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26" w:rsidRDefault="003D7526" w:rsidP="003D7526">
      <w:pPr>
        <w:tabs>
          <w:tab w:val="left" w:pos="1418"/>
        </w:tabs>
        <w:spacing w:after="0" w:line="240" w:lineRule="auto"/>
        <w:jc w:val="both"/>
        <w:rPr>
          <w:rFonts w:cs="Times New Roman"/>
          <w:caps/>
          <w:szCs w:val="26"/>
          <w:lang w:val="en-US"/>
        </w:rPr>
      </w:pPr>
    </w:p>
    <w:p w:rsidR="003D7526" w:rsidRDefault="003D7526" w:rsidP="003D7526">
      <w:pPr>
        <w:tabs>
          <w:tab w:val="left" w:pos="1418"/>
        </w:tabs>
        <w:spacing w:after="0" w:line="240" w:lineRule="auto"/>
        <w:jc w:val="both"/>
        <w:rPr>
          <w:rFonts w:cs="Times New Roman"/>
          <w:caps/>
          <w:szCs w:val="26"/>
          <w:lang w:val="sr-Cyrl-RS"/>
        </w:rPr>
      </w:pPr>
      <w:r>
        <w:rPr>
          <w:rFonts w:cs="Times New Roman"/>
          <w:caps/>
          <w:szCs w:val="26"/>
          <w:lang w:val="sr-Cyrl-RS"/>
        </w:rPr>
        <w:t>РЕПУБЛИКА СРБИЈА</w:t>
      </w:r>
    </w:p>
    <w:p w:rsidR="003D7526" w:rsidRDefault="003D7526" w:rsidP="003D7526">
      <w:pPr>
        <w:tabs>
          <w:tab w:val="left" w:pos="1418"/>
        </w:tabs>
        <w:spacing w:after="0" w:line="240" w:lineRule="auto"/>
        <w:jc w:val="both"/>
        <w:rPr>
          <w:rFonts w:cs="Times New Roman"/>
          <w:caps/>
          <w:szCs w:val="26"/>
          <w:lang w:val="sr-Cyrl-CS"/>
        </w:rPr>
      </w:pPr>
      <w:r>
        <w:rPr>
          <w:rFonts w:cs="Times New Roman"/>
          <w:caps/>
          <w:szCs w:val="26"/>
          <w:lang w:val="sr-Cyrl-RS"/>
        </w:rPr>
        <w:t>НАРОДНА СКУПШТИНА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caps/>
          <w:szCs w:val="26"/>
          <w:lang w:val="sr-Cyrl-CS"/>
        </w:rPr>
        <w:t>Прва (конститутивна)  седница</w:t>
      </w:r>
      <w:r w:rsidRPr="006A19A8">
        <w:rPr>
          <w:rFonts w:cs="Times New Roman"/>
          <w:szCs w:val="26"/>
          <w:lang w:val="sr-Cyrl-CS"/>
        </w:rPr>
        <w:t xml:space="preserve"> </w:t>
      </w:r>
      <w:r w:rsidRPr="006A19A8">
        <w:rPr>
          <w:rFonts w:cs="Times New Roman"/>
          <w:szCs w:val="26"/>
          <w:lang w:val="sr-Cyrl-CS"/>
        </w:rPr>
        <w:tab/>
      </w:r>
      <w:r w:rsidRPr="006A19A8">
        <w:rPr>
          <w:rFonts w:cs="Times New Roman"/>
          <w:szCs w:val="26"/>
          <w:lang w:val="sr-Cyrl-CS"/>
        </w:rPr>
        <w:tab/>
      </w:r>
      <w:r w:rsidRPr="006A19A8">
        <w:rPr>
          <w:rFonts w:cs="Times New Roman"/>
          <w:szCs w:val="26"/>
          <w:lang w:val="sr-Cyrl-CS"/>
        </w:rPr>
        <w:tab/>
      </w:r>
      <w:r w:rsidRPr="006A19A8">
        <w:rPr>
          <w:rFonts w:cs="Times New Roman"/>
          <w:szCs w:val="26"/>
          <w:lang w:val="sr-Cyrl-CS"/>
        </w:rPr>
        <w:tab/>
        <w:t xml:space="preserve">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6. јун 2016. године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(Други дан рада)</w:t>
      </w: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(Седница је почела у 10.10 часова. Седници председава Драгољуб Мићуновић, најстарији народни посланик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center"/>
        <w:rPr>
          <w:rFonts w:cs="Times New Roman"/>
          <w:szCs w:val="26"/>
          <w:lang w:val="sr-Cyrl-CS"/>
        </w:rPr>
      </w:pPr>
      <w:r w:rsidRPr="006A19A8">
        <w:rPr>
          <w:rFonts w:cs="Times New Roman"/>
          <w:szCs w:val="26"/>
          <w:lang w:val="sr-Cyrl-CS"/>
        </w:rPr>
        <w:t>*</w:t>
      </w:r>
    </w:p>
    <w:p w:rsidR="003344A2" w:rsidRPr="006A19A8" w:rsidRDefault="003344A2" w:rsidP="003344A2">
      <w:pPr>
        <w:tabs>
          <w:tab w:val="left" w:pos="1418"/>
        </w:tabs>
        <w:spacing w:after="0" w:line="240" w:lineRule="auto"/>
        <w:jc w:val="center"/>
        <w:rPr>
          <w:rFonts w:cs="Times New Roman"/>
          <w:szCs w:val="26"/>
          <w:lang w:val="sr-Cyrl-CS"/>
        </w:rPr>
      </w:pPr>
      <w:r w:rsidRPr="006A19A8">
        <w:rPr>
          <w:rFonts w:cs="Times New Roman"/>
          <w:szCs w:val="26"/>
          <w:lang w:val="sr-Cyrl-CS"/>
        </w:rPr>
        <w:t>*                *</w:t>
      </w: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Поштоване даме и господо, настављамо са радом.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 основу службене евиденције о присутности народних посланика констатујем да седници присуствује 180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Подсећам вас да је чланом 88. став 5. Пословника Народне скупштине предвиђено да кворум за рад Народне скупштине на првој седници Народне скупштине постоји ако је на седници присутна већина од укупног броја народних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применом електронског система за гласање, утврђено да је у сали присутно 197 народних посланика.</w:t>
      </w:r>
    </w:p>
    <w:p w:rsidR="003344A2" w:rsidRPr="006A19A8" w:rsidRDefault="003344A2" w:rsidP="003344A2">
      <w:pPr>
        <w:tabs>
          <w:tab w:val="left" w:pos="1418"/>
        </w:tabs>
        <w:spacing w:after="0" w:line="240" w:lineRule="auto"/>
        <w:jc w:val="both"/>
        <w:rPr>
          <w:rFonts w:cs="Times New Roman"/>
          <w:caps/>
          <w:szCs w:val="26"/>
          <w:lang w:val="sr-Cyrl-CS"/>
        </w:rPr>
      </w:pPr>
      <w:r w:rsidRPr="006A19A8">
        <w:rPr>
          <w:rFonts w:cs="Times New Roman"/>
          <w:szCs w:val="26"/>
          <w:lang w:val="sr-Cyrl-CS"/>
        </w:rPr>
        <w:tab/>
        <w:t xml:space="preserve">Настављамо рад и прелазимо на 2. тачку дневног реда – </w:t>
      </w:r>
      <w:r w:rsidRPr="006A19A8">
        <w:rPr>
          <w:rFonts w:cs="Times New Roman"/>
          <w:caps/>
          <w:szCs w:val="26"/>
          <w:lang w:val="sr-Cyrl-CS"/>
        </w:rPr>
        <w:t>Избор председника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по Пословнику.</w:t>
      </w:r>
    </w:p>
    <w:p w:rsidR="003344A2" w:rsidRDefault="003344A2" w:rsidP="003344A2">
      <w:pPr>
        <w:tabs>
          <w:tab w:val="left" w:pos="1418"/>
        </w:tabs>
        <w:spacing w:after="0" w:line="240" w:lineRule="auto"/>
        <w:jc w:val="both"/>
        <w:rPr>
          <w:rFonts w:cs="Times New Roman"/>
          <w:szCs w:val="26"/>
          <w:lang w:val="en-US"/>
        </w:rPr>
      </w:pPr>
      <w:r w:rsidRPr="006A19A8">
        <w:rPr>
          <w:rFonts w:cs="Times New Roman"/>
          <w:szCs w:val="26"/>
          <w:lang w:val="sr-Cyrl-CS"/>
        </w:rPr>
        <w:tab/>
        <w:t>АЛЕКСАНДАР МАРТИНОВИЋ: Нисам се јавио због повреде Пословника, господине председавајући, него као овлашћени представник предлагача.</w:t>
      </w:r>
    </w:p>
    <w:p w:rsidR="003D7526" w:rsidRPr="003D7526" w:rsidRDefault="003D7526" w:rsidP="003344A2">
      <w:pPr>
        <w:tabs>
          <w:tab w:val="left" w:pos="1418"/>
        </w:tabs>
        <w:spacing w:after="0" w:line="240" w:lineRule="auto"/>
        <w:jc w:val="both"/>
        <w:rPr>
          <w:rFonts w:cs="Times New Roman"/>
          <w:szCs w:val="26"/>
          <w:lang w:val="en-US"/>
        </w:rPr>
      </w:pPr>
    </w:p>
    <w:p w:rsidR="003D7526" w:rsidRDefault="003344A2" w:rsidP="003344A2">
      <w:pPr>
        <w:tabs>
          <w:tab w:val="left" w:pos="1418"/>
        </w:tabs>
        <w:spacing w:after="0" w:line="240" w:lineRule="auto"/>
        <w:jc w:val="both"/>
        <w:rPr>
          <w:rFonts w:cs="Times New Roman"/>
          <w:szCs w:val="26"/>
          <w:lang w:val="en-US"/>
        </w:rPr>
      </w:pPr>
      <w:r w:rsidRPr="006A19A8">
        <w:rPr>
          <w:rFonts w:cs="Times New Roman"/>
          <w:szCs w:val="26"/>
          <w:lang w:val="sr-Cyrl-CS"/>
        </w:rPr>
        <w:tab/>
        <w:t xml:space="preserve">Мислим да, господине Мићуновићу, нисте имали право да прекинете седницу Народне скупштине у петак, поготово нисте имали право да то урадите, а да се не консултујете са председницима посланичких група. </w:t>
      </w:r>
    </w:p>
    <w:p w:rsidR="003344A2" w:rsidRPr="006A19A8" w:rsidRDefault="003D7526" w:rsidP="003344A2">
      <w:pPr>
        <w:tabs>
          <w:tab w:val="left" w:pos="1418"/>
        </w:tabs>
        <w:spacing w:after="0" w:line="240" w:lineRule="auto"/>
        <w:jc w:val="both"/>
        <w:rPr>
          <w:rFonts w:cs="Times New Roman"/>
          <w:szCs w:val="26"/>
          <w:lang w:val="sr-Cyrl-CS"/>
        </w:rPr>
      </w:pPr>
      <w:bookmarkStart w:id="0" w:name="_GoBack"/>
      <w:bookmarkEnd w:id="0"/>
      <w:r>
        <w:rPr>
          <w:rFonts w:cs="Times New Roman"/>
          <w:szCs w:val="26"/>
          <w:lang w:val="en-US"/>
        </w:rPr>
        <w:lastRenderedPageBreak/>
        <w:tab/>
      </w:r>
      <w:r w:rsidR="003344A2" w:rsidRPr="006A19A8">
        <w:rPr>
          <w:rFonts w:cs="Times New Roman"/>
          <w:szCs w:val="26"/>
          <w:lang w:val="sr-Cyrl-CS"/>
        </w:rPr>
        <w:t xml:space="preserve">Ви се сећате да смо ми у петак имали консултације са председницима, односно заменицима председника посланичких група, да је СНС изашла у сусрет посланичкој групи којој и ви припадате и посланичкој групи господина Саше Радуловића, да је договор био да и ДС и Покрет Саше Радуловића добију по једно место потпредседника Народне скупштине и да се рад Скупштине настави.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Ваше образложење да Скупштина не може да ради ноћу апсолутно не стоји. Ми смо много пута радили ноћу и посланичка група СНС је спремна да ради и дању и ноћу да бисмо не само завршили ову седницу, него да бисмо и убудуће радили у корист грађана Републике Србије. Ви, господине Мићуновићу, ако се у једном тренутку уморите, и за то постоји решење. Према члану 3. Пословника, уколико ви не желите или не можете да водите седницу Народне скупштине, Народна скупштина ће да кандидује следећег председавајућег који је по годинама најстарији. Дакле, не може да се деси ситуација да немамо најстаријег председавајућег. Најстарији председавајући у овој Народној скупштини увек може да се пронађе.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 да, Посланичка група СНС апелује на вас, који сте у овом тренутку председавајући, а председавајући сте зато што Устав и Пословник тако кажу, не зато што вас је било ко изабрао на ту функцију, да седницу Народне скупштине водите у складу са Пословником и да седницу не прекидате на своју руку, зато што је то супротно сваком добром политичком обичају. Ако смо имали довољно слуха да проширимо број потпредседника, да изађемо у сусрет предлогу да се о свим потпредседницима обједињено гласа, онда и ви, господине Мићуновићу, морате да имате довољно разумевања за чињеницу да сви народни посланици, па и народни посланици из Посланичке групе СНС имају право у Народној скупштини да говоре. Ако је некада та беседа мало тврђа и некад мало оштра – и за то морате да имате разумевања. Народна скупштина није академија наука, него је политичко тело у којем посланичке групе међусобно размењују политичке аргументе.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 да, апелујем на вас, као председник Посланичке групе СНС, да седницу водите у складу са Пословником, да не предузимате ништа на своју руку. И ако имате потребе да обавите консултације, да те консултације не обављате само са председником ваше посланичке групе, него са свима, како бисмо из ове ситуације изашли на демократски начин, како би се ова седница коначно завршила и како бисмо могли да наставимо да радимо даље, зато што је пред Народном скупштином Републике Србије још много посла.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наредне четири година треба да донесемо велики број закона, велики број одлука и ја апелујем на вас да својим нечињењем или својим поступањем на своју руку на било који начин блокирате рад Народне скупштине.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ПРЕДСЕДАВАЈУЋИ: Има реч господин Шешељ.</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Даме и господо, захваљујући шефу посланичке групе владајуће партије, ми се враћамо на ситуацију од петка. У петак смо заседали десет сати и председавајући је заказао нови термин у првом следећем радном дану, што је сасвим у складу са Пословником и што је сасвим у складу са парламентарном праксом која се овде развија двадесет пет година. То је његово право. Он је на ово место дошао као најстарији, а не својом вољом или вољом некога од нас. Пазите, ако је неко најстарији међу нама, десет сати председавања за њега представља прелазак неке физички подношљиве границе, а није дужан да подноси оставку на то место, да одустаје од председавања или да препушта некоме вођење. Његово је да води седницу, најмлађи посланици му помажу, и ако нисмо за десет сати завршили, настављамо.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Овде је проблем ваше журбе. Ја не знам зашто се вама жури, али ако вам се толико жури, зашто нисте пре двадесет дана заказали конститутивну седницу, па да не буде журбе? Почели смо, већ, око ових основних питања са огромном журбом. Ако вам се жури, зашто онда морате сваком посланику опозиције да одговарате? Па, прећутите нешто. Нећете? Е, онда чекајте. Не можете и да не прећутите и да журите. Можете једно добро извући, оба не можете никако, јер се међусобно искључују. Ако желите да се брзо данас заврши – ћутите. Ако не желите – онда лармајте цели дан, па ћемо сутра, прекосутра и тако даље.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 Пословнику, Вукадиновић.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Поштовани посланици, поштоване колеге, рекламирам члан 107. став 1. Мислим да је начин на који је не седница завршена, него оно што је при крају седнице у петак демонстрирала или бар поједини припадници највеће посланичке групе, за сада, представља флагрантан пример кршења достојанства Народне скупштине и сматрам да начин обраћања, иако привидно пристојан и љубазан који смо видели сада у првом излагању, показује да ће се таква пракса наставити. Није овде била реч о размени политичких аргумената, поштоване колеге, већ о некој врсти вербалног линча према малобројним представницима опозиције, односно неколико посланичких група.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апелујем на председавајућег, а знам да то није лако, да обезбеди мир, односно да свако може да каже у два, три, четири минута, колико има, своје мишљење, без прекидања и добацивања.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звони у сали.)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противном, у противном ћемо направити од овог парламента хајдучку скупштину...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немате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 у противном ћемо направити хајдучку скупштину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Немате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ЂОРЂЕ ВУКАДИНОВИЋ:... и, у противном ћемо имати ситуацију…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Моменат. Моменат!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Чекајте, чекајте. Полако.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w:t>
      </w:r>
      <w:r w:rsidRPr="006A19A8">
        <w:rPr>
          <w:rFonts w:cs="Times New Roman"/>
          <w:caps/>
          <w:szCs w:val="26"/>
          <w:lang w:val="sr-Cyrl-CS"/>
        </w:rPr>
        <w:t>Ђ</w:t>
      </w:r>
      <w:r w:rsidRPr="006A19A8">
        <w:rPr>
          <w:rFonts w:cs="Times New Roman"/>
          <w:szCs w:val="26"/>
          <w:lang w:val="sr-Cyrl-CS"/>
        </w:rPr>
        <w:t>орђе</w:t>
      </w:r>
      <w:r w:rsidRPr="006A19A8">
        <w:rPr>
          <w:rFonts w:cs="Times New Roman"/>
          <w:caps/>
          <w:szCs w:val="26"/>
          <w:lang w:val="sr-Cyrl-CS"/>
        </w:rPr>
        <w:t xml:space="preserve"> В</w:t>
      </w:r>
      <w:r w:rsidRPr="006A19A8">
        <w:rPr>
          <w:rFonts w:cs="Times New Roman"/>
          <w:szCs w:val="26"/>
          <w:lang w:val="sr-Cyrl-CS"/>
        </w:rPr>
        <w:t>укадиновић: Молим вас, имам два минута на располагању.)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наглас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Полако! Полако, овде имамо једну необичну ситуацију да се усред рада уплиће друго питање, а то је питање начина председавања, које је иницирао предлагач. Он од мене тражи да ја демисионирам...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у сали гласно коментаришу, чује се и негодовање, а чује се да неко каже: На то нема право!)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дозволите, полако, ако сте већ отворили то питање, оно је отворено пред целокупном јавношћу, која је снимала ово, јучерашњу седницу, када ми је кандидаткиња најгорим речима и увредама пришла и оптужила ме за државни удар, да сам извршио државни удар и ја два дана нисам излазио из куће чекајући да дођу да ме ухапсе...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се смеју у сали, а потом се чује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 јер, ипак, то је велико, највеће кривично дело. Па пошто ме нису ухапсили, ја ћу, онда, то значи, моћи да наставим у том стилу, ако је то питање кривичног дела.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Немојмо поново, они који су иницирали онакав дуги</w:t>
      </w:r>
      <w:r>
        <w:rPr>
          <w:rFonts w:cs="Times New Roman"/>
          <w:szCs w:val="26"/>
          <w:lang w:val="sr-Cyrl-CS"/>
        </w:rPr>
        <w:t xml:space="preserve"> ток прошле седнице, укључујући</w:t>
      </w:r>
      <w:r w:rsidRPr="006A19A8">
        <w:rPr>
          <w:rFonts w:cs="Times New Roman"/>
          <w:szCs w:val="26"/>
          <w:lang w:val="sr-Cyrl-CS"/>
        </w:rPr>
        <w:t xml:space="preserve"> с почетком господина Мартиновића, који би и данас показао своју борбеност и почео поново реплику. </w:t>
      </w:r>
      <w:r>
        <w:rPr>
          <w:rFonts w:cs="Times New Roman"/>
          <w:szCs w:val="26"/>
          <w:lang w:val="sr-Cyrl-CS"/>
        </w:rPr>
        <w:tab/>
      </w:r>
      <w:r w:rsidRPr="006A19A8">
        <w:rPr>
          <w:rFonts w:cs="Times New Roman"/>
          <w:szCs w:val="26"/>
          <w:lang w:val="sr-Cyrl-CS"/>
        </w:rPr>
        <w:t>Имао сам намеру, као што сам имао намеру и прошли пут, рекао сам – дајте да завршимо посао</w:t>
      </w:r>
      <w:r>
        <w:rPr>
          <w:rFonts w:cs="Times New Roman"/>
          <w:szCs w:val="26"/>
          <w:lang w:val="sr-Cyrl-CS"/>
        </w:rPr>
        <w:t>!</w:t>
      </w:r>
      <w:r w:rsidRPr="006A19A8">
        <w:rPr>
          <w:rFonts w:cs="Times New Roman"/>
          <w:szCs w:val="26"/>
          <w:lang w:val="sr-Cyrl-CS"/>
        </w:rPr>
        <w:t xml:space="preserve"> Могли су да говоре само представници посланичких група, пошто имамо једног кандидата и ствар би се завршила, али је некоме било стало да искаже, докаже, покаже, своју борбеност и почео је нападом на политичке странке опозиције.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(Неки посланици негодују и гласно коментаришу са места.)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молим вас, можете да протестујете колико год хоћете, ви сте отворили тему, хоћу да вам одговорим на ту тему!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према томе, молим вас, прекидам ову дебату, настављам седницу тамо где је била, према онима који су се јавили за реч, а издржаћу до краја без обзира какве притиске на мене вршили, они неће имати никаквог ефекта.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Захваљујем, господине председниче. Ја бих вас молила, заиста, пошто сте ви овде техничко лице, стицајем околности имате највише година у односу на осталих 249 посланика, да се заиста држите те чињенице и да водите ову седницу у складу са Пословником, у складу са Уставом, који, изгледа да сте се присетили неке </w:t>
      </w:r>
      <w:r w:rsidRPr="006A19A8">
        <w:rPr>
          <w:rFonts w:cs="Times New Roman"/>
          <w:szCs w:val="26"/>
          <w:lang w:val="sr-Cyrl-CS"/>
        </w:rPr>
        <w:lastRenderedPageBreak/>
        <w:t>своје прошлости и времена када сте били заговорник Титове идеологије, па је за вас придржавање закона било по његовом, нема потребе држати се закона као пијан плота, да се, ипак, некако, ускладите са овим добом, где се морате држати и закона и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Једна од ствари је да не дате реч како коме падне на памет, него мора постојати основ. То значи, одмах после предлагача дали сте једном од посланика, не сећам се више коме, реч, из чиста мира. То значи, вршите неке јавне консултације овде. То је новина у раду парламента. То је оно прво.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друго, када имате намеру да дискутујете о неформалним разговорима два посланика, након вашег грубог прекидања седнице, онда је, исто тако, обичај у нашем парламенту, по Пословнику, то значи, писани обичај, да узмете ову картицу, сиђете у салу међу ваше посланике ДС или ДОС-а и дискутујете и уђете у полемику са нама.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да ли сам ја вама нешто рекла или нисам, па пошто немам сведока ја не могу, и поштујем ваше године, не могу да вам кажем оно што бих рекла можда неком млађем, али, за разлику од вас, ја поштујем овај дом, поштујем колеге и поштујем моје кућно васпитање па нећу улазити са вама у неку грубљу полемику и нећу рећи шта сте ви мени рекли и одговорили. Али ћу упознати посланике са једном реченицом која није ружна, немојте ми звонити, него је упозоравајућа, ви сте у петак рекли – ја сам председник парламента. Толико, да јавност Србије зна да имамо једног самопостављеног председника парламента.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још нешто, ми имамо времена колико год хоћете. Грађани Србије су нас изабрали, а ви радите од овог парламента шта год хоћете и колико год хоћете, ми ћемо стрпљиво чекати да почнете да водите овај парламент онако како техничко лице треба да води до избора председника и потпредседника. Хвала вам пуно.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 Пословнику, Радуловић.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САША РАДУЛОВИЋ: Председавајући, цитирам...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ПРЕДСЕДАВАЈУЋИ: Шта не могу...?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коментаришу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САША РАДУЛОВИЋ: Ја бих вас замолио да ресетујете време, пошто, ја нећу говорити док се добацује.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Време</w:t>
      </w:r>
      <w:r>
        <w:rPr>
          <w:rFonts w:cs="Times New Roman"/>
          <w:szCs w:val="26"/>
          <w:lang w:val="sr-Cyrl-CS"/>
        </w:rPr>
        <w:t>!</w:t>
      </w:r>
      <w:r w:rsidRPr="006A19A8">
        <w:rPr>
          <w:rFonts w:cs="Times New Roman"/>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Цитирам члан 106. став 1, да подсетим још једном</w:t>
      </w:r>
      <w:r w:rsidRPr="006A19A8">
        <w:rPr>
          <w:rFonts w:cs="Times New Roman"/>
          <w:b/>
          <w:szCs w:val="26"/>
          <w:lang w:val="sr-Cyrl-CS"/>
        </w:rPr>
        <w:t>:</w:t>
      </w:r>
      <w:r w:rsidRPr="006A19A8">
        <w:rPr>
          <w:rFonts w:cs="Times New Roman"/>
          <w:szCs w:val="26"/>
          <w:lang w:val="sr-Cyrl-CS"/>
        </w:rPr>
        <w:t xml:space="preserve"> „Говорник може да говори само о тачки дневног реда о којој се води претрес.“ Прво је представник предлагача говорио о председавајућем. То може у оквиру повреде Пословника, никако када се јави за реч. Након тога је дата реч председнику из СРС, без икаквог основа. Након тога смо наставили расправу ван тачке дневног реда. Ако неко има нешто да каже о томе како председавајући води седницу то може да ради у оквиру повреде Пословника, никако када се јави за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Ја вас молим, све, да се вратимо на тачку дневног реда, која је, избор председника Народне скупштине. Хвала вам.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Да ли желите да се изјаснимо о повреди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(Саша Радуловић: 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Добро.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Шормаз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ДРАГАН ШОРМАЗ: Господине председавајући, члан 27. став 2. да сте ви дужни да се старате о примени овог пословника нешто слично као што је мој претходник говорио, али морам вам рећи једну ствар. То значи, све време ви сте разлог због овога што се дешава. То је мој утисак као народног посланика, који сам народни посланик краће него ви, али од децембра 2000. године.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прво сте дали реч уваженом народном посланику проф. др Војиславу Шешељу, а по ком основу нико не зна. Друго, себе правдате за чин који сте урадили тиме што посланици СНС много говоре.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не можете ви нама да одређујете како ћемо се ми понашати у парламенту! Ми се понашамо у складу са нашом одлуком и нашом стратегијом, поштујући Пословник. Не можете ви нама да кажете, ви се сви јављате за реч! Па, ми се нећемо јављати ако ви водите седницу по Пословнику.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Зато кажем да сте ви и по члану 27. најодговорнији, хтели ви то да признате или не, ви сте најодговорнији за ово што се догодило и што се сада догађа. Заиста сте ви. Ви сте првог дана пуштали посланике да лажу, да говоре неистине. Сви знају да су неистине и да су лажи, ви их нисте прекидали, а ваша је обавеза да их прекинете. Нема везе са које су стране. Ја конкретно знам два случаја, оба су из опозиције, али нисте ниједног тренутка урадили то што вам је обавеза, да некога прекинете и да кажете, немојте то да радите, немојте да вређате, немојте да говорите такве ствари.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вас молим, ево, молим вас да лепо, у складу са Пословником, водите седницу и видећете да ће све бити у реду.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Јављам се за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Реплика, или?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Реплика. Поменуо ме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Реплике не могу доћи на повреду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господине Мартиновићу.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Господине Мићуновићу</w:t>
      </w:r>
      <w:r>
        <w:rPr>
          <w:rFonts w:cs="Times New Roman"/>
          <w:szCs w:val="26"/>
          <w:lang w:val="sr-Cyrl-CS"/>
        </w:rPr>
        <w:t>,</w:t>
      </w:r>
      <w:r w:rsidRPr="006A19A8">
        <w:rPr>
          <w:rFonts w:cs="Times New Roman"/>
          <w:szCs w:val="26"/>
          <w:lang w:val="sr-Cyrl-CS"/>
        </w:rPr>
        <w:t xml:space="preserve"> ја само желим да вам укажем на члан 3. Пословника Народне скупштине пошто мислим да ме нисте на најбољи начин разумели.</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У члану 3. став 1. лепо пише</w:t>
      </w:r>
      <w:r w:rsidRPr="00683C4B">
        <w:rPr>
          <w:rFonts w:cs="Times New Roman"/>
          <w:b/>
          <w:szCs w:val="26"/>
          <w:lang w:val="sr-Cyrl-CS"/>
        </w:rPr>
        <w:t>:</w:t>
      </w:r>
      <w:r w:rsidRPr="006A19A8">
        <w:rPr>
          <w:rFonts w:cs="Times New Roman"/>
          <w:szCs w:val="26"/>
          <w:lang w:val="sr-Cyrl-CS"/>
        </w:rPr>
        <w:t xml:space="preserve"> „Ако најстарији народни посланик не може или не жели да председава, седници Народне скупштине председава следећи најстарији присутни народни посланик.“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господине Мићуновићу, од вас нико не тражи да, како ви кажете, „демисионирате“, ви водите седницу, а ми само апелујемо на вас – да седницу водите у складу са Пословником, и да никакве одлуке о прекиду седнице не доносите на своју руку, јер то није политички коректно. Ако смо могли да се договоримо око броја потпредседника, ако смо могли да се договоримо о томе да потпредседнике изаберемо једним гласањем, не видим разлога зашто не бисмо могли да се договоримо и о току саме седнице. Нама се нигде не жури.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Посланичке групе СНС ова седница може да траје и два дана и пет дана и десет дана. Једног дана ће бити завршена. Једног дана ће председник Народне скупштине бити изабран, тако да нема потребе да се било ко због тога узбуђује. Ми само желимо да ова седница има онај ток који је предвиђен Пословником и да ви свој посао председавајућег радите у складу са Пословником, а у Пословнику лепо стоји да ви немате монопол на функцију председавајућег, јер ако не желите или не можете да радите свој посао председавајућег, онда ће тај посао уместо вас да ради први следећи посланик који је по годинама одмах иза вас. Пословник је по том питању веома једноставан.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поштујте Пословник, радите и водите седницу у складу са Пословником. Ако се у једном тренутку уморите или кажете да више не желите да водите седницу сазовите консултације, наћи ћемо најстаријег народног посланика уместо вас који ће да ради свој посао у складу са Пословником, а што се нас тиче нигде се не журимо, можемо да радимо и дању и ноћу и суботом и недељом, и два дана и пет дана и дана дана, ви да спречите да госпођа Маја Гојковић буде изабрана за председницу Народне скупштине не можете.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Можете десет пута о томе да говорите. Нема договора о начину кад ће се прекинути седница. Нисмо се о томе договорили!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Има договора о броју потпредседника.)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Нисмо, нити пише у Пословнику да се о томе мора договорити! Према томе, немојте се враћати више на ту тему.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То значи, не важи договор о броју потпредседника.)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мог председавања настојаћу да буде потпуно коректно и у реду, а на вас апелујем да се не вређамо и да завршимо седницу.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не желите, кажете да имате много времена, ја, верујте, такође, имам доста времена, можемо се договорити.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(Владимир Ђукановић: Да ли вам пише да можете да дате неком другом да води?)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ко је сада. Идемо по реду.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нема више никога по повреди Пословника, идемо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Питам овлашћене представнике или шефове посланичких група да ли се неко од њих јавља за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Господин Палма.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се посланици смеју гласно.)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ДРАГАН МАРКОВИЋ: Не вређа мене тај надимак, можете слободно тако да ме зовете, грађани Србије не знају за Драгана Марковића, али знају за „Палму“.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Желим да вам се извиним што у петак нисам био присутан на седници Скупштине Републике Србије, јер сам морао да идем у Грчку, заказао сам тај датум пре два месеца. Јединствена Србија је отворила Канцеларију у Паралији, у регији Пијерија. Функција те канцеларије је да помаже грађанима Србије који одлазе у Грчку на море.</w:t>
      </w:r>
    </w:p>
    <w:p w:rsidR="003344A2" w:rsidRPr="006A19A8" w:rsidRDefault="003344A2" w:rsidP="003344A2">
      <w:pPr>
        <w:pStyle w:val="ListBullet"/>
        <w:numPr>
          <w:ilvl w:val="0"/>
          <w:numId w:val="0"/>
        </w:numPr>
        <w:tabs>
          <w:tab w:val="clear" w:pos="1440"/>
          <w:tab w:val="left" w:pos="1418"/>
        </w:tabs>
      </w:pPr>
      <w:r w:rsidRPr="006A19A8">
        <w:tab/>
        <w:t>Када је у питању кандидат за председника Скупштине. Ако неког кандидујете за неку функцију, тај неко мора да има неку референцу. Мислим да Маја Гојковић има веома добру референцу за ту функцију, имајући у виду да је Маја Гојковић поставила своје име 2004. године као кандидат за градоначелника Новог Сада и победила је.</w:t>
      </w:r>
    </w:p>
    <w:p w:rsidR="003344A2" w:rsidRPr="006A19A8" w:rsidRDefault="003344A2" w:rsidP="003344A2">
      <w:pPr>
        <w:pStyle w:val="ListBullet"/>
        <w:numPr>
          <w:ilvl w:val="0"/>
          <w:numId w:val="0"/>
        </w:numPr>
        <w:tabs>
          <w:tab w:val="clear" w:pos="1440"/>
          <w:tab w:val="left" w:pos="1418"/>
        </w:tabs>
      </w:pPr>
      <w:r w:rsidRPr="006A19A8">
        <w:tab/>
        <w:t>Нас неколико има у овој сали који смо побеђивали на изборима, именом и презименом, то је један разлог. А други разлог, госпођа Маја Гојковић је била председник Скупштине, веома добро је водила седнице Скупштине, веома добро председавала и оно што је важно за нас из Јединствене Србије, јесте да је то био демократски начин и да смо сваког месеца имали Владу у парламенту и свако од посланика ко је желео или да критикује или да нешто предложи имао је право на реч.</w:t>
      </w:r>
    </w:p>
    <w:p w:rsidR="003344A2" w:rsidRPr="006A19A8" w:rsidRDefault="003344A2" w:rsidP="003344A2">
      <w:pPr>
        <w:pStyle w:val="ListBullet"/>
        <w:numPr>
          <w:ilvl w:val="0"/>
          <w:numId w:val="0"/>
        </w:numPr>
        <w:tabs>
          <w:tab w:val="clear" w:pos="1440"/>
          <w:tab w:val="left" w:pos="1418"/>
        </w:tabs>
      </w:pPr>
      <w:r w:rsidRPr="006A19A8">
        <w:tab/>
        <w:t>Не ради се о дужини говора, као што је то било у петак, већ шта та дужина говора шаље, које су поруке за грађане Србије. Мислим да је лош почетак овог парламента из разлога што грађани Србије много више очекују од парламента, а то да се неком спочитава што се брани ако га опозиција напада, то је његово право. Однос је за поједину опозицију један према десет, односно један према, не знам, петнаест и имају право да се бране, не може нико то да им оспори.</w:t>
      </w:r>
    </w:p>
    <w:p w:rsidR="003344A2" w:rsidRPr="006A19A8" w:rsidRDefault="003344A2" w:rsidP="003344A2">
      <w:pPr>
        <w:pStyle w:val="ListBullet"/>
        <w:numPr>
          <w:ilvl w:val="0"/>
          <w:numId w:val="0"/>
        </w:numPr>
        <w:tabs>
          <w:tab w:val="clear" w:pos="1440"/>
          <w:tab w:val="left" w:pos="1418"/>
        </w:tabs>
      </w:pPr>
      <w:r w:rsidRPr="006A19A8">
        <w:tab/>
        <w:t>Шта су приоритети у овом тренутку? Нису приоритети око избора Скупштине да се народни посланици свађају и да говоре једни о другима. Имаће доста тема и доста тачака дневног реда у наредном временском периоду, где ћемо сви ми имати прилику да говоримо.</w:t>
      </w:r>
    </w:p>
    <w:p w:rsidR="003344A2" w:rsidRPr="006A19A8" w:rsidRDefault="003344A2" w:rsidP="003344A2">
      <w:pPr>
        <w:pStyle w:val="ListBullet"/>
        <w:numPr>
          <w:ilvl w:val="0"/>
          <w:numId w:val="0"/>
        </w:numPr>
        <w:tabs>
          <w:tab w:val="clear" w:pos="1440"/>
          <w:tab w:val="left" w:pos="1418"/>
        </w:tabs>
      </w:pPr>
      <w:r w:rsidRPr="006A19A8">
        <w:tab/>
        <w:t>Србија нема времена да чека. Ево, ја ћу вам рећи да пет инвеститора чека да се формира Влада.</w:t>
      </w:r>
    </w:p>
    <w:p w:rsidR="003344A2" w:rsidRPr="006A19A8" w:rsidRDefault="003344A2" w:rsidP="003344A2">
      <w:pPr>
        <w:pStyle w:val="ListBullet"/>
        <w:numPr>
          <w:ilvl w:val="0"/>
          <w:numId w:val="0"/>
        </w:numPr>
        <w:tabs>
          <w:tab w:val="clear" w:pos="1440"/>
          <w:tab w:val="left" w:pos="1418"/>
        </w:tabs>
      </w:pPr>
      <w:r w:rsidRPr="006A19A8">
        <w:tab/>
        <w:t>(Војислав Шешељ: Што их ниси довео овде?)</w:t>
      </w:r>
    </w:p>
    <w:p w:rsidR="003344A2" w:rsidRPr="006A19A8" w:rsidRDefault="003344A2" w:rsidP="003344A2">
      <w:pPr>
        <w:pStyle w:val="ListBullet"/>
        <w:numPr>
          <w:ilvl w:val="0"/>
          <w:numId w:val="0"/>
        </w:numPr>
        <w:tabs>
          <w:tab w:val="clear" w:pos="1440"/>
          <w:tab w:val="left" w:pos="1418"/>
        </w:tabs>
      </w:pPr>
      <w:r w:rsidRPr="006A19A8">
        <w:tab/>
        <w:t xml:space="preserve">Немају право да дођу, а доћи ће када их позовем, господине </w:t>
      </w:r>
      <w:r w:rsidRPr="006A19A8">
        <w:lastRenderedPageBreak/>
        <w:t>Војиславе, сигурни будите, и у Батајницу ћу једног да доведем, тамо близу вас…</w:t>
      </w:r>
    </w:p>
    <w:p w:rsidR="003344A2" w:rsidRPr="006A19A8" w:rsidRDefault="003344A2" w:rsidP="003344A2">
      <w:pPr>
        <w:pStyle w:val="ListBullet"/>
        <w:numPr>
          <w:ilvl w:val="0"/>
          <w:numId w:val="0"/>
        </w:numPr>
        <w:tabs>
          <w:tab w:val="clear" w:pos="1440"/>
          <w:tab w:val="left" w:pos="1418"/>
        </w:tabs>
      </w:pPr>
      <w:r w:rsidRPr="006A19A8">
        <w:tab/>
        <w:t>(Војислав Шешељ: Треба башту да ми окопају.)</w:t>
      </w:r>
    </w:p>
    <w:p w:rsidR="003344A2" w:rsidRPr="006A19A8" w:rsidRDefault="003344A2" w:rsidP="003344A2">
      <w:pPr>
        <w:pStyle w:val="ListBullet"/>
        <w:numPr>
          <w:ilvl w:val="0"/>
          <w:numId w:val="0"/>
        </w:numPr>
        <w:tabs>
          <w:tab w:val="clear" w:pos="1440"/>
          <w:tab w:val="left" w:pos="1418"/>
        </w:tabs>
      </w:pPr>
      <w:r w:rsidRPr="006A19A8">
        <w:tab/>
        <w:t>(Посланици се смеју у сали.)</w:t>
      </w:r>
    </w:p>
    <w:p w:rsidR="003344A2" w:rsidRPr="006A19A8" w:rsidRDefault="003344A2" w:rsidP="003344A2">
      <w:pPr>
        <w:pStyle w:val="ListBullet"/>
        <w:numPr>
          <w:ilvl w:val="0"/>
          <w:numId w:val="0"/>
        </w:numPr>
        <w:tabs>
          <w:tab w:val="clear" w:pos="1440"/>
          <w:tab w:val="left" w:pos="1418"/>
        </w:tabs>
      </w:pPr>
      <w:r w:rsidRPr="006A19A8">
        <w:tab/>
        <w:t>Е, ако чекате од њих да окопају башту, биће башта у корову и у копривама.</w:t>
      </w:r>
    </w:p>
    <w:p w:rsidR="003344A2" w:rsidRPr="006A19A8" w:rsidRDefault="003344A2" w:rsidP="003344A2">
      <w:pPr>
        <w:pStyle w:val="ListBullet"/>
        <w:numPr>
          <w:ilvl w:val="0"/>
          <w:numId w:val="0"/>
        </w:numPr>
        <w:tabs>
          <w:tab w:val="clear" w:pos="1440"/>
          <w:tab w:val="left" w:pos="1418"/>
        </w:tabs>
      </w:pPr>
      <w:r w:rsidRPr="006A19A8">
        <w:tab/>
        <w:t>Тако да су то наши приоритети како да помогнемо грађанима. Треба да променимо школски систем. То значи, почиње нам школска година у септембру, да укинемо она занимања у средњим школама која немају будућност, да убацимо нека друга занимања, и тако даље.</w:t>
      </w:r>
    </w:p>
    <w:p w:rsidR="003344A2" w:rsidRPr="006A19A8" w:rsidRDefault="003344A2" w:rsidP="003344A2">
      <w:pPr>
        <w:pStyle w:val="ListBullet"/>
        <w:numPr>
          <w:ilvl w:val="0"/>
          <w:numId w:val="0"/>
        </w:numPr>
        <w:tabs>
          <w:tab w:val="clear" w:pos="1440"/>
          <w:tab w:val="left" w:pos="1418"/>
        </w:tabs>
      </w:pPr>
      <w:r w:rsidRPr="006A19A8">
        <w:tab/>
        <w:t>Велики број градова у Србији нису се конституисали из разлога што чекају да се прво конституише Влада Републике Србије, тако да су технички функционери, да их тако назовемо, у тим градовима и општинама, не могу да раде оно што се зову инвестиције.</w:t>
      </w:r>
    </w:p>
    <w:p w:rsidR="003344A2" w:rsidRPr="006A19A8" w:rsidRDefault="003344A2" w:rsidP="003344A2">
      <w:pPr>
        <w:pStyle w:val="ListBullet"/>
        <w:numPr>
          <w:ilvl w:val="0"/>
          <w:numId w:val="0"/>
        </w:numPr>
        <w:tabs>
          <w:tab w:val="clear" w:pos="1440"/>
          <w:tab w:val="left" w:pos="1418"/>
        </w:tabs>
      </w:pPr>
      <w:r w:rsidRPr="006A19A8">
        <w:tab/>
        <w:t>Јединствена Србија вам предлаже, свима нама, да убрзамо избор председника Скупштине и да што пре овај парламент, већ у наредном временском периоду, има за тему избор Владе Републике Србије. То је кључна тема, и шта је програм Владе Републике Србије и око тога, ако неко сматра да је лош предлог, да истакне своје аргументе.</w:t>
      </w:r>
    </w:p>
    <w:p w:rsidR="003344A2" w:rsidRPr="006A19A8" w:rsidRDefault="003344A2" w:rsidP="003344A2">
      <w:pPr>
        <w:pStyle w:val="ListBullet"/>
        <w:numPr>
          <w:ilvl w:val="0"/>
          <w:numId w:val="0"/>
        </w:numPr>
        <w:tabs>
          <w:tab w:val="clear" w:pos="1440"/>
          <w:tab w:val="left" w:pos="1418"/>
        </w:tabs>
      </w:pPr>
      <w:r w:rsidRPr="006A19A8">
        <w:tab/>
        <w:t xml:space="preserve">Ја се надам да овај парламент неће радити као што је радио прошлих година, да се само критикује како ништа не ваља. Ако нешто не ваља, шта је то што је боље? Ако не ваља Маја Гојковић, ко је бољи од Маје Гојковић? </w:t>
      </w:r>
    </w:p>
    <w:p w:rsidR="003344A2" w:rsidRPr="006A19A8" w:rsidRDefault="003344A2" w:rsidP="003344A2">
      <w:pPr>
        <w:pStyle w:val="ListBullet"/>
        <w:numPr>
          <w:ilvl w:val="0"/>
          <w:numId w:val="0"/>
        </w:numPr>
        <w:tabs>
          <w:tab w:val="clear" w:pos="1440"/>
          <w:tab w:val="left" w:pos="1418"/>
        </w:tabs>
      </w:pPr>
      <w:r w:rsidRPr="006A19A8">
        <w:tab/>
        <w:t>Даље, морамо да дамо за право, та партија има највећи број посланика. Највећи број посланика освојила је у парламенту. У Србији и за Србију у међународним односима се говори како постоји политичка стабилност. Ја сам сигуран да ми који добро мислимо Србији нећемо дозволити да се пољуља политичка стабилност у овом парламенту! (Аплауз.)</w:t>
      </w:r>
    </w:p>
    <w:p w:rsidR="003344A2" w:rsidRPr="006A19A8" w:rsidRDefault="003344A2" w:rsidP="003344A2">
      <w:pPr>
        <w:pStyle w:val="ListBullet"/>
        <w:numPr>
          <w:ilvl w:val="0"/>
          <w:numId w:val="0"/>
        </w:numPr>
        <w:tabs>
          <w:tab w:val="clear" w:pos="1440"/>
          <w:tab w:val="left" w:pos="1418"/>
        </w:tabs>
      </w:pPr>
      <w:r w:rsidRPr="006A19A8">
        <w:tab/>
        <w:t>Политичка стабилност је веома важна за економску сигурност наших грађана! Ако постоји политичка стабилност, онда ће доћи велики број инвеститора у Србију и да што пре створимо услове да се повећају и плате и пензије. Да бисмо створили услове да се повећају плате и пензије – морамо да створимо и услове да се повећа већи прилив у буџету.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Јер, ако овако наставимо, буџет ће имати одређених проблема. И онда ће имати одговорност они који подржавају Владу. Да вам кажем, ЈС је подржавала Владу господина Александра Вучића и нисмо се покајали. Сутра идемо на састанак. Не тражимо никакве функције. Па, не треба неко да вам да министарску функцију па да ви радите за Србију!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Мени су нуђене министарске функције, последње три Владе. Нисам прихватио ниједну од функција, али сам дао себи за право када одем у Европу, да представљам Србију као да сам највећи функционер и да помогнем да велики број градова у Србији има користи од тога.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 xml:space="preserve">И ја тако желим и ЈС, коју ја водим, да наставимо, а сигуран сам да и наш коалициони партнер, СПС, чији је председник Ивица Дачић, ми смо се и састали око овог програма управо, о коме ја сада говорим.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 да, овде у парламенту нас из ЈС уопште неће да интересују гласови и да ли ћемо, не знам, да неку поруку пошаљемо, да добијемо већи број гласова, или исти који смо имали. Грађани ће о томе да оцене и да процене, оно што смо ми радили.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Када је у питању највећа партија која је добила највећи број посланика у парламенту, они имају и највеће право, али, знате шта, ако ми свакога дана говоримо о изборима, о изборном резултату, о нечему што је прошло, ајде да ставимо тачку, да идемо даље, да се такмичимо ко ће и шта ће више да уради за Србију у Србији. То је предлог и програм Јединствене Србије и ми од тога нећемо одустати. Хвала лепо.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госпођа Филиповски, Нова Србија.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ДУБРАВКА ФИЛИПОВСКИ: Господине председавајући, уважене даме и господо народни посланици, поштовани грађани Србије, у име Посланичке групе Нове Србије желим да подржимо предлог кандидата, односно реизбор госпође Маје Гојковић за председницу парламента.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 мене, лично, и за моје колеге из Посланичке групе НС то је веома важно и због тога што је госпођа Гојковић представница мање заступљеног пола и што је изузетно добро радила у прошлом мандату, иако са задовољством могу да кажем да је и госпођа Славица Ђукић Дејановић, такође, одлично обављала своју функцију председнице парламента, наравно, и госпођа Наташа Мићић, у једном веома тешком политичком тренутку за Србију.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на почетку свог излагања морам да се у неколико реченица осврнем на први дан конституисања Народне скупштине Републике Србије. Ја исто сматрам да сте ви, господине Мићуновићу, као председавајући, супротно демократским принципима, прекинули конститутивну седницу парламента и на један недемократски начин зауставили даљи наш рад и избор председнице парламента. Ја не спорим да је то ваше легитимно право, али мислим да то није у демократском принципу, а ви сте, за мене, персонификација демократије у ДС у Србији.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мислим да је на почетку конститутивне седнице и у току десеточасовне расправе много колега народних посланика у својим дискусијама покушало да замени тезе, јер су истицали да већина угрожава мањину. Ми имамо директан пренос и, хвала Богу, грађани Србије су могли да се увере да то није тачно. Али, није добро што се на такав начин шаљу поруке јавности, грађанима Србије, као да у парламенту не постоји минимума толеранције, да не постоји минимума међусобног поштовања и да парламент неће имати кредибилитет за рад.</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Такође, главна тема првог дана скупштинског заседања биле су цене у скупштинском ресторану. Легитимно је што су поједине колеге то објављивале на друштвеним мрежама, али није добро што управо те колеге који су први пут народни посланици, рекла бих, врло свесно урушавају кредибилитет Народне скупштине Републике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Морам да кажем да су, такође, исте цене и у Влади у парламенту, а да дотични посланик о томе уопште ни на који начин није говорио док је био министар. Ако је проблем скупштински ресторан, мислим да треба да разговарамо и о томе, али на Колегијуму, уз изношење аргумената, уважавање чињеница, па да видимо онда шта ћемо са 400 људи који овде раде и који примају плату између 30 и 40 хиљада динара, да видимо шта ћемо и са другим ресторанима у Србији које имају многе фирме.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због грађана Србије, желим да кажем да је овај парламент протеклих година и те како учествовао у штедњи и и те како се придружио економској консолидацији. Дванаест година није мењана плата народних посланика, од 2004. године. Последњих неколико година ми смо парламент који има најмање плате не у Европи, него у региону. Не желим да будем погрешно схваћена, те плате су примерене тренутку у којем се ми налазимо.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у Народној скупштини Републике Србије запослен је један и по у Служби радник на једног посланика. Просек у Европи је, негде, четири, пет. Ми смо укинули и дневнице. Уштеде на годишњем нивоу овог парламента износе 500 милиона динара. То је истина о Народној скупштини Републике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у петак су, опет кршећи Пословник, поједини народни посланици помињали рад судства. Држава Србија функционише поделом на извршну, законодавну и судску власт. Народна скупштина Републике Србије у складу са Уставом обавља своју законодавну, представничку и контролну улогу. У оквиру контролне улоге ми контролишемо извршну власт и бирамо судије, али немамо права, као народни посланици, да коментаришемо да ли се неко појавио на суду или не. То је ствар судства.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један од колега је коментарисао изборни резултат Нове Србије у Чачку. Парламент се не бави политичком анализом избора. Резултате избора износи РИК. Али, када је већ ту тему споменуо, желим да кажем да о томе можемо да разговарамо на један кредибилан и, рекла бих, равноправан начин тек када странка дотичног колеге победи и води не један град, не једну општину 20 година, него једну месну заједницу. Двадесет година победите и водите једну месну заједницу, па се онда јавите представницима Нове Србије да разговарамо о томе ко је изгубио, а ко је победио!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су све разлози због чега је веома важно да се што пре изабере председница Народне скупштине Републике Србије. Мислим да је то свима нама у интересу да што пре конституишемо институције </w:t>
      </w:r>
      <w:r w:rsidRPr="006A19A8">
        <w:rPr>
          <w:rFonts w:cs="Times New Roman"/>
          <w:szCs w:val="26"/>
          <w:lang w:val="sr-Cyrl-CS"/>
        </w:rPr>
        <w:lastRenderedPageBreak/>
        <w:t>парламента – председника, потпредседнике и ресорне одборе. У одборима нас чека велики рад због великог броја реформских закона, и због отварања поглавља и због тога што је земља у претприступној фази према ЕУ.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Од вас, госпођо Гојковић, очекујем да будете изабрани великом већином у парламенту, јер сматрам да је то добро за овај парламент. Очекујем да и у овом сазиву водите рачуна и наставите са модернизацијом парламента, са транспарентношћу парламента, да водите рачуна о ефикасности рада овог парламента, јер је то веома важно за грађане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мислим да смо у прошлом сазиву направили неке помаке које и у овом морамо одржати. Веома је важно што грађани Србије рад у одборима могу да прате преко live stream (лајв стрима), али је веома важно да наши одбори које ће се, претпостављам, врло брзо конституисати, одржавају седнице ван седишта парламента, јер на тај начин раде у интересу грађана и многи ресорни одбори су многа питања решили у интересу грађана на тај начин.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од вас очекујем да подржите рад неформалних група које су конституисане у претходним сазивима парламента, јер су оне веома важне за даљи рад свих народних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 крају, желим да вам кажем да ћете, када будете изабрани, у посланицима Нове Србије увек имати конструктивне партнере за целокупан рад парламента и побољшање његове ефикасности, а пре свега рад у интересу грађана. Захваљујем.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Душан Павловић, повреда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ДУШАН ПАВЛОВИЋ: Поново члан 106. Прочитаћу још једанпут</w:t>
      </w:r>
      <w:r w:rsidRPr="006A19A8">
        <w:rPr>
          <w:rFonts w:cs="Times New Roman"/>
          <w:b/>
          <w:szCs w:val="26"/>
          <w:lang w:val="sr-Cyrl-CS"/>
        </w:rPr>
        <w:t>:</w:t>
      </w:r>
      <w:r w:rsidRPr="006A19A8">
        <w:rPr>
          <w:rFonts w:cs="Times New Roman"/>
          <w:szCs w:val="26"/>
          <w:lang w:val="sr-Cyrl-CS"/>
        </w:rPr>
        <w:t xml:space="preserve"> „Говорник може да говори само о тачки дневног реда о којој се води претрес.“ На дневном реду није тренутни председавајући парламента, господин Мићуновић, нису ни цене у скупштинском ресторану, није ни отварање канцеларија у другој држави, него је тема, подсетићу још једанпут, избор председнице ове Скупштине. Молим вас да се држимо теме.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Сада има реч, настављамо, Милан Кркобабић.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КРКОБАБИЋ: Господине председавајући, уважени народни посланици, грађани Србије који пратите овај пренос, поштоване колеге из политичких опција који сте први пут данас у парламенту, као и ви који сте имали краћу или дужу паузу, а данас сте поново овде, желим вам успешан рад и надам се да ће он бити на добробит грађана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Ово је први сат понедељка и десет сати петка. Може се рећи да се нисмо помакли даље од оног почетка, али то је и нормално и уобичајено. Различите политичке опције имају потребу да изразе своје ставове, а ја бих рекао да су грађани Србије очекивали да чују те ставове. Добро је да смо имали тај петак, па да грађани Србије виде неке своје старе знанце, да виде </w:t>
      </w:r>
      <w:r w:rsidRPr="006A19A8">
        <w:rPr>
          <w:rFonts w:cs="Times New Roman"/>
          <w:szCs w:val="26"/>
          <w:lang w:val="sr-Cyrl-CS"/>
        </w:rPr>
        <w:lastRenderedPageBreak/>
        <w:t>у каквој су кондицији, мислим оној политичкој, да чују неке нове снаге и да сви скупа извучемо и неке поуке.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Дневни ред се зна, нема потребе да се подсећамо. Прва тачка је избор председника Скупштине и о томе, наравно, ћемо говорити. Основно за рад овог парламента, ове скупштине у будућим данима који су пред нама је ефикасност. Оно што очекујемо од будућег председника Скупштине јесте да омогући ефикасан рад ове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Поштовани пријатељи, грађани Србије, у највећем делу смо опредељени за европски пут. Наравно, има и оних који нису опредељени. Тај пут захтева озбиљан рад управо овог тела и зато је изузетно битно да у наредном периоду председник Скупштине ефикасно организује рад овог тела. Мислим да је предложени кандидат, госпођа Гојковић, то у стању.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је веома битно то је и одговорност, одговорност за изречену реч. Реч је веома битна ствар и тек тако изречена реч може да прави проблеме. Председник Народне скупштине има појачану одговорност, много већу од нас овде, много већу од оних који представљају скупштинску већину, али и већу одговорност од оних који представљају опозицију, уз све уважавање, наравно. Та одговорност мора да буде, увек, истакнута и мора да буде приоритет. Неодговорна изјава може да нам нанесе штету.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Грађани Србије су у прошлости имали много тога не корисног и надам се да ћемо убудуће заобилазити све те такве ствари.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Истовремено, потребна је и одређена доза храбрости. Мени је, рецимо, импоновало када је госпођа Гојковић, иако је предложени кандидат, устајала и узимала реч и била, рецимо, једна Маја наспрам 249, мада је било мање, наравно, није 249, али то лепо звучи. Показала је одређену дозу храбрости. Стицала је то својим дугим политичким искуством, учила од оних који су можда били храбрији од ње. Данас је та храброст нама потребна. Истовремено, својим сугестијама и радном председништву, не улази у те детаље у четири око, али са овог места она је давала конструктивне примедбе у ком правцу и на који начин треба да иде ова скупштина. Наравно, ничим не умањујем право председавајућег, које му даје Устав и Пословник ове земље, да адекватно, по свом слободном избору, води ову седницу. Ја мислим да ће он привести ваљано крају.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Посланичка група ПУПС ће дати пуну подршку, јер стоји иза овог предлога. Очекујемо да ће госпођа Маја Гојковић достојно и достојанствено, уз све ове ствари које сам напоменуо, ефикасно, одговорно, храбро и стручно, водити ову скупштину. Вама желим успешан рад, а од ње очекујем управо ово што сам претходно рекао. Захваљујем.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За реч се јавио Милорад Мијатовић.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МИЛОРАД МИЈАТОВИЋ: Хвала, господине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Даме и господо народни посланици, поштовани копредседавајући, желим да кажем неколико речи, Посланичка група СДПС </w:t>
      </w:r>
      <w:r w:rsidRPr="006A19A8">
        <w:rPr>
          <w:rFonts w:cs="Times New Roman"/>
          <w:szCs w:val="26"/>
          <w:lang w:val="sr-Cyrl-CS"/>
        </w:rPr>
        <w:lastRenderedPageBreak/>
        <w:t>је у оквиру наше коалиције са СНС дала своје потписе да се за председника Скупштине изабере Маја Гојковић. Ми смо то учинили са пуном вером да је госпођа Маја Гојковић у претходном сазиву веома добро водила Скупштину, достојанствено, и чинила је част овој скупштини.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Ово наглашавам због чињенице да морамо ову расправу привести крају, изабрати нову, стару председницу, а будите сигурни да то и хоћемо, на један достојанствени начин. Оно што даље желим да нагласим, а што није било у расправи у ова два дана која смо имали, веома велике резултате госпођа Маја Гојковић је имала у парламентарној дипломатији. Као члан Интерпарламентарне уније, наше делегације, био сам присутан на много међународних скупова где је госпођа Маја Гојковић достојно репрезентовала Србију. Много председника парламената је тражило билатералне састанке и будите уверени да сви резултати које је постигла наша спољна политика је у чињеници да је ту велики допринос дала и госпођа Маја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желим даље да нагласим, демократија значи и поштовање фер-плеја, поштовања резултата избора. Избори су завршени. Можда то некоме још није јасно, они су завршени и морамо наставити да радимо свој посао. Због тога ми инсистирамо да се расправа приведе крају, да извршимо свој посао због којег седимо овде, а то је да изгласамо, да можемо радити своје послове који нас чекају. Управо, то је оно што ће учинити Посланичка група СДПС. Ми ћемо гласати за госпођу Мају Гојковић, поштовати фер-плеј око потпредседника, где смо као победници избора учинили један корак напред и ту ћемо гласати у пакету за све потпредседнике. Хвала. (Аплаудирање.)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Александар Антић има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АНТИЋ: Пре свега желим да вас све поздравим, уважени председавајући, даме и господо народни посланици, шеф посланичке групе, господин Дачић, има обавезе као министар спољних послова, врло брзо ће нам се придружити у парламенту у наставку рада.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Желим да честитам свим народним посланицима на избору и желим, наравно, са свима вама да поделим наду да ћемо сви заједно бити на висини задатка, да ћемо чувати углед овог парламента, да ћемо учинити све да будемо ефикасни, али да ћемо уз све то сви заједно развијати демократску атмосферу која треба да краси рад овог највишег законодавног дома.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Мислим да треба заједно да се боримо за пристојан парламент у коме ћемо се такмичити у идејама, у коме ћемо супротстављати програме, предлоге, законска решења и у коме се нећемо бавити тривијалностима. Мислим да је јако добро и ова атмосфера у последњих, неких, тридесетак минута оставља ми утисак да смо сви заједно спустили лопту и да би било добро да изаберемо председника парламента, потпредседника и генералног секретара и неопходне одборе без непотребних полемика. Наглашавам – не </w:t>
      </w:r>
      <w:r w:rsidRPr="006A19A8">
        <w:rPr>
          <w:rFonts w:cs="Times New Roman"/>
          <w:szCs w:val="26"/>
          <w:lang w:val="sr-Cyrl-CS"/>
        </w:rPr>
        <w:lastRenderedPageBreak/>
        <w:t xml:space="preserve">без расправе, већ без непотребних полемика. Надам се и хоћу да верујем да је петак заиста за нама, да је то било једно, да кажем, одмеравање пулса и да смо се сви окренули, ипак, ономе због чега су нас грађани Србије овде поставили, а то је да учинимо да Србија има парламент који ће усвајати законе у једној ефикасној процедури, понављам, пристојној процедури и да сви заједно градимо једну пристојну Србију.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Социјалистичка партија Србије и наш председник ће, као што је господин Марковић малопре најавио у име Јединствене Србије, подржати избор госпође Маје Гојковић на место председника парламента, као пре свега знак једне политичке коректности, уважавања чињенице да је листа „Србија побеђује“ коју је предводио господин Вучић освојила апсолутну већину у овом парламенту, уважавајући чињеницу да смо у претходне четири године заједно радили и покушавали да мењамо Србију, да учинимо да Србија заиста постане једно боље место за живот, уважавајући чињеницу да је госпођа Гојковић у претходне две године водила један ефикасан парламент, парламент који је заједно са Владом Републике Србије направио заиста крупне кораке у правцу изградње управо такве модерне Србије, Србије у којој ћемо ми, а пре свега наша деца живети боље и квалитетније.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Тај парламент је заједно са Владом усвојио изузетно значајне законе за будућност Србије. Тај парламент је и сви народни посланици и госпођа Маја Гојковић на челу тог парламента показала храброст да заједно са Владом усвоје и тешка законска решења, усваја законске пројекте од којих се у Србији деценијама бежало, усвајајући законске пројекте који заиста треба да омогуће да Србија без калкулације почне да се мења и да направимо од Србије, понављам, једно пристојније место за живот.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Мићуновићу, ми вас изузетно уважавамо. Изузетно ценимо, наравно, чињеницу да као најстарији посланик имате један одговоран задатак да у ових неколико дана, надам се, још данас водите као најстарији посланик овај парламент. Ми нисмо у петак подржали вашу одлуку да прекинете седницу парламента и оценили смо на конференцији за новинаре да је то један незабележен чин у политичкој историји и пракси Републике Србије. Дубоко верујемо да ви на то нисте имали право.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Члан 101. јасно дефинише неколико процесних ствари које вама као председавајућем стоје на располагању. Једна од тих процесних ствари у члану 101. у ставу 2. јесте да одредите паузу ради неопходних консултација или прибављања мишљења.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то очигледно нисте урадили, ви нисте отворили паузу ради консултације, јер ми од петка до данас, па чак ни сад пред почетак седнице, нисмо имали било какве консултације, а ви немате право да у тренутку када Народна скупштина Републике Србије има одлуку да ради након 18.00 часова, само, искључиво, својом вољом доносите одлуку о прекиду седнице, јер управо члан 101. дефинише да председник Народне скупштине </w:t>
      </w:r>
      <w:r w:rsidRPr="006A19A8">
        <w:rPr>
          <w:rFonts w:cs="Times New Roman"/>
          <w:szCs w:val="26"/>
          <w:lang w:val="sr-Cyrl-CS"/>
        </w:rPr>
        <w:lastRenderedPageBreak/>
        <w:t xml:space="preserve">може прекинути рад Народне скупштине, само, ако то Народна скупштина закључи.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 да, пре свега понављајући оно што сам рекао и иза чега заиста стојим и није парола, изузетно уважавамо вас, ваш политички рад, али и, са друге стране, очекујемо од вас да једно огромно политичко искуство које имате ставите у функцију ефикасности рада овог парламента и уважавања посланичких група и њихових шефова. И, молим вас, да у току данашњег дана ради организације овог нашег заједничког посла све одлуке доносите у консултацијама са шефовима посланичких клубова, јер мислим да је управо улога и место најстаријег међу посланицима да дефакто са посланицима договора начин вођења ове седнице и то управо преко шефова посланичких клубова.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на самом крају, да поновим, Посланичка група СПС ће подржати избор госпође Гојковић на место председника Скупштине Републике Србије. То за нас није политичка калкулација, то је за нас искључиво једна политичка одговорност и политичка доследност и према оном што је госпођа Гојковић урадила у претходне две године, али и доследност према ономе што смо ми као СПС заједно са колегама из СНС учинили, а верујем пуно тога доброг учинили за будућност Србије у претходне четири године.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Желим пуно успеха у раду данашње седнице и, понављам, позивам вас, господине Мићуновићу, да водите ову седницу и ову скупштину уз уважавање посланичких клубова и, надам се, консултације са шефовима посланичких клубова. Хвала.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Горан Јешић, по Пословнику.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ГОРАН ЈЕШИЋ: По Пословнику, члан 106. каже</w:t>
      </w:r>
      <w:r w:rsidRPr="00DE70EF">
        <w:rPr>
          <w:rFonts w:cs="Times New Roman"/>
          <w:b/>
          <w:szCs w:val="26"/>
          <w:lang w:val="sr-Cyrl-CS"/>
        </w:rPr>
        <w:t>:</w:t>
      </w:r>
      <w:r w:rsidRPr="006A19A8">
        <w:rPr>
          <w:rFonts w:cs="Times New Roman"/>
          <w:szCs w:val="26"/>
          <w:lang w:val="sr-Cyrl-CS"/>
        </w:rPr>
        <w:t xml:space="preserve"> „Говорник може да говори само о тачки дневног реда о којој се води претрес.“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колегу Антића разумео као да сте ви кандидат за председника Скупштине, волео бих то, али, нажалост, ово није случај. Желим да кажем неколико реченица, пре свега, око повреде Пословника која се дешавала данас у неколико наврата.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Мислим да се није десила никаква недемократска ствар у петак, мислим да сте сјајно водили овај парламент и пре свега очекујем од будуће председнице парламента госпође Маје Гојковић да, у најмању руку, на овакав начин води парламент и омогући реч свим представницима у парламенту, јер су сви добили некакве гласове.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(Чује се у сали да неко коментарише.)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немојте добацивати, бићу врло кратак.</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видим и не мислим да је Саша Антић прекршио Пословник, мислим да је избор председнице парламента политичка тема, да ту треба да дебатујемо на начин као што данас дебатујемо, то је једна ствар.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Друга ствар, сам предлагач је искористио своје право и репликама продужио ту седницу. Да сам ја на његовом месту био предлагач...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(Председавајући указује на време.)</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 ... сачекао бих да сви заврше и на крају рекао шта имам. То је демократија, прегласајте нас, дозволите да и ми... (Искључен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Хвала, и не тражим да се изјаснимо о повреди.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Ана Стевановић, повреда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АНА СТЕВАНОВИЋ: Указано је већ на повреду Пословника, члан 106. став 1.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Једном сте рекли, не може по други пут.</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 Обрадовић има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 Господине председавајући, даме и господо народни посланици, говорићу у име Посланичке групе СНС, о кандидату за председника парламента Србије, госпођи Маји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је неко ко има иза себе веома озбиљну и завидну политичку каријеру. У парламент је ушла 1991. године, као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Је</w:t>
      </w:r>
      <w:r>
        <w:rPr>
          <w:rFonts w:cs="Times New Roman"/>
          <w:szCs w:val="26"/>
          <w:lang w:val="sr-Cyrl-CS"/>
        </w:rPr>
        <w:t xml:space="preserve"> </w:t>
      </w:r>
      <w:r w:rsidRPr="006A19A8">
        <w:rPr>
          <w:rFonts w:cs="Times New Roman"/>
          <w:szCs w:val="26"/>
          <w:lang w:val="sr-Cyrl-CS"/>
        </w:rPr>
        <w:t>л' то нека повреда Пословника или говорите о тачки дневног реда?</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МАРИЈА ОБРАДОВИЋ:</w:t>
      </w:r>
      <w:r>
        <w:rPr>
          <w:rFonts w:cs="Times New Roman"/>
          <w:szCs w:val="26"/>
          <w:lang w:val="sr-Cyrl-CS"/>
        </w:rPr>
        <w:t xml:space="preserve"> </w:t>
      </w:r>
      <w:r w:rsidRPr="006A19A8">
        <w:rPr>
          <w:rFonts w:cs="Times New Roman"/>
          <w:szCs w:val="26"/>
          <w:lang w:val="sr-Cyrl-CS"/>
        </w:rPr>
        <w:t xml:space="preserve">Могу да наставим?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председавајући не чује. Ја сам, баш, нагласила да говорим као овлашћена СНС, о кандидату Маји Гојковић, тако сам и добила реч. Могу да наставим? У реду.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1991. године, госпођа Маја Гојковић улази у парламент као најмлађа посланица, пре тога, наравно, такође, бавећи се политиком, али сви који желе дуго и озбиљно да се баве политиком на првом месту у себи морају имати поштовање према колегама које се налазе у истом послу.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Уколико заиста то поштовање, међусобну сарадњу, оставимо негде далеко иза нас тешко да ћемо моћи да напредујемо. Сигурна сам да се са тим слажу колеге које су дуго у политици. Без обзира на дневне политичке сукобе, на неке размирице, различите политичке ставове, постоји онај минимум пристојности који морамо да носимо сви ми који желимо да се дуго бавимо политиком.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Због чега инсистирам неколико пута на речи – дуго? Зато што ви врло лако можете на трен негде да упаднете, а годину, две у политици су заиста трен, можете на кратко да упаднете, направите одређени скандал, будете занимљиви по нечему што ће се препричавати, али мислим да је посао политичара да на дуге стазе, кроз дуге осмишљене процесе и потезе, заправо, поправљају живот грађана у својој земљи.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Мислим да тиме Српска напредна странка има озбиљан политички програм и план како да води земљу, а то је показала и у претходном периоду, односно то потврђују резултати које је ова влада, и из 2012. и 2014. године, направила, то потврђује и међународна заједница, не </w:t>
      </w:r>
      <w:r w:rsidRPr="006A19A8">
        <w:rPr>
          <w:rFonts w:cs="Times New Roman"/>
          <w:szCs w:val="26"/>
          <w:lang w:val="sr-Cyrl-CS"/>
        </w:rPr>
        <w:lastRenderedPageBreak/>
        <w:t xml:space="preserve">само грађани који нам дају по трећи пут мандат да водимо ову државу путем којим смо кренули.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 Маји Гојковић најбоље сведоче управо ови дани, односно о њеном раду у претходном периоду. Видите, када нешто тече релативно глатко, када нема прекида, када се неки континуитет остварује у раду, а то се дешавало у претходне две године, онда вам се чини да тај неко, па, добро ради тај посао. То је, негде, у Србији нека наша навика.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Тек када негде закочи нешто, или стане, појави се проблем или стане појави се проблем, онда кажете – е, видиш, изгледа да је овај и те како добро радио свој посао.</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ми сада видимо да оно што се дешавало у претходне две године у српском парламенту под председавајућом палицом госпође Гојковић и те како добро радило, о томе сведочи број закона које смо донели, о томе сведочи начин рада у парламенту, а то је промена у раду, модернизација, већа транспарентност, приближавање парламента и свих радних тела, начина рада у парламенту грађанима Србије, већа присутност грађана Србије у парламенту, чује се боље њихов глас, велики број конференција, манифестација, догађаја, који су заправо тражили да се дешавају у парламенту, не због изузетне архитектуре, и због тога што је овај парламент својеврсни музеј којим се поноси Србија, него због тога што су желели да и посланици који чине парламент буду део тих важних дешавања, без обзира да ли се ради о најразличитијим темама, различитих јавних слушања, конференција, неких других манифестација које су величале неке друге вредности које ми имамо у Србији, било да су то из области културе, историје, правосуђа, да не набрајам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у сваком случају све то што се дешавало, а што је значајно променио Небојша Стефановић, који је 2012. године дошао да буде председник парламента и увео све те новине – да отворимо парламент, да будемо модерни, транспарентни, да грађани заиста овде могу да дођу, да се не осећају као неки изоловани део далеко од српске јавности, то је наставила госпођа Гојковић 2014. године. И ми планирамо да са тиме наставимо и у наредном периоду без обзира на све што се могло чути у претходна два, три дана, када смо можда били нешто нервознији, сви ми који смо овде, не само посланици СНС, јер се инсистира да смо само ми нервозни. Сви су овде били нервозни у смислу да један посао стоји, један важан посао стоји зато што су то политичке игре у току, политичке провокације.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Када говоримо о опструкцији парламента, знате, тешко је, за сваки сукоб, за сваку свађу је потребно двоје, а овде ја замишљено, изгледа, да само опозиција може и форсира се та прича, инсистира се на тој причи да опозиција може и треба да оптужује, говори неистине, вређа посланике већине, посебно са Листе Александар Вучић – Србија побеђује, а да ми треба да ћутимо. Наравно да на то не можемо да пристанемо.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Више пута се могло чути да је требало да сачекамо да сви овлашћени говоре, а након тога да ми искористимо наших 20 минута или колико је то већ предвиђено и да се на томе све заврши. То није случај ни у једном парламенту у свету. Они који посебно прате европске парламенте који су нама најближи, виде да се тамо не дешава ништа другачије него оно што се дешава у српском парламенту.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бисмо послушали те савете, требало би да ми, посланици СНС, сачекамо седам до осам посланичких група које би говориле најмање двадесетак минута, то је, негде, око, 160, рецимо, до три сата времена. Требало је, јер смо ионако каснили у почетку, то је, такође, грешка председавајућег да је онемогућио почетак парламента онда када је требало у 10.00 часова, то је једна врста неспособности, јер када држите ствари под контролом то значи да ви можете да предвидите будуће догађаје и да припремите потезе у том случају. То неко није припремио.</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требало је да сачекамо тих три сата, да слушамо неистине, лажи, увреде и онда одговоримо са тих двадесетак минута, ко би се тога сећао, ко би знао о чему се ради, ко је коју увреду пренео – не би се тога нико сећао, али би било лепа политичка, медијска прича где бисте ви и те како могли да оставите утисак код грађана како су грађани заиста изабрали погрешну страну, како су грађани слушали да ви три сата говорите о томе да ми нисмо ти који Србију воде у добром смеру.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Због тога и апелујем на грађане да заиста пажљиво слушају у парламенту и да виде ко је тај који је конструктиван, ко нуди нове предлоге, ко може да законски оквир да који ће донети нове инвестиције, нова улагања у инфраструктуру, ко може и даље да инсистира на владавини права, ко може и даље да јача и развија наш парламент, јер, чини ми се да само тим критикама и увредама са друге стране не може бити ништа добро ни за овај парламент, а ни за грађане Србије.</w:t>
      </w:r>
      <w:r>
        <w:rPr>
          <w:rFonts w:cs="Times New Roman"/>
          <w:szCs w:val="26"/>
          <w:lang w:val="sr-Cyrl-CS"/>
        </w:rPr>
        <w:t xml:space="preserve">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Још детаљније о Маји Гојковић, јер све ово што сам говорила, то је оно што ће заступати Маја Гојковић. Не можете ми рећи да нисам говорила о теми дневног реда. Она ће стајати иза ових речи.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Током председавања госпође Маје Гојковић омогућено је да буде донесен велики број закона, велики број седница скупштинских одбора, много већи него што је то било у претходном периоду. Ово сада заиста јесу бројке и може да звучи сувопарно и незанимљиво, али о резултатима нечијег рада морамо да судимо и на основу неких података, на основу неких чињеница. </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Значајно је унапређен рад у скупштинским одборима. О томе могу да сведоче и посланици опозиције, који су имали много више простора него што је то било у претходном периоду, који су имали много више председавајућих места, много више позиција у делегацијама –</w:t>
      </w:r>
      <w:r>
        <w:rPr>
          <w:rFonts w:cs="Times New Roman"/>
          <w:szCs w:val="26"/>
          <w:lang w:val="sr-Cyrl-CS"/>
        </w:rPr>
        <w:t xml:space="preserve"> </w:t>
      </w:r>
      <w:r w:rsidRPr="006A19A8">
        <w:rPr>
          <w:rFonts w:cs="Times New Roman"/>
          <w:szCs w:val="26"/>
          <w:lang w:val="sr-Cyrl-CS"/>
        </w:rPr>
        <w:t xml:space="preserve">међународним, које представљају Србију у најважнијим институцијама парламента.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О степену људских права, о томе колико је овај парламент заиста унапредио постојећи степен људских права у Србији сведоче, на првом месту, бројне невладине организације, које су управо интензивирале рад са српским парламентом, зато што су схватиле да је српски парламент право место где се доносе одлуке које и креирају живот грађана у Србији. То што невладин сектор, овога пута, а говорим о највећем проценту невладиних организација, желе да сарађују са посланицима и желе да утичу на доношење закона и да буду део законодавног процеса својим сугестијама и својим предлозима, то је тековина којом заиста треба да се поносимо.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Међу посланицима опозиције има много колега које су и те како дале допринос јачању тог модерног облика српских институција и радних тела у парламенту. И ту бих рекла реч, две о Женској парламентарној мрежи, која не би постојала без конструктивног приступа. Рећи ћете можда – какве ово сада има везе са кандидатом за председника Народне скупштине? Зато што је Женска парламентарна мрежа симбол једног неформалног радног тела и симбол неког модерног европског парламентаризма, где посланици нису закључани у политичке странке, где посланици, заиста, функционишу у оквиру својих политичких група и странака, али посланици имају и мало ширу, требало би да имају мало ширу политичку свест, где их уједињује политичка идеја, одређени циљ који ће да поправи живот одређене групе грађана, а то можемо да урадимо и ми, посланици који припадамо различитим странкама, зато што нас уједињује тај циљ.</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да жене у Србији заиста имају бољу позицију, да се инсистира на економском оснаживању жена велики успех је родно буџетирање. У овом тренутку могуће је да многи од нас тога нису свесни, али видећете у годинама које су пред нама, посебно у процесу европских интеграција, ми ћемо моћи да дамо позитивно искуство и да будемо део те позитивне приче, која је и у већини европских земаља. Када о свом буџету размишљамо на начин да новац делимо тако да задовољимо потребе наших грађана, погрешно је рећи да делимо новац пола на мушкарце, пола на жене у Србији. Не ради се о томе, родно буџетирање је, дакле, пажљиво планирање буџета, подела новца тако да задовољите све потребе ваших грађана. И видеће људи у локалним буџетима када их буду планирали колико је важно ако питате жене у вашем граду шта је то што њима треба. Неће вам оне говорити о својим личним потребама, оне ће вам говорити о више вртића, о више школа, о потребној инфраструктури и сервисима за децу за школске објекте, о правима маргинализованих група, угрожених група, социјалних група.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Вратимо се на причу о спољној политици, о парламентарној дипломатији, о томе у ком је степену унапређена парламентарна дипломатија у Србији у претходном периоду, док је СНС</w:t>
      </w:r>
      <w:r>
        <w:rPr>
          <w:rFonts w:cs="Times New Roman"/>
          <w:szCs w:val="26"/>
          <w:lang w:val="sr-Cyrl-CS"/>
        </w:rPr>
        <w:t>,</w:t>
      </w:r>
      <w:r w:rsidRPr="006A19A8">
        <w:rPr>
          <w:rFonts w:cs="Times New Roman"/>
          <w:szCs w:val="26"/>
          <w:lang w:val="sr-Cyrl-CS"/>
        </w:rPr>
        <w:t xml:space="preserve"> у последње две године, и госпођа Маја Гојковић водила српски парламент.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 xml:space="preserve">То колико је поштованих, уважених високих политичких званица и државника посетило српски парламент сведочи поново та статистика и сви они подаци о активностима српског парламента.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Контролна улога парламента врло, врло важна, то је нешто што се претходних дана могло чути да није довољно...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Можете ли само мало да умирите посланике, да могу да наставим да говорим, а нису посланици СНС.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звони у сали.)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Хвала. Дакле, о контролној улози парламента можемо да говоримо са различитих аспеката. Када је потребно, онда ћемо рећи да брзо пролазе закони и да парламент нема никакву контролну улогу и да смо, једноставно, проточни бојлер, што је врло ружно, притом уопште није тачно, говорићемо на тај начин, а, са друге стране, када нам то не одговара, онда ћемо рећи – па, наравно, ево парламент кочи, овде је опструкција, не уме нико да води парламент. Све ствари, али све ствари, посебно нама политичарима у парламенту могу бити спаковане у различите форме. Такозвани „спин“, овде имате неколико доктора „спина“, о мајсторима и да не говоримо, на десетине, а има и много младих људи који се уче томе. Али, надам се да то неће бити најважнија ствар, научити се „псину“ у српској политици, него би, негде, интерес грађана ставила на прво место, а онда ћете начин како ћете остварити бољи интерес грађана сами изабрати.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Говорили су у претходном периоду и да се закони у српском парламенту не доносе на добар начин, односно буду сервирани од стране Владе Србије. Само прођу, протрче кроз парламент и онда идемо даље. Није ни то тачно, зато што они који се озбиљно баве законима, предлозима закона, посебно овде апелујем на председнике скупштинских одбора, знају да нацрти закона буду понуђени сваком скупштинском одбору који је заинтересован за то да га размотри.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Одбор који сам водила у претходном периоду, за одбрану и унутрашње послове, дакле, контрола војске и полиције, ниједном није наишао на затворена врата ни у МУП-у, нити у Министарству одбране. Министри су се одазивали на сваки позив да дођу и представе своје нацрте закона, инсистирам на томе – нацрте, не ради се о предлогу. До сада је била пракса да предлог закона стигне у парламент, па га ми разматрамо, питање је да ли ћемо моћи нешто да изменимо или не, али су се неке ствари промениле. Захваљујући до...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председавајући, ја не чујем ни себе...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председавајући, а не чујете ни ви мене!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Слушам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звони. Чује се смех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w:t>
      </w:r>
      <w:r w:rsidRPr="006A19A8">
        <w:rPr>
          <w:rFonts w:cs="Times New Roman"/>
          <w:szCs w:val="26"/>
          <w:lang w:val="sr-Cyrl-CS"/>
        </w:rPr>
        <w:tab/>
        <w:t xml:space="preserve">Хвала. Дакле, закони се доносе на другачији начин. Стигне нацрт закона у парламент, министар, радна група </w:t>
      </w:r>
      <w:r w:rsidRPr="006A19A8">
        <w:rPr>
          <w:rFonts w:cs="Times New Roman"/>
          <w:szCs w:val="26"/>
          <w:lang w:val="sr-Cyrl-CS"/>
        </w:rPr>
        <w:lastRenderedPageBreak/>
        <w:t xml:space="preserve">која га је припремала дође, разговара са свим посланицима, не само са члановима надлежног одбора, и већ ту поправимо неке ствари, већ ту унесемо неке измене, које су и грађани и невладин сектор и стручна јавност замерили у претходном периоду. Такво озбиљно праћење нацрта закона и тако озбиљан рад на припреми закона пре него што он стигне у парламент није била пракса у претходном периоду, а за то су заслужни свакако људи који воде парламент, јер под њиховом палицом се све то дешава.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Оног трена када коначан предлог закона стигне у скупштински одбор тек тада имамо бројне и озбиљне дискусије и расправе, а када тај предлог закона и стигне на дневни ред у ову пленумску салу, чини се да је то последња карика и можда и најлакши део приче, јер смо дотле, ако смо озбиљни посланици, а ја међу посланицима опозиције имам одличне колеге које су значајно утицали на предлоге закона у претходне четири године, колико сам ја у парламенту, и на томе сам јако захвална, ценим рад таквих колега, мислим да је то нешто чиме можемо да се поносимо.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закључим, позвала бих све колегинице, наравно, и за колеге је отворена Женска парламентарна мрежа, све колегинице, посебно много младих колегиница, да се укључе у рад овог парламента, ове неформалне радне групе, јер овде можемо урадити много добрих ствари.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Желела бих да позовем колеге да подрже Предлог за председника парламента, госпођу Мају Гојковић. Заиста позивам посебно своје колеге да будемо максимално конструктивни, пристојни и да одговоримо максимално јако на ове политичке изазове, на ову нестабилност у редовима опозиције коју прикривају оваквом бахатошћу. Можемо ми много боље, а одговорност за вођење државе и овог парламента је на нама.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Бојан Пајтић, по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Позивам се на члан 107. који каже</w:t>
      </w:r>
      <w:r w:rsidRPr="006A19A8">
        <w:rPr>
          <w:rFonts w:cs="Times New Roman"/>
          <w:b/>
          <w:szCs w:val="26"/>
          <w:lang w:val="sr-Cyrl-CS"/>
        </w:rPr>
        <w:t>:</w:t>
      </w:r>
      <w:r w:rsidRPr="006A19A8">
        <w:rPr>
          <w:rFonts w:cs="Times New Roman"/>
          <w:szCs w:val="26"/>
          <w:lang w:val="sr-Cyrl-CS"/>
        </w:rPr>
        <w:t xml:space="preserve"> „Говорник на седници Народне скупштине је дужан да поштује достојанство Народне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таман сам помислио да је расправа потекла у добром току и да је госпођа Обрадовић, у складу са добрим парламентарним обичајима, говорила о тему, али на крају није издржала да не увреди брутално представнике опозиције, не само моје странке, него све представнике опозиције називајући их бахатима.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Слушали смо овде да је председавајући техничко лице, од претходних говорника из владајуће странке. Председавајући није техничко лице, председавајући је народни посланик. Не постоји техничко лице међу народним посланицима. Овде је 250 представника грађана, представника грађана који су гласали на изборима за овај парламент. Чули смо од представника већине да су нас грађани изабрали, да су њих грађани изабрали. Грађани су изабрали све нас. Ја молим да се поштују гласови који су дати и за опозиционе парламентарне листе.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Дакле, поново улазимо у манир по коме се вређа опозиција, омаловажавају грађани који су гласали за опозицију и то је потпуно неприхватљиво. Чак је у једном тренутку речено да је председавајући показао неспособност у припреми седнице.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сали се чују гласни коментари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то је нешто што је потпуно неприхватљиво, и то је речено од представника владајуће већине, која на неартикулисан начин реагује на оно о чему говорим, тако да ће бити потребан доктор Дулитл да преведемо шта изговарају.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сваком случају, критике које смо чули на период до 2012. године у вођењу парламента, глорификација госпође Гојковић у односу на период пре 2012. године јесте критика у односу на колегиницу Славицу Ђукић Дејановић која је била председник парламента, а која је коалициони партнер СНС. Дакле, СПС је предлагао председника парламента до 2012. године.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морам да одбраним и да похвали госпођу Славицу Ђукић Дејановић…</w:t>
      </w:r>
      <w:r>
        <w:rPr>
          <w:rFonts w:cs="Times New Roman"/>
          <w:szCs w:val="26"/>
          <w:lang w:val="sr-Cyrl-CS"/>
        </w:rPr>
        <w:t xml:space="preserve"> </w:t>
      </w:r>
      <w:r w:rsidRPr="006A19A8">
        <w:rPr>
          <w:rFonts w:cs="Times New Roman"/>
          <w:szCs w:val="26"/>
          <w:lang w:val="sr-Cyrl-CS"/>
        </w:rPr>
        <w:t>(Искључен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Није тачно да је до 2012. године…)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и даље посланици наглас коментаришу, а председавајући звони.)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Стевановић. 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АНА СТЕВАНОВИЋ: Даме и господо, уважени посланици, подсећам на повреду члана 106. став 1. који каже – да говорник може да говори само и искључиво о тачки дневног реда.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Већ је била та повреда члана.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АНА СТЕВАНОВИЋ: Такође, додала бих да тема нису скупштински одбори нити претходни успеси или неуспеси…</w:t>
      </w:r>
      <w:r>
        <w:rPr>
          <w:rFonts w:cs="Times New Roman"/>
          <w:szCs w:val="26"/>
          <w:lang w:val="sr-Cyrl-CS"/>
        </w:rPr>
        <w:t xml:space="preserve"> </w:t>
      </w:r>
      <w:r w:rsidRPr="006A19A8">
        <w:rPr>
          <w:rFonts w:cs="Times New Roman"/>
          <w:szCs w:val="26"/>
          <w:lang w:val="sr-Cyrl-CS"/>
        </w:rPr>
        <w:t>(Искључен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Радослав Милојичић.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РАДОСЛАВ МИЛОЈИЧИЋ: Даме и господо народни посланици, члан 108.</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причају, а председавајући звони.)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Професоре Мићуновићу, молим вас да уложите напор, додатни напор. Разумем да у вашој дугогодишњој и богатој каријери нисте имали овакав случај кршења Пословника и разумем да ово до сада у парламентаризму у Србији није виђено.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имам један конструктиван предлог, да господин Мартиновић као скандал мајстор поднесе оставку како бисмо госпођу Мају изабрали за председницу парламента. Сигуран сам да нико неће гласати за госпођу Мају Гојковић од опозиционих партија.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Немојте, молим вас, да ме прекидате, 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Молим вас, ако могу само колеге из СНС без добацивања, а уз тај предлог...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Без личног обраћања.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РАДОСЛАВ МИЛОЈИЧИЋ: ... имам још један предлог и констатацију, да је госпођа Маја са гледишта СНС сигурно најбоље решење за председницу парламента, јер је опљачкала Скупштину града Новог Сада...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Не улазите...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звони и позива на парламентарно понашање.)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РАДОСЛАВ МИЛОЈИЧИЋ: ... за 400 милиона динара у АТП-у Војводина…(Искључен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гласно реагују, председавајући непрекидно звони.)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посланике, још једном апелујем да не улазимо непотребно у велике реплике, да слушамо једни друге, да не ометамо…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Апелуј мало на њих.)</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да ми не добацујете, јавите се за реч, добићете. </w:t>
      </w:r>
      <w:r w:rsidRPr="006A19A8">
        <w:rPr>
          <w:rFonts w:cs="Times New Roman"/>
          <w:szCs w:val="26"/>
          <w:lang w:val="sr-Cyrl-CS"/>
        </w:rPr>
        <w:tab/>
        <w:t>Нисте овде газда, ја представљам!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се гласно смеју.)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Кажите...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Тачка!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бучно, а председавајући и даље звони.)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Јавите се за реч, ја не чујем од галаме о чему ви причате.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Молим лепо.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Још једном вам скрећем пажњу, знам да је тешко држати се строго теме и дозвољавам, јер иначе не бисмо могли да водимо разговор, да се некада мало и скрене, али не сасвим. Друго, да се не понављамо. Треће, да се не вређамо, што је најважније, и да се слушамо, ако желите да ми помогнете.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(Док председавајући говори у сали и даље бучно и чују се гласни коментари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 је тражио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Покушајте мало да сарађујете, чак и око техничке.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Члан 27. је врло јасан, претпостављам да знате Пословник чим сте се упустили у овакав значајан подухват вођења конститутивне седнице, па, можда је и сувишно да вам кажем да је у ставу 2. предвиђено да се ви старате о примени овог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 увреде и простаклуке посланика који не знају ништа друго да кажу, нити о личности кандидата за председника парламента, не бих да трошим речи, нити ће било ко из посланичке групе то учинити. Али, на </w:t>
      </w:r>
      <w:r w:rsidRPr="006A19A8">
        <w:rPr>
          <w:rFonts w:cs="Times New Roman"/>
          <w:szCs w:val="26"/>
          <w:lang w:val="sr-Cyrl-CS"/>
        </w:rPr>
        <w:lastRenderedPageBreak/>
        <w:t xml:space="preserve">вама је, као најстаријем посланику овде у парламенту, са искуством једнаком само искуству Ивице Дачића и мене у овом сазиву, да размислите о томе да ли је у демократском маниру допустити да под формом повреде Пословника посланици из ваше политичке странке вређају друге посланике. И то је један велики знак питања, зашто ви то дозвољавате? Да ли из страха да ће вам неко одузети мандат пре разлога вашег, у ствари, ваше одлуке да сами одступите и уступите ваше место неком другом, или због страха, јер говори председник ваше партије, па му дозвољавате да пореди Александра Мартиновића или посланике наше посланичке групе, пре свега СНС, и позива да овде дође доктор Дулитл, који је познат, јелда, онима који читају књиге, приче или гледају дечје филмове за кога је доктор. Да објасним, за животиње.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Захваљујем уваженом посланику што је то споменуо.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да један од посланика, такође, ваше политичке странке, а знам да сте ви врло сензитивни када су у питању други посланици, искористи неку јачу реч, каже за кандидата да је лопов. О, Боже, ко ми каже!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Време је прошло.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Наравно.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трећи пример је био да сте нас све овде назвали некаквим газдама или нешто...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 а онда сте у одговору добацивањем, вашим, као председавајућег, рекли да сте ви газда.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молим вас, определите се да ли ћете бити председавајући једнак за све овде посланике, или ћете себи дозволити такав луксуз да на крају своје политичке каријере уђете у историју као председник који је дозвољавао да једни посланици говоре другим посланицима да су животиње…</w:t>
      </w:r>
      <w:r>
        <w:rPr>
          <w:rFonts w:cs="Times New Roman"/>
          <w:szCs w:val="26"/>
          <w:lang w:val="sr-Cyrl-CS"/>
        </w:rPr>
        <w:t xml:space="preserve"> </w:t>
      </w:r>
      <w:r w:rsidRPr="006A19A8">
        <w:rPr>
          <w:rFonts w:cs="Times New Roman"/>
          <w:szCs w:val="26"/>
          <w:lang w:val="sr-Cyrl-CS"/>
        </w:rPr>
        <w:t xml:space="preserve">(Искључен микрофон.)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w:t>
      </w:r>
      <w:r>
        <w:rPr>
          <w:rFonts w:cs="Times New Roman"/>
          <w:szCs w:val="26"/>
          <w:lang w:val="sr-Cyrl-CS"/>
        </w:rPr>
        <w:t xml:space="preserve"> </w:t>
      </w:r>
      <w:r w:rsidRPr="006A19A8">
        <w:rPr>
          <w:rFonts w:cs="Times New Roman"/>
          <w:szCs w:val="26"/>
          <w:lang w:val="sr-Cyrl-CS"/>
        </w:rPr>
        <w:t>лопови, да им требају доктори за животиње и слично? Ако нема других аргумената, онда…)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Аха, искључиваћете? И то је допуштено?)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Извините, говорите минут дуже од предвиђеног.</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Захваљујем. Значи, ви сте ми дали пример како то треба да се ради у будућности. Саветујете ме да искључујем микрофоне.)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Толерисао сам вам цео минут.</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Не, не, захваљујем. И, наравно, да се гласа, да се у низу повреда Пословника које сте ви починили уврсти и ова у овој секунди члана 27. Значи, гласаћемо о свим повредама Пословника на којима инсистира Посланичка група СНС, када хоћете, и после поноћи, и </w:t>
      </w:r>
      <w:r w:rsidRPr="006A19A8">
        <w:rPr>
          <w:rFonts w:cs="Times New Roman"/>
          <w:szCs w:val="26"/>
          <w:lang w:val="sr-Cyrl-CS"/>
        </w:rPr>
        <w:lastRenderedPageBreak/>
        <w:t>ујутру и прекосутра и накосутра. Морате да ме питате да ли инсистирам на томе. Инсистирам!)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Арсић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ВЕРОЉУБ АРСИЋ: Поштоване даме и господо народни посланици, господине председавајући, приликом рекламирања Пословника од стране колеге Радослава Милојичића ја нисам могао да утврдим шта је хтео да каже у свом излагању о повреди Пословника, осим да на најгрубљи могући начин увреди кандидата за председника Народне скупштине називајући је лоповом.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овом пословнику, кога сте дужни да се придржавате док председавате, у члану 103. став 7. пише, да је – председник Народне скупштине, односно председавајући дужан да народном посланику који се не придржава одредаба из ст. 1, 2, 4. и 6. овог члана, или на други очигледан начин злоупотребљава права предвиђена овим чланом, изрекне мере предвиђене чл. од 108. до 111. овог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Треба ли да читам шта је између 108. и 111?</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За овакву увреду приликом рекламирања повреде Пословника изриче се опомена, а време се посланичкој групи одузима.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срамота је да човек који је направио милијарду динара дуга у Смедеревској Паланци назива кандидата за председника Скупштине лоповом. Нека се окрене и погледа своју општину!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Радуловић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САША РАДУЛОВИЋ: Председавајући, прво да кажем, почетак говора по повреди....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 места: Који члан?)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106. став 1.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(Опет са места посланици наглас реагују.)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Није било на повреду Пословника. То значи...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Добро, наћи ће неки члан.</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САША РАДУЛОВИЋ:</w:t>
      </w:r>
      <w:r w:rsidRPr="006A19A8">
        <w:rPr>
          <w:rFonts w:cs="Times New Roman"/>
          <w:szCs w:val="26"/>
          <w:lang w:val="sr-Cyrl-CS"/>
        </w:rPr>
        <w:tab/>
        <w:t xml:space="preserve">Може, тако се господин Арсић и јавио.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w:t>
      </w:r>
      <w:r>
        <w:rPr>
          <w:rFonts w:cs="Times New Roman"/>
          <w:szCs w:val="26"/>
          <w:lang w:val="sr-Cyrl-CS"/>
        </w:rPr>
        <w:t xml:space="preserve"> Може и достојанство...</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t xml:space="preserve">САША РАДУЛОВИЋ: </w:t>
      </w:r>
      <w:r w:rsidRPr="006A19A8">
        <w:rPr>
          <w:rFonts w:cs="Times New Roman"/>
          <w:szCs w:val="26"/>
          <w:lang w:val="sr-Cyrl-CS"/>
        </w:rPr>
        <w:t xml:space="preserve">То значи, кренуо је како треба и онда на крају увреда.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Дајте да се држимо Пословника, забога, имају правила у Пословнику како се понаша!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Претпостављам да је ово било у складу са прекршајем члана који брине о достојанству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Добро, ако нема, настављамо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 ли још има представника овлашћених који би желели да говоре? Нема.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Прелазимо на листу говорника.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Имамо 33 говорника. Ако не буде великих расправа, то се да завршити, бар у поподневним часовима, а ако буде, онда ћемо видети даље.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први за реч се јавио Милија Милетић.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причају и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МИЛИЈА МИЛЕТИЋ: Уважени председавајући, колеге посланици, грађани Србије, ја сам Милија Милетић и долазим из најлепше општине у Србији, то је општина Сврљиг која се налази поред најлепшег града у Србији, а то је град Ниш. Иначе, овде у Скупштини представљам Уједињену сељачку странку, а изабран са листе СНС.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Као човек, волео сам да изаберемо нашу председницу Скупштине у петак, 3. јуна, зато што је црвено слово, зато што је то била слава Сврљига и слава града Ниша – цар Константин и царица Јелена, али вероватно Ви, пошто сте можда велики верник, због тога нисте наставили да радите и због тога сте прекинули рад Скупштине у петак. Али, нема сметње, ми ћемо данас наставити. Ја ћу подржати госпођу Мају Гојковић, као посланик, јер мислим да је веома добра особа, да зна да води Скупштину, то је показала у претходном периоду.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Иначе, ја као човек и као прави српски домаћин, увек поштујем у првом плану наше жене, јер иза сваког јаког мушкарца, иза сваке јаке куће, стоји јака жена, а наша Народна скупштина за нас је нешто најбитније и зато мислим да Маја Гојковић, и као човек и као жена, може најбоље водити нашу скупштину и приказати је у најбољем светлу, што се тиче наше земље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сигуран да ћемо сви ми овде у Скупштини подржати Мају Гојковић, а позивам и колеге посланике из опозиције јер ћемо на тај начин максимално дати подршку нашим женама, јер из општине из које ја долазим жена је председник општине. Зато вас позивам све да гласамо госпођу Мају Гојковић, јер ћемо на тај начин имати јачу и бољу могућност да наша скупштина буде, што се каже, још транспарентнија него што је било до сада.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Иначе, искористио бих прилику сада да, као човек, свим људима муслиманске вероисповести честитам Рамазан и да им пожелим свима пуно здравља и среће.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Мирослав Алексић.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МИРОСЛАВ АЛЕКСИЋ: Поштовани председавајући, колеге посланици, долазим из Трстеника и био сам део извршне власти у претходном периоду и на локалу. Мало ми је било нејасно оно што се догађало у петак, а чини ми се да ће то и данас, а то је пре свега што је све друго тема, осим кандидата и образложења предлагача какве то квалификације треба да има председник овог дома, односно извештај о раду у претходном сазиву парламента, јер се ради о истој особи.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ја ћу говорити, да не бих кршио Пословник, о тачки дневног реда и окренућу се на две ствари које, по мени, треба да </w:t>
      </w:r>
      <w:r w:rsidRPr="006A19A8">
        <w:rPr>
          <w:rFonts w:cs="Times New Roman"/>
          <w:szCs w:val="26"/>
          <w:lang w:val="sr-Cyrl-CS"/>
        </w:rPr>
        <w:lastRenderedPageBreak/>
        <w:t>одсликавају једну особу која ће председавати овом дому, а то су пре свега поверење и ефикасност. Дакле, што се тиче поверења, питам све вас овде, а и грађане и народ који нас је овде послао, да ли госпођа Гојковић може да улива поверење и да ли јој грађани Србије могу веровати? Да ли јој могу веровати јер је она била члан Народне радикалне странке, Српске радикалне странке, Народног покрета, затим је на листи Уједињених региона Србије ушла у парламент, што јој није сметало да одмах буде део Посланичког клуба Демократске странке и на крају Српске напредне странке.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Прочитаћу само неке изјаве госпође Гојковић, које је она изговорила. Дакле, „Помно пратим то што политички раде Николић и Вучић. Нема ту неког битног и великог квалитета, нових кадрова, програма које бих ја врло радо подржала.“ Затим, „Била бих неозбиљан политичар да сам се после искључења из СРС поново вратила у једно крило те странке.“ Затим, „Српска напредна странка је као мехур од сапунице који ће пући ако не освоји власт.“ Затим, „При формирању нове владајуће коалиције сигурно нећемо подржати СНС, ДС је природни партнер Народне партије“, речено је 2012. године.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ја знам госпођу Гојковић и са председништва једне друге странке којој сам ја припадао и слушао од ње шта је говорила о великој већини предлагача. Достојанство ми налаже да не могу да понављам то, али то није било нимало афирмативно, ни за вас који је предлажете. Зато знам да већина вас данас истински не подржава тај предлог, али сте добили налог који морате да послушате.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(Неки посланици бурно реагују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када будете урадили оно што сте кренули, а то је предлог за промену и измену изборног закона, када овде буду били посланици који ће заступати интересе народа, онда ће се другачије разговарати.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Шта је гаранција да госпођа Гојковић добије поверење и да неће издати сутрадан и Србију, као што је издала и странке, као што је издала и пријатеље, као што мења партије као чарапе? Дакле, молим вас, то је једна озбиљна особина и квалитет политички о коме треба да говорите. Али, тема и није заправо кандидат за председника, зато што је образложење танко и све време се говори о Бодруму, говори се о украјинским сценаријима, говори се о Влади и резултатима Владе, најмање се, заправо, говори о самом кандидату.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ефикасности, од 383 закона које је усвојио овај дом у претходном сазиву, 204 је усвојено по хитном поступку, 204 закона који уређују животе грађана Србије. Дакле, све што се овде усвоји, од тих закона зависи како ће нам живети и радници и пољопривредници и доктори и професори. Дакле, није суштина у квантитету, суштина је у квалитету. Према томе, начин на који је госпођа Гојковић обављала функцију у </w:t>
      </w:r>
      <w:r w:rsidRPr="006A19A8">
        <w:rPr>
          <w:rFonts w:cs="Times New Roman"/>
          <w:szCs w:val="26"/>
          <w:lang w:val="sr-Cyrl-CS"/>
        </w:rPr>
        <w:lastRenderedPageBreak/>
        <w:t xml:space="preserve">претходном сазиву парламенту ничим није оправдала да поново добије поверење за нови мандат. Последице таквих закона, а неки од њих су по три пута за мање од годину дана мењани, као што је Закон о јавном бележништву, по хитном поступку је усвојен Закон о енергетици, Закон о уређивању плата и пензија, сет медијских закона.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наравно, морам да кажем, што је можда и најважније и што сам ја гледао до сада са стране, не изнутра као народни посланик, него као председник општине, то је да је овај дом деградиран у односу на Владу у претходном периоду и уместо да Народна скупштина и посланици преслишавају министре и Владу, овде је било обратно – министри и премијер су преслишавали народне посланике увек када су овде долазили, зато што је председник парламента то омогућавао и увек стављао у подређен положај посланике у односу на чланове Владе.</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Али, храбри једна ствар, а то је да је један од задатака који је шеф посланичке групе предлагача, господин Мартиновић, рекао, да ће очекивати од ње да се постара о владавини права, с обзиром на чињеницу да су се у претходном периоду суочили са узурпацијом једног дела територије Републике Србије у „Савамали“, и те како ће нам бити потребна владавина права.</w:t>
      </w:r>
      <w:r>
        <w:rPr>
          <w:rFonts w:cs="Times New Roman"/>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Због свега овога, ја као народни посланик Народног покрета Србије и члан Посланичког клуба СДС нећу подржати предлог предлагача за председника Народне скупштине и бићу против.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Мартиновић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Даме и господо народни посланици, премрли смо од страха зато што партија Бориса Тадића неће гласати за Мају Гојковић за председника Народне скупштине, мада вас на то нико није ни позвао.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Неколико ствари господине Алексићу. Кажете, односно помињете хитни поступак. Хитни поступак је део парламентарне процедуре прописан Пословником, који је донет у време када је Борис Тадић био председник државе и када је ваша странка имала већину у Народној скупштини Републике Србије и то је Пословник кога је донела ваша странка, односно странка са којом сте ви у коалицији. И у хитном поступку, господине Алексићу, није ништа страшно. У прошлом сазиву парламента, 54% закона, 54% закона је донето по хитном поступку. При чему је већина од тих предлога закона месецима била у Народној скупштини и месецима била на званичној интернет презентацији Народне скупштине. И посланици, и грађани Републике Србије имали су и те како времена да се са тим предлозима закона упознају.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Помињете Закон о јавном бележништву. Па тачно је, мењали смо га. Зато што првобитни закон кога сте донели 2011. године није ништа ваљао. Упропастили сте један део правног система Републике Србије и онда смо морали да мењамо Закон о јавном бележништву.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Што се тиче спајања тачака дневног реда, пре него што у туђем оку видите трн, најпре код себе видите балван, господине Алексићу. Ево, вам седница од 5. маја 2010. године, ваљда знате ко је тад био на власти. Кажите ми, молим вас, какве везе има, Закон о потврђивању споразума о економској и техничкој сарадњи између Владе Републике Србије и Владе државе Кувајт, Закон о потврђивању Меморандума о разумевању између Владе Републике Србије и Владе Уједињеног Краљевства Велике Британије и Северне Ирске о сарадњи у области одбране, Закон о пиву, Закон о изменама и допунама Закона о Агенцији за приватизацију, Закон о изменама и допунама Закона о регионалном развоју, Закон о потврђивању споразума о оснивању Статута Европ</w:t>
      </w:r>
      <w:r>
        <w:rPr>
          <w:rFonts w:cs="Times New Roman"/>
          <w:szCs w:val="26"/>
          <w:lang w:val="sr-Cyrl-CS"/>
        </w:rPr>
        <w:t>ске организације за јавно право,</w:t>
      </w:r>
      <w:r w:rsidRPr="006A19A8">
        <w:rPr>
          <w:rFonts w:cs="Times New Roman"/>
          <w:szCs w:val="26"/>
          <w:lang w:val="sr-Cyrl-CS"/>
        </w:rPr>
        <w:t xml:space="preserve"> Закон о потврђивању споразума између Владе Републике Србије и Владе Исламске Републике Иран о међународно</w:t>
      </w:r>
      <w:r>
        <w:rPr>
          <w:rFonts w:cs="Times New Roman"/>
          <w:szCs w:val="26"/>
          <w:lang w:val="sr-Cyrl-CS"/>
        </w:rPr>
        <w:t>м</w:t>
      </w:r>
      <w:r w:rsidRPr="006A19A8">
        <w:rPr>
          <w:rFonts w:cs="Times New Roman"/>
          <w:szCs w:val="26"/>
          <w:lang w:val="sr-Cyrl-CS"/>
        </w:rPr>
        <w:t xml:space="preserve"> друмском превозу путника и ствари, Закон о метрологији.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Читам само неке, иначе, на тој седници од 5. маја, господине Алексићу, спојено је 89 предлога закона и са две одлуке</w:t>
      </w:r>
      <w:r w:rsidRPr="006A19A8">
        <w:rPr>
          <w:rFonts w:cs="Times New Roman"/>
          <w:b/>
          <w:szCs w:val="26"/>
          <w:lang w:val="sr-Cyrl-CS"/>
        </w:rPr>
        <w:t>:</w:t>
      </w:r>
      <w:r w:rsidRPr="006A19A8">
        <w:rPr>
          <w:rFonts w:cs="Times New Roman"/>
          <w:szCs w:val="26"/>
          <w:lang w:val="sr-Cyrl-CS"/>
        </w:rPr>
        <w:t xml:space="preserve"> Одлука о избору Повереника за заштиту равноправности и Одлука о изменама и допунама Одлуке о избору чланова одбора Народне скупштине. Ево толико о томе колико ви поштујете те, такозване, независне институције. Дакле, спојили сте избор Повереника за заштиту равноправности са изменама и допунама Одлуке о избору чланова одбора Народне скупштине, а претходно сте спојили 89 тачака дневног реда</w:t>
      </w:r>
      <w:r w:rsidRPr="006A19A8">
        <w:rPr>
          <w:rFonts w:cs="Times New Roman"/>
          <w:b/>
          <w:szCs w:val="26"/>
          <w:lang w:val="sr-Cyrl-CS"/>
        </w:rPr>
        <w:t>;</w:t>
      </w:r>
      <w:r w:rsidRPr="006A19A8">
        <w:rPr>
          <w:rFonts w:cs="Times New Roman"/>
          <w:szCs w:val="26"/>
          <w:lang w:val="sr-Cyrl-CS"/>
        </w:rPr>
        <w:t xml:space="preserve"> спојили сте пиво, Кувајт, Агенцију за приватизацију, Савезну Републику Немачку и војну сарадњу са њом, питај бога шта је све било у овом бућкуришу и онда се ви, господине Алексићу, налазите довољно позваним да некоме држите лекције о парламентаризму и о томе како је радила Народна скупштина Републике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је ово, господине Мићуновићу, пракса коју и ми треба да наставимо, онда мислим да то неће бити баш добро за већину посланика који припадају посланичким клубовима опозиције. Јер, ако ви будете искључивали микрофон после пет секунди након што прођу две минуте или након што некима хоћете да дате реч, а некима не, онда ће ваше колеге из опозиције да кажу за нас да смо зликовци, да смо злочинци, да им не дамо реч, да газимо демократију и тако даље, а ви сте се данас управо на тај начин понашали према госпођи Маји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немојте после да кукате и да се жалите када исти аршини буду примењени на вама. То што сте ви сада моментално председавајући, ја то поштујем, али ако ви сад хоћете да уведете праксу која ће у овом парламенту да важи у наредне четири године, онда то пре свега по вашу посланичку групу неће бити добро, а неће бити добро ни за посланичке групе које припадају, такође, том такозваном, додуше, врло шареном, опозиционом блоку. (Аплауз.)</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ПРЕДСЕДАВАЈУЋИ: Може некога забављати да ви злоупотребљавате, наравно, Скупштину и не брините ви о мени ништа, али, ово што радите иде против брзог завршавања нашег посла.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Ви говорите пет минута, пет минута сте одговарали сада, провоцирајући наравно реплике, а онда се немојте жалити да ја овде не избацујем оне који се не држе дневног реда – па, не бисте ви ниједан секунд ту били када би се ја придржавао тога да се посланици придржавају строго дневног реда.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то смо констатовали, а сада право на реплику тражио је господин Алексић. Изволите.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МИРОСЛАВ АЛЕКСИЋ: Поштовани председавајући, шта се дешавало, заправо, ја прво не држим никоме лекције нити то хоћу да радим. Имам пуно право као представник народа да заступам интерес оних људи који су ме овде послали и то ћу говорити. Да ли се то некоме свиђа или не, то је сада питање за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2010. године и шта се дешавало тада на скупштинама, то је било пре шест година, ја ћу вас подсетити да сте ви четири године овде имали времена да све то што је било лоше поправите и промените да не буде као што је било. Дакле, ја нисам приметио да се нешто променило. Заправо, једино сте се ви променили, јер тада до 2012. године,  ви сте били против ЕУ и против Шешеља, односно против Вучића и Николића, а за Шешеља, били сте неко ко апсолутно није подржавао политику СНС, а данас свесрдно то подржавате и трудите се и заступате ту политику. И то је у реду, ако напредујете, идете унапред и надам се да ће то дати неки резултате, квалитативне, пре свега, у вашој групи.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што се тиче Закона о јавном бележништву, не само тај закон, сет системских закона усвајан је преко ноћи, усвајан је на брзину, без јавног увида, без јавне расправе и тако даље.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добацују: Који?)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Знате ви, врло добро, који, нећу да трошим време на набрајање закона.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(Неки посланици и даље у сали наглас негодују.)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што се тиче једне врло важне ствари, молим вас, поменули сте избор повереника, за време мандата госпође Гојковић овде се памти да није дата реч поверенику Шабићу да се обрати са ове говорнице. Дакле, тада када је вршен избор независних институција ви нисте дали реч и то је још једна референца председнице Скупштине коју ви заступате да треба да води парламент у наредном периоду.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Господо посланици, дајем паузу од десет минута да се освежимо и онда ћемо наставити. Наставићемо где треба!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 12.25)</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Ево, толико се жалили на паузе, а толико обожавају паузе, не можемо да се скупимо ни после десет минута.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Почињемо, молим вас.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 реплику се јавио господин Мартиновић. Изволите.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ја заиста не разумем, господине Мићуновићу, зашто радите, то што радите? Дакле, уђете у салу Народне скупштине и онда чекате, седите десет минута, не почињете са радом.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Друго, није ми јасно зашто када ја треба да добијем реч дајете напрасно паузу. Рекли сте да сам ја некога вређао, провоцирао, нападао. Ништа од тога нисам рекао. Ја сам само подсетио господина Алексића шта је радила тадашња скупштинска већина, какве је све законе спајала, да су спајали 89 предлога закона – и пиво и Агенцију за приватизацију и војну сарадњу са Немачком, и тако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господин Алексић изгледа није хтео да разуме или можда заиста не разуме, то је колики значај има политичка стабилност за нашу државу. Он се подсмешљиво односио према том, такозваном, украјинском сценарију, кога су заговарали поједини припадници бившег режима, а ја мислим да је то једна веома озбиљна тема и да Србија не сме да дозволи да јој се дешава оно што се дешава Украјини, да Србија не сме да дозволи оно што се дешава у Македонији, оно што се дешава у Црној Гори и да је и те како важно да очувамо политичку стабилност у земљи, а то значи да имамо снажну Владу која ће умети да контролише ситуацију у складу са интересима грађана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Некоме је то можда смешно, али, ево, погледајте шта се дешава у Хрватској. Њима уопште није смешно. Нису успели да саставе владу пре месец или два дана, већ се говори о неким новим изборима.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из Српске напредне странке то не желимо да дозволимо и зато смо рекли, и нисам случајно рекао када сам предлагао и образлагао кандидатуру, ево, завршавам, господине Мићуновићу, госпође Маје Гојковић, колико је за нас из Српске напредне странке важна политичка стабилност у земљи. Зато што је свуда око нас нестабилност, свуда се љуљају темељи држава, свуда грађани не знају шта ће их задесити сутра. Ми у Србији то не желимо да дозволимо.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Зато је битно господине Мићуновићу да ову седницу водите стрпљиво, полако, без журбе, без нервозе, у складу са Пословником, да омогућите да изаберемо председника Скупштине, после тога да изаберемо Владу, јер Србију у наредне четири године очекује тежак посао. Ми немамо времена да чекамо, ако ви имате то је ваша ствар, ја то поздрављам, немам против тога ништа, али омогућите нама који хоћемо да радимо да свој посао радимо у складу са Пословником.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Од те ваше вредноће ја не знам шта ћу.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Хтео сам да вам учиним да први после паузе добијете реч, ви сте то мени замерили што сам вам прекинуо ток вашег излагања.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Не морате уопште више да ми дајете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не прекидајте ме, сада ја говорим. Онда седите лепо, па саслушајте. Народ вас гледа, мени је свеједно.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Не морате уопште више да ми дајете реч, не љутим се уопште. И вас гледа исто као и мене, можете да ме избаците из сале, не морате уопште више да ми дајете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Само да вам кажем. Овде постоје посланици које једнако поштујем, немате некакав изузетак, ја сам рекао десет минута, ја сам дошао, али људи сврате у кафе, тоалет, и тако даље. Ви мене терате да ја држим то тачно десет минута, када ви дођете да морају да сви дођу.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ми настављамо седницу. Завршавамо ову реплику, надам се.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Следећи говорник је Милена Турк.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МИЛЕНА ТУРК. Захваљујем, поштовани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Даме и господо народни посланици, задовољство ми је да данас говорим на ову тему, на тему избора председника Народне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Посебно ми је драго што је кандидат испред Српске напредне странке жена и што је то госпођа Маја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Госпођа Гојковић је једна образована, елоквентна и сталожена особа, која је у досадашњем раду показала да изузетно добро може да води седнице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бројним ситуацијама које смо видели у претходном сазиву показала је стрпљење, толеранцију, трпељивост, показала је да може да доноси мудре одлуке и да ток седнице уврсти у оквире који доликују овом високом дому.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Дискусију и односе у парламенту подигла је на један виши ниво. И када говоримо о првој међу једнакима, морам да кажем да је госпођа Маја особа која има богато политичко парламентарно искуство, али и високо стручно знање.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Као једна карактеристика која врло погодује овој кандидатури за функцију јесте то што је госпођа Маја била прва жена у историји Новог Сада која је била на челу овог града, прва жена градоначелница Новог Сада, што је вели изазов, велика част и велика одговорност и сматрам да је то изузетно важно.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Народне скупштине је тај који доприноси угледу Народне скупштине, али и угледу свих посланика и то је још једна одговорност. Он је дужан да се стара да се у парламенту чују различита мишљења, да се чује дискусија, али да се то одвија уз међусобно уважавање и поштовање, он је дужан да то омогући.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Госпођа Гојковић је у свом досадашњем раду показала изузетну одговорност и посвећеност, али увек достојанствено понашање. Ја сматрам да је то изузетан предлог и позивам посланике да у дану за гласање подрже овај предлог Српске напредне странке.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много више критика чули смо у петак и данас на рад Српске напредне странке, а ја морам да подсетим да је управо Српска напредна странка на изборима који су не тако давно одржани, пре само месец дана, добила огромну подршку грађана за политику коју спроводи.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Критике су долазиле и на одлуке које је парламент доносио и опет морам да кажем, грађани су у пркос тешким мерама које су доношене овде у парламенту препознали да је ово било неопходно, да је у интересу грађана и да је једино реално и могуће.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Они који немају резултате у својим локалним срединама па морају помоћу напада и помоћу неистина да обезбеђују себи алиби, то чине да би избегли одговорност.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грађани Србије су ту да о свима нама суде и на изборима су јасно рекли да је једино политика Александра Вучића одговорна, реална и права.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реду би било да критике долазе од оних који никада нису били у власти. Међутим, када критике долазе од оних који су 10 или 15 година уназад имали све полуге власти, имали много мање дугове и много мање проблема, а ништа нису урадили, онда је то просто лицемерно.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када је у питању општина Трстеник, коју смо малопре поменули, ја морам да кажем као становник општине Трстеник да бих много више волела да је мој претходни говорник, иначе председник општине Трстеник, много више радио у интересу грађана општине који су га на ту функцију и поставили, да је много више радио на довођењу инвеститора, на одржавању добрих односа са Владом и са министрима, јер су грађани Трстеника дали подршку 2014. године управо СНС, да бих више волела да је у Трстеник дошао неки инвеститор, да је отворена бар индустријска зона, да моја приградска насеља имају канализацију и воду, да имамо још неку капиталну инвестицију поред Аква-парка (Aqua park), то јест, једног тобогана на Аква парку.</w:t>
      </w:r>
      <w:r>
        <w:rPr>
          <w:rFonts w:cs="Times New Roman"/>
          <w:szCs w:val="26"/>
          <w:lang w:val="sr-Cyrl-CS"/>
        </w:rPr>
        <w:t xml:space="preserve"> </w:t>
      </w:r>
      <w:r w:rsidRPr="006A19A8">
        <w:rPr>
          <w:rFonts w:cs="Times New Roman"/>
          <w:szCs w:val="26"/>
          <w:lang w:val="sr-Cyrl-CS"/>
        </w:rPr>
        <w:t xml:space="preserve">Волела бих да грађани Трстеника нису дочекали затворена врата, иако је председник општине једино знао да се сукобљава и да себи затвара врата, није смео да затвара врата грађанима општине Трстеник, јер је дужан да буде председник општине свих грађана, а не само председник општине својих чланова.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(Неко додаје: Тако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 да, све ове критике, наравно, важно је и од кога долазе, и ја бих да се вратим на тему, о којој данас говоримо, а то је избор председника Народне скупштине. Још једном понављам, мислим да је госпођа Гојковић изузетан кандидат и позивам све да у дану за гласање подрже овај предлог.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ПРЕДСЕДАВАЈУЋИ: Има реч Славиша Ристић.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(Мирослав Алексић: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Прошла је реплика. Дата је реч. Касно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Немојте одмах сви углас!</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Славиша Ристић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СЛАВИША РИСТИЋ: Поштовани господине председавајући, уважени народни посланици, имали сте прилику да чујете у излагању шефа Посланичке групе ДСС неке од разлога због чега сматрамо и због чега не можемо да гласамо за кандидата Мају Гојковић за председницу Народне скупштине Републике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Овом приликом ћу се осврнути на онај део разлога који се, пре свега, изнад свега и у овом тренутку тичу грађана Републике Србије, држављана Републике Србије са Косова и Метохије, а то је поштовање Устава Републике Србије, од чијег поштовања и примене зависи њихова судбина. Јер, упорна и бесконачна прича о Заједници српских општина које ће решити наш проблем и заменити нам државу, дакле, немамо ништа.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Надам се да ми неће замерити и неки бивши чланови Владе, садашњи посланици, који су када смо говорили о примени Устава на Косову и Метохији имали обичај да кажу да што се тиче примене Устава на Косову и Метохији – можемо само да га понесемо под мишку и да се са њим прошетамо Косовом или да се не држимо Устава и закона као пијан плота, а ја ћу, и имам обавезу испред тог народа, да пред свима нама још једном прочитам шта стоји у Уставу Србије. Наиме, Устав Републике Србије јасно и недвосмислено потврђује да је АП Косово и Метохија саставни део територије Србије, да има положај суштинске аутономије у оквиру суверене државе Србије и да из таквог положаја следе уставне обавезе свих државних органа, да заступају и штите интересе државе Србије на Косову и Метохији, дакле, свих државних органа, па и овог високог дома Народне скупштине, па и председника Народне скупштине, оног који ће бити изабран, и свих председника из претходног сазива.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Подсетићу вас, врло кратко, и на члан 8. Устава који каже да је територија Србије јединствена и недељива и да на целој територији важе закони Републике Србије, укључујући и Косово и Метохију.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Нажалост, бивша председница Народне скупштине, а данашњи кандидат за ту високу функцију, госпођа Маја Гојковић, својим поступцима, у више наврата, грубо је кршила Устав и законе ове земље када је у питању Косово и Метохија. Игноришући Устав и законе ове земље, Маја Гојковић, кандидат за председника Народне скупштине, одбила је да примени чл</w:t>
      </w:r>
      <w:r>
        <w:rPr>
          <w:rFonts w:cs="Times New Roman"/>
          <w:szCs w:val="26"/>
          <w:lang w:val="sr-Cyrl-CS"/>
        </w:rPr>
        <w:t>ан</w:t>
      </w:r>
      <w:r w:rsidRPr="006A19A8">
        <w:rPr>
          <w:rFonts w:cs="Times New Roman"/>
          <w:szCs w:val="26"/>
          <w:lang w:val="sr-Cyrl-CS"/>
        </w:rPr>
        <w:t xml:space="preserve"> 86. и </w:t>
      </w:r>
      <w:r>
        <w:rPr>
          <w:rFonts w:cs="Times New Roman"/>
          <w:szCs w:val="26"/>
          <w:lang w:val="sr-Cyrl-CS"/>
        </w:rPr>
        <w:t xml:space="preserve">члан </w:t>
      </w:r>
      <w:r w:rsidRPr="006A19A8">
        <w:rPr>
          <w:rFonts w:cs="Times New Roman"/>
          <w:szCs w:val="26"/>
          <w:lang w:val="sr-Cyrl-CS"/>
        </w:rPr>
        <w:t xml:space="preserve">87. Закона о локалној самоуправи, који дефинишу њену обавезу и њена овлашћења да распише локалне изборе за одборнике у јединицама локалних самоуправа у општинама Косовска Митровица, </w:t>
      </w:r>
      <w:r>
        <w:rPr>
          <w:rFonts w:cs="Times New Roman"/>
          <w:szCs w:val="26"/>
          <w:lang w:val="sr-Cyrl-CS"/>
        </w:rPr>
        <w:t>Звечан, Лепосавић и Зубин Поток,</w:t>
      </w:r>
      <w:r w:rsidRPr="006A19A8">
        <w:rPr>
          <w:rFonts w:cs="Times New Roman"/>
          <w:szCs w:val="26"/>
          <w:lang w:val="sr-Cyrl-CS"/>
        </w:rPr>
        <w:t xml:space="preserve"> </w:t>
      </w:r>
      <w:r>
        <w:rPr>
          <w:rFonts w:cs="Times New Roman"/>
          <w:szCs w:val="26"/>
          <w:lang w:val="sr-Cyrl-CS"/>
        </w:rPr>
        <w:t>н</w:t>
      </w:r>
      <w:r w:rsidRPr="006A19A8">
        <w:rPr>
          <w:rFonts w:cs="Times New Roman"/>
          <w:szCs w:val="26"/>
          <w:lang w:val="sr-Cyrl-CS"/>
        </w:rPr>
        <w:t xml:space="preserve">акон што је Влада, такође, кршећи све законске прописе, распустила те јединице локалне самоуправе и </w:t>
      </w:r>
      <w:r>
        <w:rPr>
          <w:rFonts w:cs="Times New Roman"/>
          <w:szCs w:val="26"/>
          <w:lang w:val="sr-Cyrl-CS"/>
        </w:rPr>
        <w:lastRenderedPageBreak/>
        <w:t xml:space="preserve">тиме </w:t>
      </w:r>
      <w:r w:rsidRPr="006A19A8">
        <w:rPr>
          <w:rFonts w:cs="Times New Roman"/>
          <w:szCs w:val="26"/>
          <w:lang w:val="sr-Cyrl-CS"/>
        </w:rPr>
        <w:t>отворила</w:t>
      </w:r>
      <w:r>
        <w:rPr>
          <w:rFonts w:cs="Times New Roman"/>
          <w:szCs w:val="26"/>
          <w:lang w:val="sr-Cyrl-CS"/>
        </w:rPr>
        <w:t xml:space="preserve"> </w:t>
      </w:r>
      <w:r w:rsidRPr="006A19A8">
        <w:rPr>
          <w:rFonts w:cs="Times New Roman"/>
          <w:szCs w:val="26"/>
          <w:lang w:val="sr-Cyrl-CS"/>
        </w:rPr>
        <w:t>пут да се на територији Косова и Метохије, па и у овим општинама о којима говорим, распишу сепаратистички избори</w:t>
      </w:r>
      <w:r>
        <w:rPr>
          <w:rFonts w:cs="Times New Roman"/>
          <w:szCs w:val="26"/>
          <w:lang w:val="sr-Cyrl-CS"/>
        </w:rPr>
        <w:t>,</w:t>
      </w:r>
      <w:r w:rsidRPr="006A19A8">
        <w:rPr>
          <w:rFonts w:cs="Times New Roman"/>
          <w:szCs w:val="26"/>
          <w:lang w:val="sr-Cyrl-CS"/>
        </w:rPr>
        <w:t xml:space="preserve"> на које су нас, све нас, нажалост, убеђивали, вршећи разне притиске</w:t>
      </w:r>
      <w:r>
        <w:rPr>
          <w:rFonts w:cs="Times New Roman"/>
          <w:szCs w:val="26"/>
          <w:lang w:val="sr-Cyrl-CS"/>
        </w:rPr>
        <w:t>,</w:t>
      </w:r>
      <w:r w:rsidRPr="006A19A8">
        <w:rPr>
          <w:rFonts w:cs="Times New Roman"/>
          <w:szCs w:val="26"/>
          <w:lang w:val="sr-Cyrl-CS"/>
        </w:rPr>
        <w:t xml:space="preserve"> чланови Владе, да наше становништво, држављани Републике Србије, изађу на сепаратистичке изборе.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оно што замерамо кандидату за председника Народне скупштине је што, такође, није поступила по петицији грађана Косова и Метохије, који су захтевали након расписивања последњих општих избора у Србији да се избори спроведу од стране надлежних органа и на Косову и Метохији, на читавој територији Косова и Метохије, дакле, у свим општинама, не само у ове четири општине о којима говорим – да се спроведу и локални избори, не само избори за Народну скупштину, већ и локални избори.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Устав регулише надлежност Народне скупштине, па и њеног председника, и једна од надлежности ове скупштине, па и председника, јесте контрола, контролна улога над Владом. Кандидат за председника Народне скупштине није ништа учинила да спречи Владу да спроводи неуставни Бриселски споразум, да спречи Владу да се одриче својих институција на КиМ, а са друге стране, да се успостављају институције, такозваног, независног Косова. Чини ми се да су се и представници већине у овој скупштини сложили са тиме да Бриселски споразум није никакав правни акт, нити међународни уговор, и да не може да производи никаква правна дејства, а поготово не може Влада по њему поступајући да гаси српске институције на простору КиМ.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кандидат за председника Народне скупштине је кршио Устав и уместо да извршава своју обавезу, да на простору КиМ штити интересе државе Србије, она је, на посредан начин, штитила интересе такозваног независног Косова. Ми зато не можемо да гласамо за Мају Гојковић за председника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Рећи ћу само, још кратко, било је овде речи, без намере да излазим из теме, дакле, било је речи о изборима на КиМ, о парламентарним изборима, да ли је била крађа, да ли није била крађа и тако даље, нећу да одузимам време, нити да излазим из теме, говорићу то неком другом приликом, само желим да кажем да то није била историјска изборна победа СНС, већ историјска крађа СНС.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реплику Маја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Врло кратко. Посланиче, не знам да ли ја то добро видим или добро чујем. Чини ми се да је говорио посланик који, иначе, рецимо, живи на територији КиМ. Само морам да вам поставим једно једино питање – како то да институције Републике Србије не функционишу на територији КиМ, а ви сте овде? Није ми јасно.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за вашу скандалозну реченицу овде, последњу реченицу коју сте изговорили, ред би био да ми кажете – извини, и ништа више. Не бих </w:t>
      </w:r>
      <w:r w:rsidRPr="006A19A8">
        <w:rPr>
          <w:rFonts w:cs="Times New Roman"/>
          <w:szCs w:val="26"/>
          <w:lang w:val="sr-Cyrl-CS"/>
        </w:rPr>
        <w:lastRenderedPageBreak/>
        <w:t>уопште коментарисала. Ако имате мало достојанства, мало трунке оног нечега што неки и немају, а ви ћете сами, ето, од мноштва свега изабрати шта је то на шта ја мислим, ал' да ме не тумачите, ви бисте рекли само – извините, посланице, на томе што сам изговорио, коме ја помажем и коме ја не помажем на територији КиМ. А, коме ви помажете тим вашим реченицама, замислите се и ви и читава ваша посланичка група?! То значи, шта радите овде ако наше институције не функционишу тамо? Хвала вам пуно.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Владимир Ђукановић, повреда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(Славиша Ристић: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Прво повреда Пословника, па ћете добити реч одмах.</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Господине Мићуновићу, члан 107. везан за достојанство парламента је флагрантно сада прекршен, јер је малопређашњи говорник рекао да се на КиМ одиграла историјска изборна крађа, а он седи овде. Морате да га упозорите да ако он заиста сматра да је то била изборна крађа, тиме вређа парламент, зато што пристаје да седи у покраденој Скупштини, односно нека изађе напоље и нека протестује. Ја бих заиста замолио све који сматрају да су покрадени, нека изађу, нека разастру шаторе испред Скупштине и нека протестују.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Немојте на тај начин да легитимизују, је</w:t>
      </w:r>
      <w:r>
        <w:rPr>
          <w:rFonts w:cs="Times New Roman"/>
          <w:szCs w:val="26"/>
          <w:lang w:val="sr-Cyrl-CS"/>
        </w:rPr>
        <w:t xml:space="preserve"> </w:t>
      </w:r>
      <w:r w:rsidRPr="006A19A8">
        <w:rPr>
          <w:rFonts w:cs="Times New Roman"/>
          <w:szCs w:val="26"/>
          <w:lang w:val="sr-Cyrl-CS"/>
        </w:rPr>
        <w:t xml:space="preserve">л' тако, ту крађу и да се продају за тањир пасуља, доле, у скупштинском ресторану. Требало би да их буде срамота.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вас молим да их упозорите, јер нећемо више то толерисати. Између осталог, испитаћемо на који начин су они овде ушли, у овај парламент, а биће, чини ми се, на КиМ да нико за њих неће да гласа, о томе се ради.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Колико се ја сећам био је и на другој страни један приговор, да је опозиција направила крађу, такође, и на силу успела да уђе у Скупштину.</w:t>
      </w:r>
      <w:r>
        <w:rPr>
          <w:rFonts w:cs="Times New Roman"/>
          <w:szCs w:val="26"/>
          <w:lang w:val="sr-Cyrl-CS"/>
        </w:rPr>
        <w:t xml:space="preserve"> </w:t>
      </w:r>
      <w:r w:rsidRPr="006A19A8">
        <w:rPr>
          <w:rFonts w:cs="Times New Roman"/>
          <w:szCs w:val="26"/>
          <w:lang w:val="sr-Cyrl-CS"/>
        </w:rPr>
        <w:t>Тако, то је, ипак, сад ствар прошла, не бих о томе отварао дебату. То би нас водило у другом смеру. Добро.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 реплику се јавио господин Ристић.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гласно коментаришу и галаме у сали.)</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СЛАВИША РИСТИЋ: Господине председавајући, желим само реплику кандидату Маји Гојковић. Не желим да се осврћем на излагање господина Ђукановића.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Госпођо Гојковић, немате разлог, немате заиста разлог на љутњу, али да вам одговорим на питање. Ништа Србима са Косова и Метохије не значи или макар не значи довољно што имају по неколико и што ће имати по неколико народних посланика у овом високом дому ако на простору Косова и Метохије, нажалост, немамо више наше општине, локалне самоуправе по законима ове државе, ако немамо судове по </w:t>
      </w:r>
      <w:r w:rsidRPr="006A19A8">
        <w:rPr>
          <w:rFonts w:cs="Times New Roman"/>
          <w:szCs w:val="26"/>
          <w:lang w:val="sr-Cyrl-CS"/>
        </w:rPr>
        <w:lastRenderedPageBreak/>
        <w:t>законима ове државе, ако немамо бројне институције по законима државе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о томе сам говорио и зато сматрамо да је то, између осталог, и одговорност председника Скупштине, јер је ово највиши дом, највиши орган власти у једној држави и зато сам и рекао да нећемо и не можемо гласати.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што се тиче увреде, ја нисам, заиста, имао никакву намеру да вређам, али госпођо Гојковић, и ви, и Влада, и сваки државни чиновник који на било који начин, свесно или несвесно, учествује у стварању, такозваног, независног Косова, не може се ништа друго рећи већ помагање успостављању власти те парадржаве на простору Косова и Метохије. (Аплаудирање.)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Хвала. Право на реплику користим зато што сам малопре споменут.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знам на који то ниво не жели дотични господин да се спусти? Знате, увек је важно погледати у било којој утакмици семафор, ту се све лепо види. Наш резултат на Косову и Метохији је „седам“ пута јачи у односу на њихов!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не знам зашто се они стално позивају на Косову и Метохији, народ тамо за њих неће да гласа!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Препознао их је, пре свега, као озбиљне манипулаторе и људе који су и те како дуго сарађивали са приштинским институцијама</w:t>
      </w:r>
      <w:r w:rsidRPr="006A19A8">
        <w:rPr>
          <w:rFonts w:cs="Times New Roman"/>
          <w:b/>
          <w:szCs w:val="26"/>
          <w:lang w:val="sr-Cyrl-CS"/>
        </w:rPr>
        <w:t>;</w:t>
      </w:r>
      <w:r w:rsidRPr="006A19A8">
        <w:rPr>
          <w:rFonts w:cs="Times New Roman"/>
          <w:szCs w:val="26"/>
          <w:lang w:val="sr-Cyrl-CS"/>
        </w:rPr>
        <w:t xml:space="preserve"> узимали плате и у Републици Србији и плате на Косову и Метохији! И не жели да гласа за њих и зато су изгубили на изборима!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(Славиша Ристић са места тражи реплику. Како нема реплика? Молим вас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Славиша Ристић.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СЛАВИША РИСТИЋ: Господине Ђукановићу, на било који начин нисам желео вас да омаловажим.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реагују.)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што се тиче вашег овог последњег излагања, ево, овде су сведоци, народни посланици, уколико смо ми, конкретно ја, из косовског буџета, из квазидржаве Косова, узели било који динар, ево, ја вам обећавам све то, донесите доказе, понесите сав тај износ кући!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Владимир Ђукановић.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Ајде да завршимо то.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Прихватам да се заврши.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Уопште нисам малопређашњег говорника споменуо да је било шта узео. Не знам да ли се сам препознао. То је већ сада његов проблем, али сведоци сте сви овде да реч једину нисам рекао да је он учествовао у било чему. Али неки из његове власти очигледно јесу, док је он био тамо један од оних протагониста тадашње тамошње политике.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Ја само кажем, и то је најбитније на Косову и Метохији, наш резултат је „седам“ пута јачи у односу на њих, и то је суштина за кога народ на Косову и Метохији гласа и кога је препознао да заиста може на адекватан начин да га у будућности предводи.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 Пословнику, Лапчевић.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Поштовани председавајући, по ко зна који пут, апелујемо на вас да водите ред, члан 107 – достојанство Народне скупштине, и да, ипак, ова расправа данас буде достојанственија, него што је била у петак.</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Сваки пут, када неко увреди неког посланика или читаву Народну скупштину, ви сте дужни да реагујете на то. Господин Ђукановић и читава његова посланичка група, и у петак и данас, упорно вређају посланике опозиције, нарочито ДСС и њене посланике. Ако имају било који доказ, имали су четири године власти и могли су било кога са доказима да осуде! Шта су урадили? Немојте паушално било кога да нападате, да осуђујете, нити да стрпавате у затвор, да лепите етикете, донесите доказе и урадите то, а немојте само да причате!!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Има реч Срђан Ного.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СРЂАН НОГО: Поштовање колеге посланици, Србија је, јелте, једна земља парадокса. Слушајући ову расправу, ми можемо да закључимо да је само у Србији владајућа већина, која је, као што сама тврди, добила тих великих 48% гласова, толико угрожена у Народној скупштини, толико су њени посланици, који чине већину у овом парламенту, изложени разном вербалном насиљу, тако да су они јадни уплашени и забринути за своју судбину и стално морају да се бране од злих посланика опозиције.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ја не знам, малопре смо чули у претходној расправи, и можемо се сложити, да Скупштина није академија наука и да на њој треба да се сучељавају мишљења, али, такође, Скупштина није и емисија у какве сте ви навикли да идете, као што је „Кафа са Ђуком“ и такве сличне теме, где сами постављате питања и сами дајете себи одговоре. Знате, ту постоје различите политичке опције и различита политичка мишљења, и нормално је да имате и критику и да имате контрааргументе и контра ставове.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Зашто смо против избора Маје Гојковић? Па, чули сте из дискусије, не само </w:t>
      </w:r>
      <w:r>
        <w:rPr>
          <w:rFonts w:cs="Times New Roman"/>
          <w:szCs w:val="26"/>
          <w:lang w:val="sr-Cyrl-CS"/>
        </w:rPr>
        <w:t>П</w:t>
      </w:r>
      <w:r w:rsidRPr="006A19A8">
        <w:rPr>
          <w:rFonts w:cs="Times New Roman"/>
          <w:szCs w:val="26"/>
          <w:lang w:val="sr-Cyrl-CS"/>
        </w:rPr>
        <w:t xml:space="preserve">осланика групе Двери, него и других опозиционих посланика, бројне разлоге, али ова два последња дана показују зашто не треба подржати избор Маје Гојковић за председника Народне скупштине Републике Србије. Зато што је СНС толико осиона и толико уздигнута, јелте, у своју велику већину, апсолутно не поштује Народну скупштину, апсолутно не дозвољава посланицима опозиције да воде пристојан и нормалан дијалог, зато што се стално лепе одређене етикете, зато што стално…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Српске напредне странке добацују с места.)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Да, да, тако је, добацујете нон-стоп. То значи, не разумем зашто су „лавови“ толико нервозни.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треба да објасне „Лавови“ зашто је толика та нервоза код њих присутна да када говоре посланици опозиције мора да се добацује.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у сали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Знате, кад вам неко...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Само... Молим вас да се држите теме, ближе.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СРЂАН НОГО: Слажем се. Када вам неко каже да је проблематично то што се закони доносе по убрзаној процедури, није одговор и није аргумент да је то исто радила и претходна власт, па и претходна власт је била лоша.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Главни проблем СНС је управо то што је преузела политику која је дошла 5. октобра 2000. године и зато што је наставила на тековинама Демократске странке да урушава ову исту Скупштину.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Посланичка група Двери гласаће против избора Маје Гојковић за председника парламента. (Аплаудирање.)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Реч има народни посланик Владимир Ђукановић, реплика.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Уважени председавајући, реплику користим. Мени је драго да дотична господа гледају ту емисију, могу нешто и да науче, Богу хвала. А, иначе, некада су трчали и молили да буду гости у тој истој емисији.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у сали добацују: Ааа! Потом аплауз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Како год, за разлику од њих, бар код мене у емисији може да се јави обичан народ, на њиховим телевизијама које су држали или радио-станицама не сме никада нико да се јави и морају сви униформно да мисле као њихов покрет. Е, то је разлика између нас и њих. Хвала вам.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Има реч Ђорђе Милићевић.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МИЛИЋЕВИЋ: Захваљујем, господине председавајући.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Поштовано председништво, даме и господо народни посланици, с обзиром на то да је други радни дан Прве конститутивне седнице Народне скупштине Републике Србије, наравно, користим могућност да честитам свима нама на избору и да свима нама пожелим успеха у раду у наредном временском периоду и периоду који је пред нама.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Иако први радни дан, заправо тон у којем је завешен први радни дан није добар и не улива оптимизам</w:t>
      </w:r>
      <w:r w:rsidRPr="006A19A8">
        <w:rPr>
          <w:rFonts w:cs="Times New Roman"/>
          <w:szCs w:val="26"/>
          <w:lang w:val="sr-Cyrl-CS"/>
        </w:rPr>
        <w:tab/>
        <w:t>ми ипак верујемо да ћемо у периоду који је пред нама, у једној коректној политичкој атмосфери, пре свега кроз дијалог, кроз разговор унутар Народне скупштине Републике Србије успети увек да изнађемо консензус да дођемо до компромиса око питања која јесу од виталног и суштинског значаја за грађане Србије, око питања која јесу интерес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Заменик шефа посланичке групе СПС, господин Антић је рекао ја ћу то још једном поновити, Посланички клуб СПС ће у дану за гласање подржати предлог кандидата за председника Народне скупштине Републике Србије. Овај предлог смо подржали и пре две године када смо изабрали госпођу Мају Гојковић за председника Народне скупштине Републике Србије. То чинимо и данас и не видимо ниједан разлог да то не учинимо, пре свега уважавајући оно што је господин Антић рекао, политичку коректност и политичку реалност.</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такође, желим да кажем јесте да смо ми као посланичку клуб задовољни начином на који је парламент функционисао и радио у претходном мандату, али и у мандату пре њега. Важно је да се обезбеди континуитет у начину функционисања и рада Народне скупштине  Републике Србије. Задовољни смо начином на који је парламент дао одговоре на она кључна и суштинска питања, кључне и суштинске захтеве који се постављају пред парламент као највиши орган законодавне власти и сматрамо да је Народна скупштина Републике Србије у претходном периоду и претходном сазиву, али, понављам, и сазиву пре њега радила у најбољем интересу грађана Србије.</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Верујемо да ће и овај сазив који је конституисан и који ће у потпуности и целости бити конституисан, надамо се након овог другог радног дана, имати и способности и довољно знања и спремности да Народна скупштина  Републике Србије и у периоду пред нама буде симбол и демократичности и ефикасности, али и транспарентности и јавности у раду.</w:t>
      </w:r>
      <w:r>
        <w:rPr>
          <w:rFonts w:cs="Times New Roman"/>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Наравно да сматрамо да је јако важно да се у Србији наставе свеобухватни суштински и реформски процеси. Народна скупштина Републике Србије је била огромна подршка реформским процесима у Србији. Први корак у реформама у Србији управо је учињен у Народној Скупштини Републике Србије усвајањем системских закона овде у парламенту.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Друга ствар, Народна Скупштина Републике Србије је била огромна подршка Влади Републике Србије у реализацији онога што јесу били прокламовани циљеви и начела Владе Републике Србије кроз законодавну активност, усвајањем закона, законских предлога који јесу били подршка на европском путу Србији, усвајањем законских предлога који јесу били подршка да се у Србији води једна, рекао бих и економска, али и социјално одговорна политика.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Свако од посланика, и посланици опозиције и посланици позиције, у претходном сазиву јесу дали свој допринос пре свега кроз један посвећен рад и ми верујемо да ће то бити и када говоримо о актуелном сазиву Скупштине. Пре свега сматрамо да имамо заједнички циљ, а то је, да створимо уређену, економски успешну, развијену и модерну Србију. </w:t>
      </w:r>
      <w:r>
        <w:rPr>
          <w:rFonts w:cs="Times New Roman"/>
          <w:szCs w:val="26"/>
          <w:lang w:val="sr-Cyrl-CS"/>
        </w:rPr>
        <w:lastRenderedPageBreak/>
        <w:tab/>
      </w:r>
      <w:r w:rsidRPr="006A19A8">
        <w:rPr>
          <w:rFonts w:cs="Times New Roman"/>
          <w:szCs w:val="26"/>
          <w:lang w:val="sr-Cyrl-CS"/>
        </w:rPr>
        <w:t>Посланички клуб СПС изражава спремност да помогне и да подршку да у реализацији ових циљева.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Није добро да у Народној Скупштини Републике Србије будемо само представници политичких странака којима припадамо и да имамо увек политички приступ у доношењу одлука овде у парламенту. Убеђени смо да можемо бити пример за читаво друштво. Народна скупштина Републике Србије је место где се одиграва једна, рекао бих, демократска утакмица, где се могу чути различита мишљења, демократско сучељавање мишљења на различите теме, различита питања. Ми верујемо да ће у овом актуелном сазиву и позиција и опозиција моћи да обаве свој посао и своју улогу, али имајући пре свега на уму одговорност коју сви заједно имамо према грађанима. Та одговорност је и заједничка, та одговорност је огромна, и одговорност за функционисање Народне скупштине Републике Србије није само на председнику Народне скупштине, којег ћемо данас изабрати, одговорност за функционисање Народне скупштине је на сваком посланику и позиције и опозиције.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Верујемо да ћемо у дијалогу који будемо водили у данима пред нама имати на уму пре свега једну кључну реч, а то је – пристојност. Да ћемо из јавног дискурса избацити све оно негативно, да ће постојати један праг политичке толеранције и политичке културе који нећемо прећи и да ћемо кроз, понављам, демократско сучељавање мишљења увек доћи до онога што јесте интерес грађана Србије. Суштина пристојности што се нас тиче јесте поштено и одговорно обављати свој посао, бити одговоран за оно што је учињено, прихватити одговорност и за грешке.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 смо сматрали да данас и првог радног дана није неопходно да водимо једну прешироку расправу, уважавајући, понављам, политичку реалност да је парламентарна већина предложила и дала предлог кандидата за председника Народне скупштине Републике Србије, наравно, уважавамо и поштујемо да свака посланичка група треба и може да искаже свој став, своје мишљење. Али је исто важно да овај посао одрадимо брзо, да постигнемо један висок ниво политичке сагласности и да у наредном временском периоду, на један одговоран и озбиљан начин, обављамо посао за који смо преузели одговорност. Захваљујем,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За реч се јавио Зоран Живковић.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коментаришу у сали: Оооо...)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ЗОРАН ЖИВКОВИЋ: Поштовани председавајући, поштоване колеге, а и ови други, желим вам успешан рад у овом мандату. Сви наши мандати и рад ове скупштине је под великом сенком онога што се дешавало око избора, на дан избора, ноћ избора, ноћ после избора и то је нешто што мора да се реши.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пре тога, везано за тему о којој данас говоримо, прво, честитке председавајућем. Честитам вам да имате довољно снаге да се изборите са свим покушајима да се настави девастација овог тела које би </w:t>
      </w:r>
      <w:r w:rsidRPr="006A19A8">
        <w:rPr>
          <w:rFonts w:cs="Times New Roman"/>
          <w:szCs w:val="26"/>
          <w:lang w:val="sr-Cyrl-CS"/>
        </w:rPr>
        <w:lastRenderedPageBreak/>
        <w:t xml:space="preserve">требало да буде најважније државно тело, Пијемонт демократије у овој држави. Честитам вам на томе. Ваша одлука која је донета у петак је апсолутно по свим прописима и донела је добро, јер видимо да је данас расправа нешто мало боља него што је била.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Парламент Србије има најнижи рејтинг од свих институција у овој држави. То значи, све друге институције које раде у овој држави, јавне или неке друге друштвене, имају виши рејтинг од овог парламента. И то је ствар око које сви треба да се забринемо, али то је и последица начина како је вођен парламент у последње време. Вероватно да тај статус најгоре институције није био вечно присутан.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 је и разлог што нећу гласати за предлог већине за госпођу Мају Гојковић. Потпуно је природно да већина предлаже свог кандидата и потпуно је природно да људи који седе овде као представници народа имају свој ствар. Нећу да коментаришем ништа о предложеној кандидаткињи за председницу, њен рад у Народној радикалној странци, СРС, Народној партији, СНС, да ли Г17, да ли АТП Војводина, не знам где све, говори доста о њој, тако да нема потребе да је ја хвалим. Нема никакве потребе да је ја хвалим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реагују, а председавајући звони.)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је важно за овај парламент је и то да се утврди шта је било са изборном крађом. Изборна крађа у Србији траје од 2012. године, од оне вреће са неким листићима, која се ту, испред парламента, носила около као доказ нечега. Та крађа се наставља кроз девастацију свих институција које су биле и које раде у овој држави, кроз то да је манипулација медијима најгора у последњих 20 година, кроз то да су „асомакуми“, „Београд на води“, хеликоптери и све друге афере присутне сваки дан без било каквог одговора. И то је кривица власти, наравно.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Моја порука колегама из власти и онима који се тако осећају је да схватите да нисте опозиција. Четири године сте одговорни, не ви лично, наравно, али онај који вас је довео у парламент, ко вас је ставио на листу и за кога су гласали грађани је донео одлуку да ви будете власт у овом телу и зато се тако понашајте.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Није пристојно да посланици власти вређају своје колеге из опозиције, да се плаше, да буду нервозни. То је потпуно небитна ствар.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бих једну малу поруку за колеге из опозиције, имамо пуно важних ствари у овом парламенту и пуно ствари око којих треба нон-стоп да причамо, да указујемо чињеницама на то што не ваља. Али, дај, да се не играмо са демагогијом.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Тај ресторан</w:t>
      </w:r>
      <w:r>
        <w:rPr>
          <w:rFonts w:cs="Times New Roman"/>
          <w:szCs w:val="26"/>
          <w:lang w:val="sr-Cyrl-CS"/>
        </w:rPr>
        <w:t>,</w:t>
      </w:r>
      <w:r w:rsidRPr="006A19A8">
        <w:rPr>
          <w:rFonts w:cs="Times New Roman"/>
          <w:szCs w:val="26"/>
          <w:lang w:val="sr-Cyrl-CS"/>
        </w:rPr>
        <w:t xml:space="preserve"> несрећни, наравно да је непристојно како сад седе тамо, али дај да то решимо тако што ћемо рећи – нећемо да идемо у тај ресторан! Ево, ја вам кажем нећу ићи у тај ресторан цео мандат. Прошли пут сам био седам пута кад је било нешто у пола ноћи. Ајде да се бавимо озбиљним стварима.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Власт у Србији у последње четири године је направила толико проблема грађанима, свима, будућности, деци која нису рођена, па нема потребе да се бавимо тривијалностима.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да радимо озбиљно, вама из власти желим да што пре будете ослобођени обавезе која вам је претешка, а то је да бринете о будућности Србије, а опозицији свих боја, величина и облика желим да искористимо овај мандат тако да на следећим изборима спречимо изборну крађу, било да се она ради на најгори начин, физички, било да се ради преко манипулација, које ова власт ствара.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Даме и господо народни посланици, поштовани председавајући видим да сте ми коначно дали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Стала ми крв, једно десет пута сам рекламирао Пословник, али с обзиром на то да нисам члан ваше партије, највероватније да нисам са тог брода који тоне сваког дана. Дирљиво је било слушати представнике бившег режима, посебно заменика тог капетана брода, брода чудака, или да не употребим онај израз који су они сами употребили за себе. Веома је дирљиво слушати о демократији од човека који је мене сменио као председника Скупштине у згради Управе „Водовода“...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(Чује се коментар: Аааа...)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петог октобра 2007. године, веома дирљиво, ал' то показује њихов однос према демократији.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Дирљиво је било слушати мог колегу, пољопривредника, који се ових дана чуди налазу Пореске полиције, а ја сам га упозорио 14. дванаестог да му је нестало 138.714 флаша вина, вредног 89 милиона динара, са лагера робе из фирме која се зове „Емпреса“.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(Опет се чује коментар: Аааа...)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Документ је овде, Агенција за привредне регистре, записник те фирме која тврди да је мој колега, пољопривредник, проневерио 89 милиона динара, односно 138.714 флаша вина. Није то вино из оног винограда.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вас да се држите, ипак, теме.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Шта тема?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(Чује се наглас коментар посланика: Па и он је то говорио. Живковић је то говорио.)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Бирамо председницу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сали посланици гласно коментаришу.)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МАРИЈАН РИСТИЧЕВИЋ: Ово време да ми надокнадите.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 вином да се наздрави избор председника Народне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се смеју гласно у сали.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 а он није произвео ни за причест. То значи, ниједну капљицу. Ово су увозна вина. Код њега је филозофија –  боље увести него произвести.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кад смо код председника Народне скупштине, то је плод демократије. Демократија је, између осталог, и пребројавање гласова. Тако се утврђује политичка истина. Она гласи да СНС има право на председника Скупштине, да је то била воља бирача, да је утврђена на тај начин политичка истина и да ћемо ми данас то учинити, а та политичка истина ће бити промењена, утврђена нека нова, када дође нека нова већина, они ће на основу те политичке истине изабрати свог председника.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Морам да вас подсетим да се овде не ради о председнику Скупштине и надам се да госпођа Гојковић неће дозволити следећу ситуацију – даме и господо, постоје државе без демократије, али нема демократије без државе, и немојте да се играте са помишљу да ћете на неки други начин освојити власт. Демократија је процес зрења. Демократија је за мене начин освајања власти после избора. За вас је демократија освајање власти без избора.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Зато кажем да постоје државе без демократије, али нема демократије без државе. И данас када прођемо, када будемо излазили поред Карађорђа и цара Душана треба да знамо да није демократија упасти у РИК у току ноћи, предвођени саветником Америчке амбасаде, није демократија скочити са балкона на чланицу РИК, није демократија јуначки заузети мензу Народне скупштине, поплашити кафе куварице, покрасти јеловнике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(Чује се смех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Демократија је процес зрења...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Време вам је истекло.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  и ми морамо чувати државу, а ја се надам, господине председавајући, да вама није истекло време, али вашој партији јесте.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По Пословнику, Зоран Живковић.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ЗОРАН ЖИВКОВИЋ: Члан 106, 107, 108.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Претходни говорник је говорио о много тема, барем оно што смо успели да схватимо, али ниједна није имала везе са тачком дневног реда. То је прва ствар.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насловних страна од суботе и пореза – „дежа ви“ (deja vu), то смо видели 200 пута. Ја вас позивам, све надлежне државне органе да што пре ураде свој посао и да казне било кога, макар то био и ја, за било шта што нема везе са поштовањем закона, него што је утаја пореза.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Претходни говорник, сада ми кажу људи који су тада били у парламенту, 2003. године, такође, посланик власти ДОС-а, да је тада тражио да му се региструје украдени ауто да би гласао за буџет.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(Чују се гласни гласни коментари: Ауу...)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Није, наравно, и то је само једна од масе ствари, са силосима, не знам шта је све било, али то није тема. То ја Вама упућујем, будућа председнице, уведите ред у парламент. Мало провежбајте, мало провежбајте.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 Живковићу...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ЗОРАН ЖИВКОВИЋ: Две године трчка за мном. Научите га да каже нешто што има било каквог смисла.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Господине Живковићу, не улазите даље у полемику.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ЗОРАН ЖИВКОВИЋ: Нећу више!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гласно коментаришу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Повреда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 је сада? Шта је?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Повреда Пословника. 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МАРИЈАН РИСТИЧЕВИЋ: Господине председавајући, ви макар довољно искуства имате да нема реплике на повреду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Мој претходни колега, пољопривредник, познат по лажном пелцовању кокошака у Пуповцу раствором јогурта, уместо повреде Пословника 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се смеју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Који је члан?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МАРИЈАН РИСТИЧЕВИЋ: Рекламирам члан 103.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Који је члан повређен, молим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Па кажем</w:t>
      </w:r>
      <w:r>
        <w:rPr>
          <w:rFonts w:cs="Times New Roman"/>
          <w:szCs w:val="26"/>
          <w:lang w:val="sr-Cyrl-CS"/>
        </w:rPr>
        <w:t>,</w:t>
      </w:r>
      <w:r w:rsidRPr="006A19A8">
        <w:rPr>
          <w:rFonts w:cs="Times New Roman"/>
          <w:szCs w:val="26"/>
          <w:lang w:val="sr-Cyrl-CS"/>
        </w:rPr>
        <w:t xml:space="preserve"> члан 103.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Ево, кажем Вам.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 разлику од њега члан 103, један, два, три, четири, члан 104, који дефинише право на реплику и право на повреду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Мислим да он није намерно злоупотребио повреду Пословника, већ да је то последица, господине председавајући, постоји ЗИК-а вирус, али после оног пелцовања кокошака, лажног, у Пуповцу, дошло је до преплитања интелигенције и тако је настао „Зока вирус“.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се смеју.)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Први смањује главе, а други празни оно у глави.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Има реч Радуловић.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САША РАДУЛОВИЋ: Ја ћу да поновим, Покрет „Доста је било“ неће гласати за председницу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посланици СНС добацују.)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имам времена, ако ћете да добацујете сачекаћу да завршите.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Покрет „Доста је било“ неће гласати за председницу управо због ове културе у Народној скупштини. Управо због ове културе у Народној скупштини...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посланици СНС и даље добацују.)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Молим председавајућег 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звони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Због ове културе у Народној скупштини где се добацује, где се говори потпуно мимо дневног реда, где се вређају посланици, не говорим овде само о посланицима из владајуће већине, овде говорим и о опозиционим посланицима. Заиста морамо да се држимо правила.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ми ћемо инсистирати, након што кандидат за председника Народне скупштине буде изабрана и пошто очекујемо да буде изабрана, дакле, ми ћемо инсистирати на томе да се стриктно поштује Пословник. Стриктно поштује Пословник! То значи, да се заиста говори о тачки дневног реда. Ја бих, такође, могао да причам о свему и свачему, међутим, то није тема и заиста морамо да се држимо онога што је тема.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ако неко жели да тема буде, на пример, изборна крађа, онда постоји по Пословнику начин како то може да постане тема. Ако неко хоће да „Савамала“ буде тема, има начин да се то постави. Ако неко хоће да говори о крађама, има начин да то постане тема, али док је тема оно што јесте, треба да се држимо те теме.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ћемо код будуће председнице Народне скупштине инсистирати на томе да се стриктно држимо теме, да говоримо без увреда, да не буде добацивања. Понављам, ово важи како за владајућу већину, тако и за опозицију, мора да постоји један аршин. Да правимо пошалице, да добацујемо једни другима заиста не припада овом дому. Надам се да ћемо успети да постигнемо ту нову политичку културу, да се заиста бавимо стварима које су суштински важне грађанима и да ако мислимо да нешто треба да буде тема, да се то нађе на дневном реду и да о њој разговарамо.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 ће бити наш допринос у сазиву ове Народне скупштине. Разговараћемо са председницом о томе. Ово је нешто што очекујемо од ње, иако нећемо гласати за њу. Хвала вам. (Аплаудирање.)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Хвала.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Повреда Пословника, Карић.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ДРАГОМИР КАРИЋ: Поштовани председавајући, даме и господо, поштовани грађани Србије, управо слушам колегу посланика који прича да не треба повређивати никога, да не треба добацивати, позивам се на члан 106, да треба говорити искључиво на тему.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Каква је то тема избор председнице Народне скупштине Србије, ако спомињемо „Савамалу“ и друге сличне примере?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би био никакав проблем, господине Радуловићу, да говорите све што желите, када желите и кад год хоћете и колико год хоћете, само, прво ви дајте свој пример. Почели сте у петак са ресторанима, са кафом, са ценом, да бисте нама, на неки начин, спочитали то што не стоји.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Желим да кажем, што се тиче будуће председнице, кандидаткиње СНС, госпође Маје Гојковић, то је једна брилијантна особа. Имао сам част да неколико пута будем у делегацији госпође Маје Гојковић, </w:t>
      </w:r>
      <w:r w:rsidRPr="006A19A8">
        <w:rPr>
          <w:rFonts w:cs="Times New Roman"/>
          <w:szCs w:val="26"/>
          <w:lang w:val="sr-Cyrl-CS"/>
        </w:rPr>
        <w:lastRenderedPageBreak/>
        <w:t xml:space="preserve">у Русији, Ирану, у Ираку, у Мароку, Белорусији, и тако даље. Морам да кажем вама у опозицији, а и свим грађанима – достојно је представљала Републику Србију! </w:t>
      </w:r>
    </w:p>
    <w:p w:rsidR="003344A2" w:rsidRPr="006A19A8" w:rsidRDefault="003344A2" w:rsidP="003344A2">
      <w:pPr>
        <w:tabs>
          <w:tab w:val="left" w:pos="1418"/>
        </w:tabs>
        <w:spacing w:after="0" w:line="240" w:lineRule="auto"/>
        <w:jc w:val="both"/>
        <w:rPr>
          <w:rFonts w:cs="Times New Roman"/>
          <w:caps/>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xml:space="preserve">: Али, господине Карићу... </w:t>
      </w:r>
    </w:p>
    <w:p w:rsidR="003344A2" w:rsidRPr="006A19A8" w:rsidRDefault="003344A2" w:rsidP="003344A2">
      <w:pPr>
        <w:tabs>
          <w:tab w:val="left" w:pos="1418"/>
        </w:tabs>
        <w:spacing w:after="0" w:line="240" w:lineRule="auto"/>
        <w:jc w:val="both"/>
        <w:rPr>
          <w:rFonts w:cs="Times New Roman"/>
          <w:caps/>
          <w:szCs w:val="26"/>
          <w:lang w:val="sr-Cyrl-CS"/>
        </w:rPr>
      </w:pPr>
      <w:r w:rsidRPr="006A19A8">
        <w:rPr>
          <w:rFonts w:cs="Times New Roman"/>
          <w:caps/>
          <w:szCs w:val="26"/>
          <w:lang w:val="sr-Cyrl-CS"/>
        </w:rPr>
        <w:tab/>
      </w:r>
      <w:r w:rsidRPr="006A19A8">
        <w:rPr>
          <w:rFonts w:cs="Times New Roman"/>
          <w:szCs w:val="26"/>
          <w:lang w:val="sr-Cyrl-CS"/>
        </w:rPr>
        <w:t>ДРАГОМИР КАРИЋ: Достојно је представљала Скупштину Републике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Али није то, ви сте се пријавили за повреду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ДРАГОМИР КАРИЋ: Тачно, па ја сам, ја сам то рекао...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 али сад говорите о кандидаткињи.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ДРАГОМИР КАРИЋ: Па зашто? Па само дајем пример, знате шта, ево завршавам.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Добро, добро...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ДРАГОМИР КАРИЋ: Није то никакав проблем, стварно сам слушао стрпљиво. Верујте ми.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Добро, само завршите.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ДРАГОМИР КАРИЋ: Хтео сам да одговорим, управо, да ти аргументи које они овде постављају не стоје када је у питању избор кандидаткиње Маје Гојковић.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Нормално да ћу гласати, а верујем, верујем дубоко да ће и они гласати...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Време.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ДРАГОМИР КАРИЋ: ... јер треба да бирамо њихове потпредседнике...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 вам је истекло.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ДРАГОМИР КАРИЋ: ... па ћемо да видимо како ће то да буде.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Време вам је истекло.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моја примедба, ово што сте ви говорили је реплика. На то имате право, такође, ако хоћете, али када се пријавите за повреду Пословника онда морају да буду одређени чланови повређени.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у реду, идемо даље.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народни посланик Верољуб Арсић.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ВЕРОЉУБ АРСИЋ: Даме и господо народни посланици, чуо сам од свог колеге, који је, могу да кажем, бивши решим, јер је био и министар, да ће тражити да се стриктно придржавамо Пословника о раду и ни реч, човек, не рече о кандидату за председника Народне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Али ајде да погледамо шта је то Народна скупштина и уопште шта то пише у нашем Уставу, члан 98</w:t>
      </w:r>
      <w:r w:rsidRPr="006A19A8">
        <w:rPr>
          <w:rFonts w:cs="Times New Roman"/>
          <w:b/>
          <w:szCs w:val="26"/>
          <w:lang w:val="sr-Cyrl-CS"/>
        </w:rPr>
        <w:t>:</w:t>
      </w:r>
      <w:r w:rsidRPr="006A19A8">
        <w:rPr>
          <w:rFonts w:cs="Times New Roman"/>
          <w:szCs w:val="26"/>
          <w:lang w:val="sr-Cyrl-CS"/>
        </w:rPr>
        <w:t xml:space="preserve"> „Народна скупштина је највише представничко тело и носилац уставотворне и законодавне власти у Републици Србији.“ И кад неко каже и почне своју дискусију – надам се да моје колеге посланици из бившег режима, из опозиције знају да је Народна скупштина место где се доносе закони, где се води расправа о законима и </w:t>
      </w:r>
      <w:r w:rsidRPr="006A19A8">
        <w:rPr>
          <w:rFonts w:cs="Times New Roman"/>
          <w:szCs w:val="26"/>
          <w:lang w:val="sr-Cyrl-CS"/>
        </w:rPr>
        <w:lastRenderedPageBreak/>
        <w:t xml:space="preserve">да често посланици хоће да пошаљу неку политичку поруку, па ме чуди зашто су представници бившег режима написали један овакав Пословник о раду Народне скупштине, где су једноставно хтели да ућуткају оне који не мисле као они.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 томе како су владали Србијом и како су владали у општинама, видим да нису више бивши режим само овде, у Народној скупштини, већ видим и многе председнике општина из АП, из уже Србије, као бивше председнике општине или бивше председнике Покрајинске владе. И, док воде овде дебате са нама, и док вређају народне посланике који не мисле као они, морају да буду свесни да ми имамо једног судији, а то су грађани Србије на изборима. И колико год да хоћете да се представите да је била нека изборна пљачка, у најбољем случају по вас, од сваког од вас појединачно имамо десет пута више гласова. Надам се да сте и тога свесни.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посао председника Народне скупштине јесте јако осетљив да може да одржи рад Народне скупштине у теми дневног реда, а да изађе у сусрет и посланицима који хоће да пошаљу неку политичку поруку.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није тачно да се овде у Скупштини од 2012. године ништа није мењало, променило се много тога. Није тачно да су доношени само закони које је предлагала Влада Републике Србије, донет је Закон о јавним набавкама, који је посланички закон, није тачно да су опомене добијали само представници бившег режима или опозиције, него сам и ја као председник највеће посланичке групе која подржава Владу Републике Србије и као овлашћен представник предлагача закона добио опомену. Тада је председник Народне скупштине био Небојша Стефановић. То се никада није десило за време бившег режима.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Није тачно ни да Народна скупштина слуша како јој поједини министри кажу, за то имам два примера. Један пример је када је овде један од министара упорно одбијао један амандман, на јако важан закон. Више пута је експлицитно рекао – ја то не прихватам. Народни посланици су показали и министру где је место и како се закон усваја.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није тачно да смо и друге министре слушали. Рецимо, имали смо један закон јако лош, безобразан, лоповски, Закон о стечају из 2013. године, о коме ми, народни посланици, нисмо хтели ни да расправљамо зато што није написан у Министарству или у Влади, него је написан у Комори стечајних управника.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гласно коментаришу.)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Нису посланици политичари без мозга, као што то неко хоће да нас представи. Умемо да размишљамо, имамо свој интегритет и гласамо онако како сматрамо да је најбоље, а не како то неко жели.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Било је приче о доношењу закона, да ли је важан број закона. Можда јесте, можда није, нешто друго је важније – резултати које ти закони имају за државу, привреду, грађане. Ова скупштина у претходном сазиву јесте доносила пуно закона и имали смо судију, даме и господо народни </w:t>
      </w:r>
      <w:r w:rsidRPr="006A19A8">
        <w:rPr>
          <w:rFonts w:cs="Times New Roman"/>
          <w:szCs w:val="26"/>
          <w:lang w:val="sr-Cyrl-CS"/>
        </w:rPr>
        <w:lastRenderedPageBreak/>
        <w:t xml:space="preserve">посланици, на изборима – грађане. Грађани су рекли да су ови закони добри, недвосмислено.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Имаће кандидат за председника Народне скупштине пуно посла, и то пуно јако тешког посла, у наредном периоду, зато што ће морати да брине да се у Скупштини не појави неки закон који се зове – Уставна повеља, где је на најгрубљи начин прекршен Устав Савезне Републике Југославије! Па, још ти уставотворци, који се наводно брину за Косово и Метохију, кажу – па, тај Устав се није поштовао у Црној Гори, што би га поштовали ми у Србији? Да ли то значи да ако привремене косовске институције не поштују Устав Србије на Косову да ни ми не треба да га поштујемо овде у Србији?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Мораће будући председник Народне скупштине да води рачуна и о томе да неке од политичких странака бившег режима сматрају да имају монопол да Србију уводе у ЕУ, али су бивши режим, па то задовољство неће имати. Имаће будући председник Народне скупштине пуно обавеза о томе да, такође, неке странке сматрају да имају монопол над сарадњом са Руском Федерацијом, Кином, а данас сарадња између Руске Федерације и Србије никад није била боље и већа. (Аплауз.) А имали су прилику док су били на власти, јер су бивши режим, да постигну тај ниво сарадње.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Причаће нам овде о војној неутралности, а први су ратификовали Споразум са НАТО, 2004. или 2005. године. А онда ће да траже да председник Народне скупштине поступа или не поступа у складу са чланом 114. Пословника, у коме се каже</w:t>
      </w:r>
      <w:r w:rsidRPr="006A19A8">
        <w:rPr>
          <w:rFonts w:cs="Times New Roman"/>
          <w:b/>
          <w:szCs w:val="26"/>
          <w:lang w:val="sr-Cyrl-CS"/>
        </w:rPr>
        <w:t>:</w:t>
      </w:r>
      <w:r w:rsidRPr="006A19A8">
        <w:rPr>
          <w:rFonts w:cs="Times New Roman"/>
          <w:szCs w:val="26"/>
          <w:lang w:val="sr-Cyrl-CS"/>
        </w:rPr>
        <w:t xml:space="preserve"> „Народни посланик коме је изречена опомена, кажњава се новчаном казном у висини од 10% основне плате народног посланика.“ То је јако ретко примењивано у претходном сазиву и у оном од 2012. до 2014. године, али се јако добро сећам ко је ту одредбу у Пословник убацио. Чини ми се да се зове Драган Маршићанин. Чини ми се да је то било маја или јуна месеца 2001. године. И онда они који су убацивали овакве одредбе у Пословник кажу да Пословник није демократски и да бивши и будући председник Народне скупштине не поштује Пословник, односно позивају га да не поштује Пословник зато што је недемократски.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Мислим да ће овај сазив имати пуно изазова за председника Народне скупштине, за представнике бившег режима, за опозицију, а о томе како ћемо да се понашамо у Народној скупштини одлучиваће грађани на изборима. То колико је важно место председника Народне скупштине говори и чињеница која се дешавала и у петак, а, богами, једним добрим делом и данас, где смо видели један пример како не треба да се руководи и председава Народном скупштином.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Јер, ако неко сматра да може под изговором примене Пословника да нас из СНС назива лоповима, преварантима, криминалцима и да му на то не одговоримо и да му макар не добацимо, грдно се вара. И немојте, господо, да нас поистовећујете са вама, јер да сте бољи од нас </w:t>
      </w:r>
      <w:r w:rsidRPr="006A19A8">
        <w:rPr>
          <w:rFonts w:cs="Times New Roman"/>
          <w:szCs w:val="26"/>
          <w:lang w:val="sr-Cyrl-CS"/>
        </w:rPr>
        <w:lastRenderedPageBreak/>
        <w:t xml:space="preserve">улоге би биле замењене. Не бих ја преко пута себе гледао бивше председнике општина, бивше министре и бивши режим.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Саша Радуловић, повреда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САША РАДУЛОВИЋ: А након тога и реплика.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ћу подсетити на члан 106. Разговара се – о тачки дневног реда. Оно што је, заиста, битно да коначно научимо, јесте да не може да се говори оволико дуго, а да се уопште не говори о тачки дневног реда. То мора да се промени. Ја бих могао, такође, да наставим и да имам тираде о једној, другој, трећој, петој, десетој ствари, али ми морамо да говоримо о тачки дневног реда, а то је избор председника Народне скупштине. Сва остала мишљења, Косово и Метохија, ЕУ и све остале ствари, и ко је победио, и ко није победио, заиста је небитно. Овде разговарамо о избору председника Народне скупштине и тога бисмо морали да се држимо. Ово није толико компликовано.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Пословника и свега тога, ако неко жели да мења Пословник, треба да га промени. Док је овај пословник, ваља га поштовати.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Повреда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 Ђукановићу.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Уважени председавајући, члан 107. Наравно, позивам се на достојанство парламента, јер нам малопређашњи говорник, који нам је указивао на повреду Пословника, дели моралне лекције, а он се први није држао тачке дневног реда када је говорио. И апсолутно је о свему причао, осим о кандидатури госпође Гојковић. </w:t>
      </w: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 ред је био да њега опоменете, пре свега да први он крене да се држи Пословника, па тек онда да стекне право да некоме држи моралне лекције.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Могу ли да, једном шалом, мало релаксирам ситуацију?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Када су се у Лењиновом парку деца играла фудбала, и онда је лопта улетела кроз прозор док друг Лењин ствара. Онда је друг Лењин узео лопту, изнео на прозор и рекао – е, ово више немојте да радите. Коментар – видите шта је хуманизам, вратио им је лопту, а могао их је стрељати.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ви мене упозоравате све време шта ја нисам кога стрељао, је ли, овде, због речи које је употребио. Ја сам сматрао да је довољно да не губите време. Нико се не придржава теме, то ја знам, страст борбе и тако даље.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ја вас, још једном, молим да се не јављате сваки час за повреду Пословника што неко није у теми или што је употребио реч због које је требало да га прекинем, или што је некога требало да казним или да га избацим из сале. То нећу да радим.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Хоћу само да апелујем да се цивилизовано чујемо и да завршавамо посао. Хвала вам, ако сарађујете на овоме.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Сада има реч Ђорђе Вукадиновић.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Врло мало вам је преостало времена, минут и 10 секунди, па се концентришите.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Минут и 10 секунди, надам се да ће колеге из владајуће већине имати барем толико стрпљења.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пажљиво слушао, нисам добацивао, али заиста је необично да они који имају све време у овој </w:t>
      </w:r>
      <w:r>
        <w:rPr>
          <w:rFonts w:cs="Times New Roman"/>
          <w:szCs w:val="26"/>
          <w:lang w:val="sr-Cyrl-CS"/>
        </w:rPr>
        <w:t>с</w:t>
      </w:r>
      <w:r w:rsidRPr="006A19A8">
        <w:rPr>
          <w:rFonts w:cs="Times New Roman"/>
          <w:szCs w:val="26"/>
          <w:lang w:val="sr-Cyrl-CS"/>
        </w:rPr>
        <w:t xml:space="preserve">купштини, и као предлагачи, и по простору који су добили, траже још и право на повреду Пословника и по тој основи покушавају да украду време, а онда се жале што немају довољно времена.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Мислим да право скупштинске већине јесте да изабере и предложи председника Скупштине и то је уреду. Оно што није у реду, то је начин на који сте то хтели да изведете.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Друго, ја мислим да је оно што су неке моје колеге предлагале, односно замерале госпођи Гојковић, заправо, њена највећа предност. Њој је као хендикеп навођено то да је мењала много странака. Ја мислим да је управо то искуство у разним странкама кроз које је прошла оно што је потенцијално квалификује да добро ради свој посао, много више него да је била само члан владајуће странке, односно СНС-а.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последња ствар, апел колегама из „Доста је било“ и Демократске странке да одустану од права, од овог поклоњеног права да изаберу и свог потпредседника, јер видимо да ће им се то стално качити на нос и стално ће им се наводити као...</w:t>
      </w:r>
      <w:r w:rsidRPr="006A19A8">
        <w:rPr>
          <w:rFonts w:cs="Times New Roman"/>
          <w:szCs w:val="26"/>
          <w:lang w:val="sr-Cyrl-CS"/>
        </w:rPr>
        <w:tab/>
        <w:t>(Искључен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w:t>
      </w:r>
      <w:proofErr w:type="spellStart"/>
      <w:r w:rsidRPr="006A19A8">
        <w:rPr>
          <w:rFonts w:cs="Times New Roman"/>
          <w:szCs w:val="26"/>
          <w:lang w:val="sr-Cyrl-CS"/>
        </w:rPr>
        <w:t>...нека</w:t>
      </w:r>
      <w:proofErr w:type="spellEnd"/>
      <w:r w:rsidRPr="006A19A8">
        <w:rPr>
          <w:rFonts w:cs="Times New Roman"/>
          <w:szCs w:val="26"/>
          <w:lang w:val="sr-Cyrl-CS"/>
        </w:rPr>
        <w:t xml:space="preserve"> врста хендикепа и милости... (Аплаудирање.)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Владимир Ђукановић.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Хвала, уважени председавајући.</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Знате како, мени је</w:t>
      </w:r>
      <w:r>
        <w:rPr>
          <w:rFonts w:cs="Times New Roman"/>
          <w:szCs w:val="26"/>
          <w:lang w:val="sr-Cyrl-CS"/>
        </w:rPr>
        <w:t>с</w:t>
      </w:r>
      <w:r w:rsidRPr="006A19A8">
        <w:rPr>
          <w:rFonts w:cs="Times New Roman"/>
          <w:szCs w:val="26"/>
          <w:lang w:val="sr-Cyrl-CS"/>
        </w:rPr>
        <w:t xml:space="preserve">те мајка, и комплетна фамилија, из Неготина, знате. Криво ми је што у животу влашки нисам научио, можда бих боље разумео претходног говорника, али можда је госпођа Гојковић имала и своју странку и променила неку, али није мењала нацију, а то је нешто што је страшно, неко је променио...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(Аплауз</w:t>
      </w:r>
      <w:r>
        <w:rPr>
          <w:rFonts w:cs="Times New Roman"/>
          <w:szCs w:val="26"/>
          <w:lang w:val="sr-Cyrl-CS"/>
        </w:rPr>
        <w:t xml:space="preserve"> посланика у сали</w:t>
      </w:r>
      <w:r w:rsidRPr="006A19A8">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нацију да би ушао у Скупштину. Ево листа „Ниједан од понуђених одговора“, чак се и лажно потписао са занимањем политички аналитичар, не знам које је то занимање и како се стиче та квалификација, али како год, сада је, коначно, пре неки дан, признао нам да је Србин, па је дошао овде да прича, мало Влах, мало Србин, али како год, надамо се да ћемо установити шта је коначно до краја.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је веома важно за председницу парламента, знате, када је 2012. године дошло до промене власти, парламент је имао 7% подршке, данас има, негде, око 16%, није то богзна шта, нити идеално, </w:t>
      </w:r>
      <w:r w:rsidRPr="006A19A8">
        <w:rPr>
          <w:rFonts w:cs="Times New Roman"/>
          <w:szCs w:val="26"/>
          <w:lang w:val="sr-Cyrl-CS"/>
        </w:rPr>
        <w:lastRenderedPageBreak/>
        <w:t xml:space="preserve">пошто је ово наше највише законодавно тело, оно одсликава какав је народ, овде су представници народа, али ипак радом госпође Гојковић, а претходно господина Стефановића, оно је удвостручило, дупло је повећало своју популарност, што значи да су грађани ипак почели да оцењују позитивно рад парламента и самим тим верујем да ћемо у будућем неком периоду и те како допринети да ова институција буде на част и на углед, онако како то и заслужује. Зато што овде грађани бирају оне који њих представљају. Људи су знали ко је био наш председник парламента и у претходном мандату и апсолутно нам пружили подршку од 1.820.000 гласова, самим тим је госпођа Гојковић одлично оцењена и према томе нема никаквог разлога да не настави даље да ради овај посао.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Нисам приметио да је игде кршила ни закон, нити Устав, нити било шта. Напротив, чак могу да кажем да је била ригиднија према нама из већине, па ми смо чак добијали овде опомене, па нам је ускраћивана реч, па толика је, чак, толеранција била понекад, и нас је то нервирало колико је била толерантна према представницима опозиције. Али, надамо се да ће наставити и даље тако, зато што је, ипак, она неко ко долази из већине и поштује демократију, за разлику од неких раније председника парламената који су знали да искључе читаву посланичку групу из Скупштине, читаву посланичку групу, чак, неке људе који нису ни присуствовали на седници!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имали смо и председнике парламента који су толерисали да имате, чак, 300 посланика у Скупштини, зато што је Уставни суд волшебно враћао мандате, шта ли је већ све било, па смо имали у једном моменту 300 посланика, 50 више, 308, заправо. Знате, код госпође Гојковић се уопште није догађало.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Теме.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Ево време, то значи, апсолутно подржавам...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добацују: Тема!)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тема је госпођа Гојковић, њен рад.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је време, нема проблема, господине Мићуновићу, нећу вас пуно… Знам да имам времена, али, заправо желим да и опозицији пружим да и она каже неки аргумент, то је, ипак, толеранција са наше стране.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потпуна подршка госпођи Гојковић да настави даље да ради свој посао, на много бољи начин, него што можда ви сада то радите, господине Мићуновићу. И, Посланичка група СНС апсолутно ће гласати и дати пуну подршку госпођи Гојковић да седне на то место на коме сте ви тренутно.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Је</w:t>
      </w:r>
      <w:r>
        <w:rPr>
          <w:rFonts w:cs="Times New Roman"/>
          <w:szCs w:val="26"/>
          <w:lang w:val="sr-Cyrl-CS"/>
        </w:rPr>
        <w:t xml:space="preserve"> </w:t>
      </w:r>
      <w:r w:rsidRPr="006A19A8">
        <w:rPr>
          <w:rFonts w:cs="Times New Roman"/>
          <w:szCs w:val="26"/>
          <w:lang w:val="sr-Cyrl-CS"/>
        </w:rPr>
        <w:t>л' по Пословнику или је реплика?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коментаришу и причају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Дакле, показало се да ни минут и 20 секунди нисте могли да издржите да не кренете са нападима.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Господо, ту се показује и ту се мери...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добацују са места.)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Члан 107, достојанство.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сваки наступ, сваки иступ господина Ђукановића и, уосталом, атак увек на достојанство Народне скупштине. Дакле, минут и 20 секунди нисте могли да издржите. Ту се мери и ту се види мера демократичности, поштоване колеге, однос према мањини, парламентарној и политичкој мањини. (Чују се гласни коментари.)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што се тиче приче о достојанству, нећу рећи сви, али неколицина посланика владајуће већине, сваким својим наступом, сваким својим говором, сваком својом речи, вређају достојанство, вређају мањину и на неки начин, као што бих рекао, секу грану на којој седе.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Знам да ће доћи, врло брзо, дан да ће се не стидети, него ће цепати чланске карте као што су некада цепали чланске карте ЈУЛ-а или ДС-а, тако ће се цепати и чланске карте СНС-а.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коначно, последња реченица, (искључен микрофон) овде има много лажних патриота…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Два минута.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Ајде, повреда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Уважени председавајући, рекламирам повреду члана 106, а и повреду члана 103. зато што када сте дали малопређашњем говорнику да укаже на повреду Пословника, он је на све указао, осим на ту повреду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Можда ћемо ми цепати чланске карте, али нећемо мењати нацију! Бићемо Срби, а нећемо због мандата у Скупштини мењати нацију и постајати Власи! Хвала вам.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ради се о следећем</w:t>
      </w:r>
      <w:r w:rsidRPr="006A19A8">
        <w:rPr>
          <w:rFonts w:cs="Times New Roman"/>
          <w:b/>
          <w:szCs w:val="26"/>
          <w:lang w:val="sr-Cyrl-CS"/>
        </w:rPr>
        <w:t>:</w:t>
      </w:r>
      <w:r w:rsidRPr="006A19A8">
        <w:rPr>
          <w:rFonts w:cs="Times New Roman"/>
          <w:szCs w:val="26"/>
          <w:lang w:val="sr-Cyrl-CS"/>
        </w:rPr>
        <w:t xml:space="preserve"> када се јавите по Пословнику, онда не може да буде реплика, већ само се позивате на члан који је повређен, а када се јавите за реплику, ту имате право, ако вас помену директно или индиректно, па онда одговарате.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важно је да знам када се јављате за шта се јављате.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Ево, ајде, По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Господине Мићуновићу, ајде, 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Члан103. и члан 104.</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чује се гласно коментарисање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Мићуновићу, ви сте човек који је провео у овом парламенту 26 година, а пре тога сте били професор бар 30 година. Ви сте ведета демократије и знате процедуре. Члан 104. последњи став – реплика траје два минута. Зашто искључујете господина Вукадиновића на минут и 30 секунди?!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већ не дозвољава већина да кажемо у миру оно што имамо као аргументе, дозволите, бар, да нам време не кратите Ви! Ми то очекујемо од њих, али немојте од Вас да очекујемо да нам кратите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ПРЕДСЕДАВАЈУЋИ: Рекао сам, за Пословник, морате навести члан и рећи шта је повређено и не улазите у реплику. Реплика је зато други проблем, интервенција, и онда се, наравно, можете обратити директно и рећи шта сте хтели да кажете. Дакле, да не бисмо око тога формалног дела, а овде се много тога обично, људи, не придржавају, па онда кажу – повреда Пословника, а говоре реплику или обратно током реплике. Па бих молио да то, некако, раздвојимо и усвојимо као став.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господине Вукадиновићу, за шта се ви пријављујете, за повреду Пословника или...?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Повреду Пословника.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Члан 106. став 2. – није дозвољено добацивање, односно ометање говорника на други начин.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Свако моје обраћање увек је било праћено, и још неколицине, али свега неколицине колега из опозиције било је праћено невероватним добацивањем и ометањем говорника. Нисам се сваки пут позивао на овај члан, али могао бих, господо и колеге, то имајте на уму. Ја могу издржати, ја могу и не говорити, ако ће вас то усрећити, али немојте то радити. Као што рекох, били сте, а и бићете можда некад парламентарна мањина, ово урушава институцију. Ово што ви радите је уништавање демократије. Ви сте први оптужили некога да се овде лажно представља или да се лажно ушуњао.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нисам мењао своје национално опредељење. Неки су мењали своја политичка опредељења, зато, ваљда, тако острашћено и реагују! Као што рекох, иде много лажних патриота, неки се лажно представљају као патриоте, лажно се представљају данас као европејци, а богами, и појединци, кад овако погледам, вероватно се лажно представљају и као Срби. Хвала.(Аплаудирање.)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идемо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Повреда Пословника. Маја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Председниче, веровали или не, хоћу вас да заштитим. Члан 27. став 2 каже да се председник Народне скупштине стара о примени овог пословника. Ја молим посланике, опозиционе, да пусте председавајућег Драгољуба Мићуновића да води ову седницу. И немојте да га малтретирате, јер кадгод подигнете Пословник то значи да је он нешто погрешио. Научите данас кад завршимо ову седницу или сутра, сви нови посланици да мало проуче Пословник, виде шта је реплика, колико траје, шта значи повреда Пословника и ко може да повреди Пословник.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Јуче и данас само Драгољуб Мићуновић може да повреди Пословник. Немојте да малтретирате човека!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Није ми лако да га браним, али знам како је седети горе и стално махати – повреда Пословника, злоупотребљавати ову књигу и онда реплицирати другим посланицима.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А ви имате мало времена, јер имате мало гласова, и статистика је неумољива, време вам је истекло за ову листу!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Сачекајте следећу тачку дневног реда. Хвала.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Нећу тражити гласање.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Немам коментар, али зато дајем реч Ивану Костићу.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ИВАН КОСТИЋ: Председавајући, поштовани народни посланици, посланици Српског покрета Двери неће гласати за избор Маје Гојковић, за председницу Народне скупштине, из разлога који су овде већ наведени. Молим само за стрпљење.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 је мени ово први пут да сам члан овога тела, право да вам кажем, изненађен сам понашањем представника и власти и опозиције. Мене ово подсећа на једну пијацу, искрено да вам кажем, и није ни чудо што су политичари најомраженије занимање у Србији. Само да вам кажем, то је став народа и немојте се чудити ако се деси да народ дође са моткама да нас све истера из Скупштине, због оваквог понашања.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коментаришу и негодују.)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 је моје запажање везано за ова два дана.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госпође Маје Гојковић, она ни дан-данас није објаснила, или демантовала, своју изјаву коју је дала за време кампање. Верујем да постоји могућност да то буде лапсус, али молим, госпођу Мају Гојковић, да данас овде, или у некој својој изјави, објасни шта је значило то да ће Влада Републике Војводине и Влада Републике Србије тесно сарађивати. Пошто долазим са простора Војводине и северне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 свих разлога који су наведени овде, сматрамо да Маја Гојковић нема политички ауторитет да буде председник Народне скупштине, и за ту функцију, у времену које ће бити турбулентно, овај дом заслужује много јачу политичку личност.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сматрамо да због тог недостатка ауторитета Маја Гојковић неће успети да обузда народне посланике и да неће успети да заведе ред, како би овај дом могао нормално да заседа. То је моје запажање и због тога сматрам да Маја Гојковић не треба да буде председница Народне скупштине Републике Србије.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(Чује се коментар: Браво, браво! 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Захваљујем. Уважени посланици...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Још вам нисам дао реч, молим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Још вам нисам дао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А, добро. Да ли могу да добијем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 овде треба да изађе да сте тражили реч, па вам ја, онда, тада, дајем реч када изађе.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Тако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Господине председавајући, да ли могу да добијем реч на основу реплике? Неколико пута сам споменута у доста ружном контексту, ако бисте могли да ми дате реч. Ево, ја ћу прихватити сваку вашу одлуку. Можете ли да ми вратите ових пар секунди.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Само нешто, погрешили сте када сте ушли у овај парламент и када сте замислили председника парламента као неког ко ће да обуздава посланике. Ви сте увредили и вашу функцију коју обављате и све колеге који седе у овом парламенту, јер посланике ваљда није потребно обуздавати. Ја то нећу ни покушати.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Немој неко да гласа овде за мене, молим вас, ако мислите да ћете изабрати личност која ће неког обуздавати. То значи, у великој сте заблуди.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да вам кажем око лапсус лингве (lapsus linguae), коју сам изговорила у изборној кампањи. Сва срећа, вама се то никада није десило. Све што сте изговорили, ваши бирачи су вредновали са 4,99,9% са неком статистичком грешком, јер сте говорили, баш, све што сте и мислили.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Мени се десио лапсус лингве (lapsus linguae), од умора. Није битно, али су мене бирачи, односно грађани Србије фантастично разумели. И ми смо у Војводини добили самостално као листа Александар Вучић – Србија побеђује преко 50% гласова. (Аплауз.)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Тако да ви нисте морали уопште да ме разумете.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колико нас овде има, разумео ме народ, наравно, па то је, ваљда, најбитније, а колико нас овде има и да ли смо ми добро схваћени од грађана Србије говори, дакле, овај број посланика. Зато немојте уопште да бринете, а што се тиче обуздавања – обећавам да нећу.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Поштовани народни посланици, сагласно члану 27. и члану 87. ставови 2. и 3. Пословника Народне скупштине, обавештавам вас да ће Народна скупштина радити и после 18.00 часова због потребе да Народна скупштина што пре заврши конститутивну седницу, али докле ће то бити зависи од вас и од мене.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Друго, сада у складу са тим истим чланом 87. Пословника одређујем паузу до 15.00 часова.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 15.10)</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(Драгољуб Мићуновић): Поштовани посланици, настављамо са радом.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Први говорник је Бранислав Блажић.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БРАНИСЛАВ БЛАЖИЋ: Поштовани председавајући, даме и господо народни посланици, ево, конституишемо се од петка и обарамо неславан рекорд конституисања српске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Разлог због тога је, пре свега, у нашем изборном закону који је помало чудан, не могу да кажем ненормалан, али у сваком случају </w:t>
      </w:r>
      <w:r w:rsidRPr="006A19A8">
        <w:rPr>
          <w:rFonts w:cs="Times New Roman"/>
          <w:szCs w:val="26"/>
          <w:lang w:val="sr-Cyrl-CS"/>
        </w:rPr>
        <w:lastRenderedPageBreak/>
        <w:t xml:space="preserve">непоштен и неправедан. Неправедан је зато што је за цензус потребно, кад једна странка иде 5%, а када иду две, три, четири у коалицији опет 5%.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демократски принцип ту, апсолутно, није испоштован. Рецимо, у Румунији и Мађарској, ако идете сами као странка треба вам 5%, ако идете са две странке у коалицији треба вам 10%. У Словачкој или Чешкој, ако идете сами 5%, ако идете у коалицију од две 7,5%, ако идете три 15%.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би се тај демократски принцип код нас применио преко пута не би било никог. Али није то само то проблем. Проблем је што не можете знати ко у тим коалицијама колико процената гласова донесе. Има, можда, неко донесе 0,5%, неко 1%, неко 2% и уђе овде у Скупштину, а имате на листама странке које су ишле саме, узеле 2, 3% и остале су ван могућности да имају своје представнике овде.</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и други додатак је то што те странке када добију тако и уђу у коалицију, покупе гласове од своје уже родбине и ширег комшилука или шире родбине и ужег комшилука, и додају нешто ноћу што се накупи, и нешто поделе међу собом у некој трговини као на бувљој пијаци и пређу цензус, и дођу овде, и пуни вере у себе, а како су то себе убедили то баш и не знам, и одмах са врата почињу да нам праве један амбијент који више подсећа на амбијент „Беле лађе“ и синдрома „целзијуса“, где је само остало да се зна ко је међу њима Хаџи Здравковић, а ко је Шојић.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то уопште не даје, баш, добру атмосферу овде у раду ове скупштине и зато се ми овде се конституишемо толико дуго колико се конституишемо. Али, у сваком случају, у наредном периоду требало би чинити све да тај изборни закон буде промењен.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Знате, ипак у ову скупштину треба да уђу неке странке које имају неку политичку визију, које имају неки политички програм, а не да основна идеја чим се уђе у ову зграду, дође и с врата почне прича – колико је сладак купус или колико су кисели краставци у скупштинском ресторану.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 да, мислим да, ова расправа која је била у петак од стране опозиције и шта је све било изречено само указује по оном Андрићевом када је рекао у једној својој књизи – „У тој кући кажу да имају и сина, ал' га не показују.“ Овде се само направио амбијент да се, ипак, та опозиција на овај начин показала.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Иначе, ако говоримо о госпођи Маји Гојковић, било би и прилично лако на неки начин донети ту одлуку, јер је она, жена, већ била у једном мандату председник Скупштине и могли бисмо да оценимо тај њен рад и сама та оцена рада може да буде водиља за одлуку да ли она заслужује то место или не. У том смислу треба одговорити, рецимо, на четири питања.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Прво питање, какав је њен однос био према посланицима и како је водила скупштинске седнице? Друго, колико је допринела у неком дизању рејтинга ове скупштине или колико је допринела у контролној </w:t>
      </w:r>
      <w:r w:rsidRPr="006A19A8">
        <w:rPr>
          <w:rFonts w:cs="Times New Roman"/>
          <w:szCs w:val="26"/>
          <w:lang w:val="sr-Cyrl-CS"/>
        </w:rPr>
        <w:lastRenderedPageBreak/>
        <w:t>улози ове скупштине када је у питању Влада? Треће, колико је допринела у очигледном расту угледа и популарности Србије на међународном плану? И четврто, колико је рад ове скупштине допринео да реформе које је Влада Србије покренула и које су направиле феноменалне резултате, што се сви слажу, колико је томе дала допринос ова скупштина на челу са госпођом Мајом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Када је у питању то прво питање, да ли и како како је водила седнице и како се односила према посланицима, могу да кажем да је она изузетно коректно, достојанствено водила ову скупштину и показала је потпуно исте аршине и када су у питању посланици опозиције и када су у питању посланици позиције, да је показала висок степен толеранције и висок степен уважавања према свима, чак и према оним људима и ту показала изузетну уздржаност, на којој јој ја посебно одајем признање, када су неки посланици, чак, брутално и вербално агресивно наступали и вређали је у току седница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Тај њен рад и такав начин наступа у сваком случају подигао је рејтинг ове Народне скупштине, иако је то врло тешко с обзиром на транспарентност и отвореност рада Народне скупштине и тврдим да би све институције у овој држави далеко мањи рејтинг имале када би и оне наступале толико транспарентно и отворено колико се овде ради када је у питању Народна скупштина.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Када је у питању међународна сарадња, Србија данас више него икад има углед у свету, највећи могући. Србија има отворена врата и према Истоку и према Западу. Србија је најзад своје место обезбедила у смислу да је изузетно поштована и цењена и представља фактор стабилности овде на Балкану, земља у коју сви упиру прст као пример како се једна земља која је била у самом понору, која је била у сукобу сама са собом, која је била уништена и девастирана, подиже из пепела као Феникс.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том смислу парламентарна дипломатија коју је водила Маја Гојковић, заједно са посланицима свих странака које су учествовале у томе, свакако је допринела том подизању угледа и статуса Србије у свету.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Као последње и можда најважније, а то је колико је ова Народна скупштина допринела свеопштим реформама у Србији. То су реформе</w:t>
      </w:r>
      <w:r w:rsidRPr="006A19A8">
        <w:rPr>
          <w:rFonts w:cs="Times New Roman"/>
          <w:b/>
          <w:szCs w:val="26"/>
          <w:lang w:val="sr-Cyrl-CS"/>
        </w:rPr>
        <w:t>:</w:t>
      </w:r>
      <w:r w:rsidRPr="006A19A8">
        <w:rPr>
          <w:rFonts w:cs="Times New Roman"/>
          <w:szCs w:val="26"/>
          <w:lang w:val="sr-Cyrl-CS"/>
        </w:rPr>
        <w:t xml:space="preserve"> и економске и политичке и социјалне и моралне и духовне, свеопште реформе једне земље, која, најзад, успева и враћа своје место у Европи.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Свакако тај рад ове Народне скупштине, доношење око 200 закона, од којих су сви ти закони били у функцији напретка Србије, побољшање међународног положаја и пута према Европи и ЕУ, заслуга је и ове скупштине. Ти закони су допринели да у ову земљу уђе милијарду и 800 милиона инвестиција. Допринели су да 120 хиљада људи буде запослено 2015. године. Допринели су великој изградњи инфраструктуре, допринели су развоју и променама у свим сферама живота.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Због свега тога, мислим да су то довољно изнети разлози да Маја Гојковић апсолутно заслужује да настави да води ову Народну скупштину. Хвала лепо.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Захваљујем.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Има реч Војислав Шешељ.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Даме и господо, осетио сам се повређеним и увређеним, јер је Бранислав Блажић изјавио да је закон био другачији, да би све опозиционе клупе остале празне. То није тачно. Српски радикали никада ни у једну предизборну коалицију нису хтели да ступе и зато су поносни. И то је једино часно понашање у парламентарној демократији.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да је такав однос био у закону који би прописивао за двостраначку коалицију цензус 7%, па 9, па 11, и тако даље, онда би коалицији коју је предводила Српска напредна странка био потребан цензус 60%. Код вас је 12 странака у једној коалицији и погледајте колико сте процената гласова освојили – 48%. Поделите то са 12, то значи, по странци 4%. У просеку ниједна не би била у парламенту.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Немојте да се играте тим стварима, не иде вама у прилог!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Балша Божовић.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БАЛША БОЖОВИЋ: Захваљујем, председавајући. Даме и господо народни посланици, уважена кандидаткињо Гојковић, говорим о госпођи Гојковић као јединој кандидаткињи за председницу Народне скупштине. По старом обичају, наравно, држаћу се теме дневног реда.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не говори се овде само о идеји да госпођа Гојковић, као једина кандидаткиња, буде изабрана на своју функцију, ради се о очувању законодавне власти, које је доведено у питање. Ради се опстанку централне политичке институције у Србији, која је баш у време председавања госпође Гојковић доживела свој крах.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Након свих закона који су усвојени, лекс специјалиса, Закона о планирању и изградњи, Закона о конверзији, парламент је чешће служио као параван да неколицина не заврши у затвору, него као политичка институција која је радила у интересу грађана који су добили овде своје легитимно изабране представнике. Мислим да је то пракса која је веома лоша – да се на брзину изгласају поједини закони који су у интересу неколицине у врху власти, а да се онда једнога дана када се институције ослободе страха и када ојачају, па осумњичени дођу пред правосудне органе земље, да могу да кажу: „Па, знате шта, посланици су о томе гласали. Питајте народне посланике. Нисмо ми криви што смо крали по закону“. У то се претворила ова скупштина у последњем сазиву.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Однос према извршној власти, однос према председнику Владе, према Влади Републике Србије, према министрима, био је поданички и то је мало рећи.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Однос према опозицији је био осветнички, у најмању руку.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Однос према владајућој већини је био пун протекције, да је управо госпођа Гојковић била та која је успоставила правило демократије које је још једино важило у „Животињској фарми“ Џорџа Орвела, где су сви, наводно, једнаки, али, ето, боже мој, неки су „једнакији“ од ових других.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Шта је сад ово?)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Ту престају да постоје уставна начела, када она не важе онда нема владавине права, а када нема владавине права онда можете да усвајате законе, пошто имате неспорну већину, какве год желите, али ће онда грађани тражити правду ван институција и то је оно што је лоше, то је оно што нас враћа у деведесете године и то није добро за Србију.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Суштина је да извршна власт буде добро контролисана. Управо је то изостало у претходном периоду. Колико је пута премијер био последњег четвртка у месецу и одговарао на питања народних посланика? Свега неколико пута, а и тада је председавајућа, односно председница Скупштине Србије, госпођа Гојковић, кумовала томе да више премијер пита народне посланике, него што народни посланици смеју да питају председника Владе. То је, такође, пракса која је лоша за српски парламент.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сржи сваке ауторитарне личности, сваког медијског мрака, сваке диктатуре, лежи страх, страх од аргумента, страх од постављања питања, страх од истине. Они се тада боје, наравно, Народне скупштине и народних посланика. Из тог разлога бих замолио госпођу Гојковић да се не боји извршне власти, иако је страх показала небројано пута до сада.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Нећемо гласати за госпођу Гојковић, и то је став Посланичког клуба ДС и, наравно, мој лични, али желим да подвучем једну ствар, увек ћемо стати у заштиту и одбрану председнице Народне скупштине уколико држи до дигнитета Народне скупштине, односно парламента, уколико држи до дигнитета народних посланика, уколико успе да од Скупштине Србије направи централну политичку институцију, као што јој то и доликује, као што је то Уставом и законима загарантовано.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Уколико се госпођа Гојковић буде бојала председника Владе, онда је најбоље да поштено још и данас захвали својим колегама и поднесе не оставку, али да изостане из трке за председницу Народне скупштине, јер мислимо да би то, у најмању руку, било фер и поштено према оним грађанима који су дали поверење посланицима, чак, и владајуће већине.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Однос према, и тиме завршавам, професору Мићуновићу у последњих неколико дана, како медијски, тако и од мојих колега, био је у најмању руку вулгаран. Није био поткрепљен ни политички, ни кућним васпитањем, без било каквог поштовања према годинама, према искуству, према свему ономе што је и професор Мићуновић као најстарији председавајући ове скупштине урадио не само за 26 година, него и много дуже, када је у питању развој демократије у Србији. Не бих волео да тако буде, а бојим се да ће бити, али не бих волео да у ова два радна дана, </w:t>
      </w:r>
      <w:r w:rsidRPr="006A19A8">
        <w:rPr>
          <w:rFonts w:cs="Times New Roman"/>
          <w:szCs w:val="26"/>
          <w:lang w:val="sr-Cyrl-CS"/>
        </w:rPr>
        <w:lastRenderedPageBreak/>
        <w:t xml:space="preserve">заправо, овај сазив буде познат као светла тачка српског парламентаризма и демократије.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Позивам госпођу Гојковић, која неспорно има већину да буде изабрана на ту функцију, да то не дозволи, пре свега својим поступањем, поштовањем закона и Пословника о раду Скупштине и да не дозволи Влади Републике Србије да буде орган који нико не контролише, да не дозволи председнику Владе Републике Србије да сваки пут када дође у Скупштину Републике Србије све посланике стави у свој џеп. То грађани, пре свега, не заслужују. То лоше утиче на демократију у овој земљи. Захваљујем.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Александар Марковић има реч.</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МАРКОВИЋ: Даме и господо народни посланици, желео бих пре свега свима да честитам верификацију мандата, поготово новим посланицима, поготово посланицима којима је ово први мандат, и да пожелим, пре свега, успешан рад.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Данас је веома важан дан, дан када завршавамо, односно настављамо процес конституисања парламента, конституисања Народне скупштине као највишег представничког тела и највишег законодавног органа Србије, онако како то Устав налаже.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Избор председника Народне скупштине, дакле, првог међу 250 народних посланика, свакако је нешто што је од велике важности за нашу земљу, као корак ка успостављању и конституисању осталих органа власти у земљи. Српска напредна странка и остале странке које су биле на изборној листи Александар Вучић – Србија побеђује, предложиле су, како смо и чули, госпођу Гојковић као кандидата за ову функцију.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сад, ако кренемо редом, морамо нагласити, иако је већ речено, да изборна листа коју је предводила СНС, изборна листа Александар Вучић – Србија побеђује, апсолутни је победник ових избора и самим тим, као логична последица, је то да ми данас предлажемо председника парламента. Ту нема ништа спорно. Ја бих још додао да излазимо са најбољим могућим кандидатом, излазимо са најјачим кандидатом. А госпођа Гојковић је у претходном сазиву показала да она то и јесте, показала је да парламент може да добије на тежини, показала је да може да се подигне ниво рада и квалитета самог парламента. Дубоко сам уверен да ће и у наредном периоду тако и остати.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Наравно, неће сви гласати за госпођу Гојковић данас. Неки су се изјаснили да неће гласати, неки ће бити против. А ко ће бити против? Неће гласати они који су против подизања, да кажем, политичке и парламентарне културе у Србији. Уосталом, неки посланици који су на њиховој листи у протеклом сазиву показали су да им није стало до подизања ни културе рада и парламентаризма уопште. Неки посланици су умели само да вређају, у прошлом мандату, да не помињем шта су </w:t>
      </w:r>
      <w:r w:rsidRPr="006A19A8">
        <w:rPr>
          <w:rFonts w:cs="Times New Roman"/>
          <w:szCs w:val="26"/>
          <w:lang w:val="sr-Cyrl-CS"/>
        </w:rPr>
        <w:lastRenderedPageBreak/>
        <w:t xml:space="preserve">говорили, да вређају и председавајућег и народне посланике, али тиме да вређају и грађане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Неће гласати ни они којима су битнији Малдиви и Бриони, него грађани Србије и Србија. И овај претходни говорник малопре је помињао некакав страх. Не знам какав страх, страх од Александра Вучића. Ја знам да он има страх. Ја разумем његов страх од Александра Вучића. Да сам на његовом месту и ја бих се плашио Александра Вучића.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Однос према опозицији је била замерка претходног говорника, господине председавајући. Он је нашао за сходно да помиње однос према опозицији. Ви сте целу посланичку групу избацивали док је ваш председник парламента био председавајући, целу посланичку групу!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Неће гласати за Мају Гојковић ни они који фантомке ваде из џепа. Свако од њих има спремну једну фантомку, вероватно у гардероберу, вероватно у ормару, за недајбоже, а та фантомка је симбол њиховог политичког деловања, њихове политичке културе.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Додуше, неће гласати ни они који су били спремни на изазивање политичке нестабилности, који су били спремни да ризикују, а ја ћу додати, чак, можда, и прижељкују некакве сценарије, да ли украјински, да ли македонски, не знам ни ја који сценарио, а све због њиховог цензуса, све да би они прешли цензус, јер им је једино био важан цензус, односно посланичка плата, односно скупштински ресторан, што су и показали ових дана.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знам шта господин из Смедеревске Паланке показује, био би ред да га опоменете. Можда је то извештај како је уништио Смедеревску Паланку, можда је то извештај о задужености Смедеревске Паланке, али у сваком случају желим да вас обавестим да реагујете.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(Председавајући звони.)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Можда је то рачун за струју, рачун за воду?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Држите се теме и не изазивајте нове реплике, молим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МАРКОВИЋ: Господине председавајући, за Мају Гојковић данас неће гласати ни они који су ову скупштину и ово заседање очигледно доживели као забаву, као некакав излет, па су неки посланици неке посланичке групе „Доста им је било или им је доста свега“, ја не знам више ни како се зове та посланичка група, искористили првом приликом да сиђу у ресторан. Сат времена целих нису били посланици, а већ су се обрели доле у ресторану и још се сликају, што говори у прилог чињеници да им је само било стало до посланичке плате и скупштинског ресторана.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Нико од њих неће гласати за госпођу Гојковић и при томе ни један адекватан аргумент неће дати за свој данашњи став, већ низ паушалних оцена, низ тра</w:t>
      </w:r>
      <w:r>
        <w:rPr>
          <w:rFonts w:cs="Times New Roman"/>
          <w:szCs w:val="26"/>
          <w:lang w:val="sr-Cyrl-CS"/>
        </w:rPr>
        <w:t>-</w:t>
      </w:r>
      <w:r w:rsidRPr="006A19A8">
        <w:rPr>
          <w:rFonts w:cs="Times New Roman"/>
          <w:szCs w:val="26"/>
          <w:lang w:val="sr-Cyrl-CS"/>
        </w:rPr>
        <w:t>ла</w:t>
      </w:r>
      <w:r>
        <w:rPr>
          <w:rFonts w:cs="Times New Roman"/>
          <w:szCs w:val="26"/>
          <w:lang w:val="sr-Cyrl-CS"/>
        </w:rPr>
        <w:t>-</w:t>
      </w:r>
      <w:r w:rsidRPr="006A19A8">
        <w:rPr>
          <w:rFonts w:cs="Times New Roman"/>
          <w:szCs w:val="26"/>
          <w:lang w:val="sr-Cyrl-CS"/>
        </w:rPr>
        <w:t xml:space="preserve">ла аргумената, али добра ствар у целој причи је да смо у директном преносу, да грађани Србије могу директно да виде на </w:t>
      </w:r>
      <w:r w:rsidRPr="006A19A8">
        <w:rPr>
          <w:rFonts w:cs="Times New Roman"/>
          <w:szCs w:val="26"/>
          <w:lang w:val="sr-Cyrl-CS"/>
        </w:rPr>
        <w:lastRenderedPageBreak/>
        <w:t xml:space="preserve">делу каква је аргументација и каква је политика а коју заступају они које сам навео.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Још само један ствар и завршавам, претходни говорник је помињао фарму, некакву животињску фарму. Не знам о каквој фарми је реч. Нисам знао да је био на фарми, ја знам да је био на Малдивима. Захваљујем.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Немојте награђивати аплаузом оне који вређају, клевећу, а после се буни зашто није у датом тренутку нешто исправљено.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Саслушајмо свакога, ако хоћете, на миру.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Одговорићете после.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Бојан Пајтић.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Уважени председавајући, поштоване даме и господо народни посланици, нисмо уопште сумњали у то да колега посланик није чуо ни за Орвела, ни за „Животињску фарму“. Метафора коју је изнео господин Балша Божовић одлично одсликава стање у српском политичком животу. Још боља је метафора Орвелове „1984“, што смо чули из претходног излагања. После ћу вам објаснити шта је то.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Чули смо из претходног излагања идеју како би требало да сви гласамо за председницу и како су они који не гласају за кандидаткињу за председницу парламента против подизања политичке културе у Србији. Управо идеја и концепт да би сви требало једногласно, као на страначкој скупштини СНС, да гласамо за једног кандидата довела нас је до тога да живимо у тоталитарном друштву, да живимо у једној држави у којој постоји диктатура, у којој постоји контрола над свим сферама друштвеног живота једне странке, једног човека, управо та филозофија, по којој треба напасти, блатити, стигматизовати, сатанизовати свакога ко не гласа и не размишља онако како размишља владајућа странка, и онда се још спомиње страх од Александра Вучића. Ма немој, сад Балша Божовић треба да се плаши председника Владе?! Зашто да се плаши председника Владе? Која је функција председника Владе да председник Владе представља на било који начин опасност по било ког посланика у овом парламенту? Посланик има супремацију у односу на председника Владе, господо, посланик је представник грађана, грађани имају суверенитет! Научите то</w:t>
      </w:r>
      <w:r>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Нема разлога да се Балша Божовић плаши било кога, него ви имате разлога да се плашите онога у шта претварате Србију. Претварате је у тоталитарну државу, претварате је у државу у којој постоји диктатура, у којој постоји немогућност да се каже другачија реч и другачији став!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заборавите то – бивши режим, господо. Ви сте на власти већ више од четири године. Бићете на власти за неколико месеци онолико колико је ДС била пре тога. Ви сте бивши режим, и бивши, бивши, и бивши, бивши, и бивши, и бивши режим…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 обзиром на број влада које сте имали до сада и заборавите те поштапалице. И заборавите то нашем председнику парламента.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Имали смо једном годину дана председника парламента, господина Дулића.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народни посланик Александар Мартиновић.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Господине Мићуновићу, ја мислим да је начин на који ви водите ову седницу скандалозан.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добацују и наглас коментаришу. Аплауз.)</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Пајтићу, господине Пајтићу ја сам читао ту „Животињску фарму“ Џорџа Орвела и та метафора вашег „војводе од Малдива“ је безобразна да не може бити безобразнија. У „Животињској фарми“ Џорџа Орвела, том замишљеном државом владају свиње.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Је</w:t>
      </w:r>
      <w:r>
        <w:rPr>
          <w:rFonts w:cs="Times New Roman"/>
          <w:szCs w:val="26"/>
          <w:lang w:val="sr-Cyrl-CS"/>
        </w:rPr>
        <w:t xml:space="preserve"> </w:t>
      </w:r>
      <w:r w:rsidRPr="006A19A8">
        <w:rPr>
          <w:rFonts w:cs="Times New Roman"/>
          <w:szCs w:val="26"/>
          <w:lang w:val="sr-Cyrl-CS"/>
        </w:rPr>
        <w:t>л' ви сад хоћете да кажете да су сви ови људи који седе иза мојих леђа свиње? Је</w:t>
      </w:r>
      <w:r>
        <w:rPr>
          <w:rFonts w:cs="Times New Roman"/>
          <w:szCs w:val="26"/>
          <w:lang w:val="sr-Cyrl-CS"/>
        </w:rPr>
        <w:t xml:space="preserve"> </w:t>
      </w:r>
      <w:r w:rsidRPr="006A19A8">
        <w:rPr>
          <w:rFonts w:cs="Times New Roman"/>
          <w:szCs w:val="26"/>
          <w:lang w:val="sr-Cyrl-CS"/>
        </w:rPr>
        <w:t>л' то та метафора? Је</w:t>
      </w:r>
      <w:r>
        <w:rPr>
          <w:rFonts w:cs="Times New Roman"/>
          <w:szCs w:val="26"/>
          <w:lang w:val="sr-Cyrl-CS"/>
        </w:rPr>
        <w:t xml:space="preserve"> </w:t>
      </w:r>
      <w:r w:rsidRPr="006A19A8">
        <w:rPr>
          <w:rFonts w:cs="Times New Roman"/>
          <w:szCs w:val="26"/>
          <w:lang w:val="sr-Cyrl-CS"/>
        </w:rPr>
        <w:t>л' то демократски начин изражавања у Народној скупштини Републике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Обраћајте се мени, молим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Ево, обраћам се вама, господине Мићуновићу. Кажите ми шта би било да је неко од посланика СНС упоредио посланике ДС са ликовима из „Животињске фарме“?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ја хоћу да питам вас, господине Мићуновићу, да ли бисте могли да замолите вашег председника странке кад ће врати да отете паре од деце ометене у развоју?! (Аплауз.) То се десило у време када Србија, по његовим речима, није била ни диктатура, није било ни тоталитаризма, цветала је демократија, само се много крало, па се између осталог крало и од деце ометене у развоју. Украло се више од милион евра! У Новом Бечеју је требало да буде направљен дом за децу ометену у развоју. Тамо стоји један објекат без прозора, без крова, само што се не сруши. Милион евра је само на том пројекту завршило у приватним џеповима Бојана Пајтића, директора Фонда за капитална улагања, питај бога где.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Хоћете ли ми рећи какве то везе има са избором председника?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И те како има везе, јер не желимо да дозволимо…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Мићуновићу, 2000. године ДС…</w:t>
      </w:r>
      <w:r w:rsidRPr="006A19A8">
        <w:rPr>
          <w:rFonts w:cs="Times New Roman"/>
          <w:szCs w:val="26"/>
          <w:lang w:val="sr-Cyrl-CS"/>
        </w:rPr>
        <w:tab/>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Оставите тужиоцу, нека од то ради.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То је код тужиоца од давних дана. Ништа се ви не брините за тужиоца. Демократска странка је 2000. године палила ову скупштину, односила уметничке слике, фотеље, тепихе, упадали са хеклерима, са фантомкама у све институције државе, и </w:t>
      </w:r>
      <w:r w:rsidRPr="006A19A8">
        <w:rPr>
          <w:rFonts w:cs="Times New Roman"/>
          <w:szCs w:val="26"/>
          <w:lang w:val="sr-Cyrl-CS"/>
        </w:rPr>
        <w:lastRenderedPageBreak/>
        <w:t xml:space="preserve">Републике Србије, и Савезне Републике Југославије! Шеснаест година касније та иста ДС посланике СНС назива свињама, јер свиње владају у „Животињској фарми“. Да ли је то демократски, господине Мићуновићу?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Кажите ми – шта треба да урадимо, па да ви упристојите људе који су упропастили Србију и који су упропастили Војводину и који од мржње према Александру Вучићу, према СНС немају шта друго да кажу, него да нас упореде са ликовима са „Животињске фарме“?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не прекинете, са таквим начином вођења седнице, немојте да рачунате да ћемо имати разумевања за оно што раде колеге из ДС. Ако имате неке обавезе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Све ово што говорите спада у предизборну кампању и памфлет, а ја вас молим да се ми вратимо послу, а ви причајте...</w:t>
      </w: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 према вашем партијском шефу, војводи од Бриона, који није чуо да су се 5. августа 1995. године, у Крајини, десили највећи могући злочини и који није чуо за операцију „Олуја“ и који није чуо за „Хетерленд“ и који није чуо за Фонд за развој Војводине и који није чуо за Развојну банку Војводине, и који није чуо ништа, сем да у Србији влада диктатура, тоталитаризам и тако даље, онда га, или ви упристојите, или ћемо то да урадимо ми! А нисмо ми рекли да господин Балша Божовић треба да се плаши од Александра Вучића, као председника Владе, него је он рекао, дакле, то су његове речи, да се народни посланици плаше када Александар Вучић дође у Народну скупштину, па је задатак Маје Гојковић, као будуће председнице, да заштити народне посланике, да се људи више не плаше.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Ево, дајте савет господину Балши, када буде председник Владе долазио у Народну скупштину нек побегне на Малдиве, тамо му је најсигурнија дестинација. Тамо га нико живи неће видети, нити ће му било шта рећи.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вас молим, господине Мићуновићу, ви сте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ДС добацују: Време је истекло.)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ваше време је истекло.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Ви сте председавајући, били сте председник парламента, мислим да знате Пословник, покушајте да објасните вашим колегама из ДС да је господин Вучић, као председник Владе, долазио у Народну скупштину више него сви председници Владе које је давала ДС. Мирко Цветковић, у Народној скупштини да одговара на питања народних посланика није био ниједанпут, апсолутно ниједанпут! Александар Вучић, када год је долазио у Народну скупштину, посланици ДС су бежали, тако да нису могли да погоде врата! (Аплауз.) То је једна ствар.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друга ствар, господине Мићуновићу, објасните вашим неуким колегама из ДС да Влада има обавезу да долази на седнице Народне </w:t>
      </w:r>
      <w:r w:rsidRPr="006A19A8">
        <w:rPr>
          <w:rFonts w:cs="Times New Roman"/>
          <w:szCs w:val="26"/>
          <w:lang w:val="sr-Cyrl-CS"/>
        </w:rPr>
        <w:lastRenderedPageBreak/>
        <w:t xml:space="preserve">скупштине да одговара на питања народних посланика последњег четвртка у месецу, од 16.00 до 19.00 часова, под условом да Скупштина тог дана ради. Влада ће да долази сваког последњег четвртка у месецу када Скупштина тог дана буде радила. Иначе, та обавеза Владе не постоји. Али, ја мислим да су они Пословник писали према себи. Они су мислили да ће стално бити на власти и да ће стално председник Владе бити Мирко Цветковић, који се никада неће појављивати у Народној скупштини. У међувремену десило се то да је ДС пала са власти, за председника Владе је изабран Александар Вучић и сад њима смета, у ствари, Пословник. Пословник који обезбеђује право председнику Владе да дође у Народну скупштину и да води дијалог са посланицима.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сад је, ваљда, задатак Маје Гојковић да заштити Балшу Божовића од председника Владе. Ако се Балша Божовић плаши, то је његов лични проблем, нико нема потребу да се од било кога плаши ...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Господине Мартиновићу, ја мислим да све што сте желели да кажете, рекли сте пет пута.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…само мало, господине Мићуновићу, али, немојте да дозволите да се створи искривљена слика како ми из СНС било кога плашимо, то су речи Балше Божовића, и, молим вас, кажите вашем председнику партије да коначно врати паре од деце ометене у развоју. То би био један врло фин и љубазан гест од њега.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Поставили сте ми неколико питања и дали сте ми упутства шта да радим.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је реч о упутствима како се понаша у Парламенту и посланици и министри и председник Владе, о томе сам написао књигу. Ко жели може да прочита. Немам намеру да отварам ту дебату, у тренутку, када имамо један задатак да изаберемо госпођу Гојковић.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Све ово о чему говоримо то може да буде предмет политичке дебате, било којом приликом, молим вас, овако продужавате то.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сада морам дати, наравно, реплику, је ли? Почећемо да расправљамо каква је ко странка, шта је ко урадио и тако можемо до осам сати, али даље – не. Па, према томе, нека вам то буде јасно.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Има реч, прво, Пајтић.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Уважени господине председниче парламента, поштоване даме и господо посланици, господин Мартиновић је, очито, оптерећен овим сталешким категоријама – он је дао заклетву једном војводи, који је присутан овде у парламенту, и изгледа због неколико управних одбора одустао је и од дате заклетве и политичке лојалности, па и од лојалности према самој истини.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Демократска странка није палила парламент, господо, а на листи СНС, у коалицији са СНС данас имате више странака ДОС-а и више функционера тадашњег ДОС-а, него са ове стране парламента. И у том смислу заборавите више то да ДС спочитавате паљење скупштина и </w:t>
      </w:r>
      <w:r w:rsidRPr="006A19A8">
        <w:rPr>
          <w:rFonts w:cs="Times New Roman"/>
          <w:szCs w:val="26"/>
          <w:lang w:val="sr-Cyrl-CS"/>
        </w:rPr>
        <w:lastRenderedPageBreak/>
        <w:t>припадност бившем режиму. Бившег режима има више међу вама него међу нама.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„Олује“, ја сам несрећне људи, који су усред  „Олује“ бежали, напуштали своје домове, збрињавао и организовао у својој родној општини, пријем избеглица, 1995. године, и никада се нисам иживљавао злоупотребљавајући њихову муку, као што то чине господа из владајуће странке, користећи њихову муку за маркетинг, на начин на који то значи чак и прогон, у том тренутку, и моје породице пре неколико месеци и људи који су мени блиски.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господо драга, „Хетерленда“, господина Мишу Вребалова сте хапсили због те ствари, тај поступак је одавно у току. Шта сте урадили после ових избора? Ушли у коалицију са одборницима Мише Вребалова!</w:t>
      </w:r>
      <w:r>
        <w:rPr>
          <w:rFonts w:cs="Times New Roman"/>
          <w:szCs w:val="26"/>
          <w:lang w:val="sr-Cyrl-CS"/>
        </w:rPr>
        <w:t xml:space="preserve"> </w:t>
      </w:r>
      <w:r w:rsidRPr="006A19A8">
        <w:rPr>
          <w:rFonts w:cs="Times New Roman"/>
          <w:szCs w:val="26"/>
          <w:lang w:val="sr-Cyrl-CS"/>
        </w:rPr>
        <w:t xml:space="preserve">Дакле, СНС после силних прича о деци ометеној у развоју којима су отете неке паре улази у коалицију са Мишом Вребалом, кога су оптуживали да је отео тај новац. Толико о принципијелности и толико о томе шта је „Хетерленд“ и колико је било смисла у тим причама.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сумњам да је господин Мартиновић читао и „Животињску фарму“ и можда још неке друге књиге, коначно, био ми је студент, тако да не спорим да понешто чита, али очигледно није разумео ни Орвелову метафору. Орвел је писао о људима, животиње су биле само метафорички пренете у том роману, а јесте господин Мартиновић формално завршио образовање, али се извињавам парламенту што га нисам васпитао на начин на који је то требало да чиним док ми је био студент. Хвала.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(Чује се да неко аплаудира са места.)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Балша (Шпадијер) Божовић.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БАЛША БОЖОВИЋ: Захваљујем, господине председавајући, даме и господо народни посланици, извињавам се господине Мартиновићу што нисте разумели „Животињску фарму“. Ја вам, на крају, у томе, заиста, не могу помоћи, али бих вас замолио да на списак непознатих појмова ставите алегорију. Једноставно, следећи пут покушајте у другом читању да, можда, нешто и схватите.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Никога нисам упоредио са животињама, него са „демократијом“ која се спроводила у „Животињској фарми“. То је демократија како је ви разумете и мислим да је она погубна по српско друштво.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 Марковић је изјавио да је на мом месту, плашио би се господина Александра Вучића. Нека је жив и здрав и господин Марковић и господин Александар Вучић! Поручите свом шефу да га се не бојим и никада га се, наравно, нећу плашити, а мислим да они који стојећи аплаудирају када уђе, по 20 минута, представљају оне који се страха ослобађају кроз разне аплаузе, који трају унедоглед.</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Када су у питању статистике имамо отворени парламент и он можда и најреалније говори о госпођи Гојковић која је водила Скупштину </w:t>
      </w:r>
      <w:r w:rsidRPr="006A19A8">
        <w:rPr>
          <w:rFonts w:cs="Times New Roman"/>
          <w:szCs w:val="26"/>
          <w:lang w:val="sr-Cyrl-CS"/>
        </w:rPr>
        <w:lastRenderedPageBreak/>
        <w:t>Републике Србије до сада. Када су у питању реплике, дискусија, када су у питању дебате које смо водили овде и сви они закони по хитном поступку, као и њих неколико десетина које сте стављали под једну тачку дневног реда, када смо тражили реплике често их, наравно, нисмо добијали</w:t>
      </w:r>
      <w:r w:rsidRPr="006A19A8">
        <w:rPr>
          <w:rFonts w:cs="Times New Roman"/>
          <w:b/>
          <w:szCs w:val="26"/>
          <w:lang w:val="sr-Cyrl-CS"/>
        </w:rPr>
        <w:t>;</w:t>
      </w:r>
      <w:r w:rsidRPr="006A19A8">
        <w:rPr>
          <w:rFonts w:cs="Times New Roman"/>
          <w:szCs w:val="26"/>
          <w:lang w:val="sr-Cyrl-CS"/>
        </w:rPr>
        <w:t xml:space="preserve"> СНС је имала 596 реплика, ДС је, прва следећа, имала 270.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(Неки посланици наглас негодују.)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То довољно говори о начину на који госпођа Гојковић разуме демократију, о начину на који госпођа Гојковић поштује Пословник, увек га, наравно, тумачећи у складу са оним што је воља владајуће већине.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завршавам, страх постоји само онда када неко покушава да успостави диктатуру зато што се боји истине, боји аргумената, боји дебате и дискусије. То сте у прошлом сазиву били ви, надам се да нећете бити опет и да ћете смоћи снаге и храбрости...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БАЛША БОЖОВИЋ: ... да аргументовано разговарате о свакој теми, о сваком закону, посебно о оним стварима које су се тицале...</w:t>
      </w:r>
      <w:r w:rsidRPr="006A19A8">
        <w:rPr>
          <w:rFonts w:cs="Times New Roman"/>
          <w:caps/>
          <w:szCs w:val="26"/>
          <w:lang w:val="sr-Cyrl-CS"/>
        </w:rPr>
        <w:t xml:space="preserve"> </w:t>
      </w:r>
      <w:r w:rsidRPr="006A19A8">
        <w:rPr>
          <w:rFonts w:cs="Times New Roman"/>
          <w:caps/>
          <w:szCs w:val="26"/>
          <w:lang w:val="sr-Cyrl-CS"/>
        </w:rPr>
        <w:tab/>
        <w:t>Председавајући</w:t>
      </w:r>
      <w:r w:rsidRPr="006A19A8">
        <w:rPr>
          <w:rFonts w:cs="Times New Roman"/>
          <w:szCs w:val="26"/>
          <w:lang w:val="sr-Cyrl-CS"/>
        </w:rPr>
        <w:t>: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БАЛША БОЖОВИЋ: ... стандарда живота грађана Србије. Захваљујем.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Пословник.)</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Којим ћемо редом прво?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Прво Мартиновић.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Мартиновић има предност, па ћете ви онда.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(Неки посланици са места наглас траже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МАРКОВИЋ: Захваљујем, председавајући. Реплика. Јако кратко.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Због грађана Србије само да прецизирам појам – страх. Као што је шеф наше посланичке групе рекао, господин Божовић је рекао да има страх од премијера, а ја сам на то рекао да имам разумевање за његов страх од премијера, јер да сам на његовом месту, као што нисам, вероватно бих се и сам плашио.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 Божовић добро зна шта је радио и због чега је крив и откуда уопште долази тај страх</w:t>
      </w:r>
      <w:r w:rsidRPr="006A19A8">
        <w:rPr>
          <w:rFonts w:cs="Times New Roman"/>
          <w:b/>
          <w:szCs w:val="26"/>
          <w:lang w:val="sr-Cyrl-CS"/>
        </w:rPr>
        <w:t>;</w:t>
      </w:r>
      <w:r w:rsidRPr="006A19A8">
        <w:rPr>
          <w:rFonts w:cs="Times New Roman"/>
          <w:szCs w:val="26"/>
          <w:lang w:val="sr-Cyrl-CS"/>
        </w:rPr>
        <w:t xml:space="preserve"> страх због пљачкашких приватизација, страх због уништених стотина и стотина фабрика и предузећа, страх због стотина и стотина хиљада незапослених које су остале после његове власти, можда не његове лично, али власти из његове странке, чија је сада перјаница у Скупштини!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разумем његов страх и опет понављам да разумем његов страх. И ја бих се, вероватно, плашио да сам на његовом месту, али нисам.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Лапчевић се први јавио, још пре пола сата.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Лапчевићу.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МИЛАН ЛАПЧЕВИЋ: Члан 107, господине председавајући, с обзиром на то да једино ви можете да прекршите Пословник, морам вама да рекламирам увек када се дешава нешто што је неуобичајено и што одудара од овог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још једном, а нарочито оне који са вама ту раде да воде рачуна о томе ко се јавља за повреду Пословника, ко се јавља за реплике и да у складу са тим дајете реч, а не да прескачете и да се не држите одредаба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Достојанство Народне скупштине је повредио један од претходних говорника и константно са те стране долазе увреде, односно повреде Пословника у смислу достојанства Народне скупштине, у смислу изношења неистина.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 не би то постало пракса, јер када више пута изнесете једну неистину и то се прећути, онда то постане пракса.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Члан 205, који регулише материју посланичких питања Влади, сваког последњег четвртка у месецу, гласи овако</w:t>
      </w:r>
      <w:r w:rsidRPr="006A19A8">
        <w:rPr>
          <w:rFonts w:cs="Times New Roman"/>
          <w:b/>
          <w:szCs w:val="26"/>
          <w:lang w:val="sr-Cyrl-CS"/>
        </w:rPr>
        <w:t>:</w:t>
      </w:r>
      <w:r w:rsidRPr="006A19A8">
        <w:rPr>
          <w:rFonts w:cs="Times New Roman"/>
          <w:szCs w:val="26"/>
          <w:lang w:val="sr-Cyrl-CS"/>
        </w:rPr>
        <w:t xml:space="preserve"> „Посланичка питања постављају се Влади, у присуству чланова Владе, сваког последњег четвртка у месецу, на седници која је у току, од 16.00 до 19.00 часова, када се прекида рад по дневном реду.“ Дакле, нигде не пише – ако се тог дана не ради. Сваког четвртка у месецу када је седница у току, али не када се тог дана не ради. Па не може неко да одреди ако му не одговара да се ток дана не ради и онда нема седнице.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Ко је сада?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Ђукановић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Уважени председавајући, рекламирам повреду члана 108 – о реду на овој седници, зато што је, знате, ред је, између осталог, и да се спречи да се изговарају неистине, посебно од неких људи који тврде да овде влада некаква диктатура, а били су председници Покрајинске владе, а за њихово време Скупштина Војводине је 2-3 пута годишње заседала и никада се готово нису обраћали посланицима Скупштине Војводине, чиме су апсолутно демонстрирали, апсолутно диктаторски карактер који носе у себи! И то је нешто што је скандалозно да они нама приговарају, где, за разлику, господин Вучић овде долази, безмало, сваког месеца, одговара им, а они побегну.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 Ђукановићу, који је члан Пословника повређен?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Морамо и око достојанства парламента. Немају право никоме да приговарају, посебно не за „Орвела“, они који су очигледно „Орвела“ у себи доживљавали зато што су на такав начин водили државу.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Који је члан Пословника повређен?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У њихово време, баш, док су они били челници у граду добијали су локале код хотела „Палас“, тате су им </w:t>
      </w:r>
      <w:r w:rsidRPr="006A19A8">
        <w:rPr>
          <w:rFonts w:cs="Times New Roman"/>
          <w:szCs w:val="26"/>
          <w:lang w:val="sr-Cyrl-CS"/>
        </w:rPr>
        <w:lastRenderedPageBreak/>
        <w:t>добијале руднике да тргују рудом и тако даље… (Искључен микрофон, а посланик и даље говори. Потом,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Пословник.)</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Има реч …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чекајте, полако.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 Пословнику или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чекајте, шта говорите?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не, не, питам, шта хоћете? Пословник?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Који члан?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Захваљујем. Члан 107. став 1...</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Не, 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 члан 103, члан 108, члан 109 – опомена се изриче народном посланику и тако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председавајући, ви сте пропустили прилику да због повреде достојанства Народне скупштине изрекнете опомену народним посланицима који су на груб начин вређали посланике друге посланичке групе, ма како се те посланичке групе звале, оне које вређају и оне које су повређене.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председниче, ми не можемо натерати никога да нас поштује, али се можемо супротставити свакоме ко нас не поштује.</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Ови, тамо, што покушавају да увреде, треба да знају да је мудре људе тешко увредити.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(Неко се наглас смеје у сали.)</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Мене лично…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 који се смеје, мора да му је „МК Комерц“ поново куцнуо на врата па му је смешно. Њему препоручујем да покуша на Малдивима да освоји власт. Тамо их има више, него овде. „Малдивска република је малобројна.“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Али да завршим. Мудре људе је тешко увредити. Мене, лично, могу да увреде само бољи од мене, гори – никако. А ако, подвлачим, ако се неким колегама привиђају животиње нека погледају да нису испред огледала.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Бојан Пајтић.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Уважени председавајући, позивам се на члан 107. по коме...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посланици добацују.)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 не, не. Био је члан 108. и 109, водио сам. Поменуо је, колега је цитирао 103, 108. и 109, а не и 107. Дакле, члан 107. није био поменут.</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говорник је дужан да поштује достојанство Народне скупштине. Морам да вам кажем да је грубо нарушено достојанство Народне скупштине идејом да би било који посланик требало да се плаши председника Владе, и онда говоримо о томе да не живимо у диктатури.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 xml:space="preserve">Шта је председник Владе?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Да ли председник Владе може да хапси? Да ли председник Владе може да диже оптужнице?</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је неко и прекршио закон, какве везе има председник Владе са тим и зашто би се неко од народних посланика плашио председника Владе?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страх о коме се говорило и који је спочитаван господину Божовићу потиче из природе овог режима, потиче из идеје да један човек треба да одлучује о томе да ли ће против некога бити подизана оптужница, да ли ће бити хапшен и слично. Е па, господо, на такав начин нећете разговарати у народном парламенту и нећемо дозволити да се на такав начин прича у земљи која претендује да буде и део ЕУ и претендује да буде правна држава.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Испаде господин Божовић одговоран за пљачкашку приватизацију. Јуче је био Коштуница одговоран, данас је господин Божовић. Договорите се више ко је одговоран за пљачкашке приватизације!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то што сам био председник Покрајинске владе, знате шта, господо, за нас су грађани гласали четири пута, дакле, 16 година јесмо имали одговорност, зато што нисмо били тако бахати и тако насилни као ви. Ви можете само да сањате о томе да 16 година имате одговорност било где.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Дејан Николић.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ДЕЈАН НИКОЛИЋ: Професоре Мићуновићу, даме и господо народни посланици, имам толико посланичког искуства да бих веровао да ће ова дебата да иде другачије и онај ко мисли да ја имам проблем са тим, па немам. Наравно да немам.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Избор председника парламента је пар екселанс (par excellence) политичка тема, она претходи оној већој политичкој дебати о експозеу мандатара. Једна прича се наслања на другу. Тешко је уоквирити наше дебате, али је све то део политичког живота, и, нарочито, парламентарног. Тако да ја са тим немам проблем.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Али, за два дана превише странчарења, превише демагогије, а премало суштине. Шта је по мени суштина? Хоћемо ли да разговарамо о томе да ли смо из претходних 10 сазива нешто научили или ћемо изнова и изнова да понављамо исте грешке? Како ћемо да укључимо што већи број грађана у процес одлучивања, у невладин сектор, дискусију учинимо ефикаснијом, законе бољим – то је по мени суштинско питање на које ова дебата треба да одговоре 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Лично нећу гласати за госпођу Гојковић из два разлога. Први разлог је принципијелне природе. Ми смо опозиција. Ви ту подршку од опозиције нисте ни тражили.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други разлог је тај што се парадигма њеног председавања парламентом, у ствари, може да стане у ону реченицу изговорену управо </w:t>
      </w:r>
      <w:r w:rsidRPr="006A19A8">
        <w:rPr>
          <w:rFonts w:cs="Times New Roman"/>
          <w:szCs w:val="26"/>
          <w:lang w:val="sr-Cyrl-CS"/>
        </w:rPr>
        <w:lastRenderedPageBreak/>
        <w:t>опозицији да ми имамо мања права од посланика власти. Ту је дубоко погрешна и за парламентарни живот штетна изјава. Посланици опозиције могу да имају мање време, краће време за дискусију. То је процедурално уређена ствар због броја гласова, и то разумем, али ниједан посланик не сме да има мања права од другог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Свако ко буде сео за тај сто и носи се мишљу да било који посланик има мања права у односу на другог из било које странке, мора да зна да урушава најважнију политичку институцију у земљи. Лично ћу се борити против тога, онда и када су права посланика већине у питању. То је ствар принципа.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Много смо говорили о британском парламенту. На улазу у британски парламент стоји</w:t>
      </w:r>
      <w:r w:rsidRPr="006A19A8">
        <w:rPr>
          <w:rFonts w:cs="Times New Roman"/>
          <w:b/>
          <w:szCs w:val="26"/>
          <w:lang w:val="sr-Cyrl-CS"/>
        </w:rPr>
        <w:t>:</w:t>
      </w:r>
      <w:r w:rsidRPr="006A19A8">
        <w:rPr>
          <w:rFonts w:cs="Times New Roman"/>
          <w:szCs w:val="26"/>
          <w:lang w:val="sr-Cyrl-CS"/>
        </w:rPr>
        <w:t xml:space="preserve"> „Служимо нацији!“ Наш задатак, задатак овог сазива је да зауставимо сваког ко жели да стави на овај парламент да „служимо Влади!“</w:t>
      </w:r>
      <w:r>
        <w:rPr>
          <w:rFonts w:cs="Times New Roman"/>
          <w:szCs w:val="26"/>
          <w:lang w:val="sr-Cyrl-CS"/>
        </w:rPr>
        <w:t xml:space="preserve"> </w:t>
      </w:r>
      <w:r w:rsidRPr="006A19A8">
        <w:rPr>
          <w:rFonts w:cs="Times New Roman"/>
          <w:szCs w:val="26"/>
          <w:lang w:val="sr-Cyrl-CS"/>
        </w:rPr>
        <w:t>Нисам за то да се министри плаше да долазе у Скупштину, ал' немам ништа против уколико ће да гутају кнедле, и немам ништа против да развијамо једну озбиљнију дебату од оне која је била. Посланици треба да престану да захваљују министрима на усвојеним амандманима, они треба нама да захвале што смо поднели амандмане и њихове законе учинили бољим, и то је принципијелна ствар.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овај парламент, овај сазив мора да пронађе снаге, да покрене оне дебате које ова влада, претходна влада, све претходне владе нису смогле снаге или нису смеле или нису хтеле, у сваком случају, нису покренуле те теме</w:t>
      </w:r>
      <w:r w:rsidRPr="006A19A8">
        <w:rPr>
          <w:rFonts w:cs="Times New Roman"/>
          <w:b/>
          <w:szCs w:val="26"/>
          <w:lang w:val="sr-Cyrl-CS"/>
        </w:rPr>
        <w:t>:</w:t>
      </w:r>
      <w:r w:rsidRPr="006A19A8">
        <w:rPr>
          <w:rFonts w:cs="Times New Roman"/>
          <w:szCs w:val="26"/>
          <w:lang w:val="sr-Cyrl-CS"/>
        </w:rPr>
        <w:t xml:space="preserve"> образовање, пад образованости, незапосленост младих људи, па 300.000 младих људи то од нас очекује. Нису нам потребне паре за ту врсту реформи када имате уредбе из 1988. године, из 1992. године које младе људе уместо на посао шаљу на биро рада. За то нам нису потребне паре, за то нам је потребан дијалог, потребни су нам нови закони.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Моја генерација мора да одговоре да на та питања, како бисмо сачували оне млађе генерације. Па, потребније су нам у Србији, него у Аустрији, Немачкој, Канади. То је наш задатак, ми на томе морамо да радимо.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Контролна улога – па много смо говорили о томе уназад не знам колико година, али мало урадили. Шта нам вреде добри закони из области животне средине када се гушимо у смећу, шта нам вреде закони из образовања ако дипломе производимо као на траци, а продају као на пијаци?! Шта нам вреди правна држава на папиру ако свако може да стави фантомку и поруши пола улице у „главном граду“! Па то је нешто на чему морамо да радимо као посланици, то је наша обавеза.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на крају, из члана 99. Устава, огромне су надлежности парламента. Ми овде можемо да дебатујемо о рату и миру, о границама наше државе, о ванредном стању, о бирању Владе и судија. Зато наше дебате морају да имају толеранцију, зато морамо да се држимо етике јавне </w:t>
      </w:r>
      <w:r w:rsidRPr="006A19A8">
        <w:rPr>
          <w:rFonts w:cs="Times New Roman"/>
          <w:szCs w:val="26"/>
          <w:lang w:val="sr-Cyrl-CS"/>
        </w:rPr>
        <w:lastRenderedPageBreak/>
        <w:t>речи. Па морамо да покажемо грађанима да смо достојни улоге које смо добили. Хвала вам.(Аплауз.)</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Мартиновић.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Неизмерно сам вам захвалан, господине Мићуновићу, што сте ми после пола сата, откако сам се јавио за реч, коначно омогућили да кажем нешто и ја на тему лоповлука Бојана Пајтића и ДС у  Војводини.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 господин Пајтић стално прети неким тужбама, те тужиће мене једанпут, два пута, пет пута, поднеће тужбу против Зорана Бабића, не знам више против кога, ево, ја ћу вам сада, господине Мићуновићу, прочитаћу шта сам ја написао, само један део, шта сам ја написао у свом одговору на тужбу коју је против мене поднео господин Бојан Пајтић. Узгред буди речено, исти дотични господин се није појавио на суђењу, него је послао свог адвоката, а ја сам дошао лично, тако да и то што је рекао како се наводно нисам појавио није тачно.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Е сад, господине Мићуновићу, обраћам се вама, када је у питању „Хетерленд“, морам да направим један мали увод, Фонд за капитално улагање је основан 2006. године. Из Фонда за капитално улагање финансирано је укупно 1.306 пројеката, у укупном износу 66.412.581.000 динара. Е сад, шта се десило када је у питању „Хетерленд“, од 2011. до 2013. године у општини Нови Бечеј, када је у питању, такозвана, адаптација дворца „Хетерленд“, прибављена је противправна имовинска корист, то пише у мом одговору на тужбу коју сам доставио Основном суду у Новом Саду – прибављена је противправна имовинска корист Привредном друштву „Гарди“ Д.О.О. из Новог Сада у износу од 61.722.000 динара.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Какве то везе има са избором Маје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Рачунајте цифре колико је Пајтић украо пара од деце ометене у развоју, то је, дакле, фирми...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А опет продужавате себи...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а Игору Реби, власнику и одговорном лицу Привредног друштва „Гарди“ Д.О.О. из Новог Сада – 12.877.000 динара.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то је фирми и Игору Реби, а општини Нови Бечеј је проузрокована материјална штета од 112 милион динара ...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Господине Мартиновићу, злоупотребљавате функцију предлагача. Па причате о сасвим различитим стварима...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Причам, причам...</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xml:space="preserve">: ... </w:t>
      </w:r>
      <w:r w:rsidRPr="006A19A8">
        <w:rPr>
          <w:rFonts w:cs="Times New Roman"/>
          <w:szCs w:val="26"/>
          <w:lang w:val="sr-Cyrl-CS"/>
        </w:rPr>
        <w:tab/>
        <w:t xml:space="preserve">и све што имате да кажете скупили сте, а ми ћемо остати опет после осам, али не због мене него због вас.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А ви сада можете целу историју да испричате.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Вратимо се, оставимо, пустимо да завршимо дебату.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АЛЕКСАНДАР МАРТИНОВИЋ: Господине Мићуновићу, само да вас обавестим какав је став СНС. Можете ви слободно да седницу прекинете већ сада и да је закажете за два дана, али ви да спречите избор кандидата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Слушајте, немојте се мени обраћати тим тоновима, нити притиском, нити било чим.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кога подржава СНС, то вам неће поћи за руком.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мислите господине Мићуновићу да ћете ме тим претњама као – ја ћу да затворим седницу у осам сати, па не смем ништа да кажем против Бојана Пајтића или против ДС, што се мене тиче можете одмах да прекинете седницу...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xml:space="preserve">: </w:t>
      </w:r>
      <w:r>
        <w:rPr>
          <w:rFonts w:cs="Times New Roman"/>
          <w:szCs w:val="26"/>
          <w:lang w:val="sr-Cyrl-CS"/>
        </w:rPr>
        <w:t>'</w:t>
      </w:r>
      <w:r w:rsidRPr="006A19A8">
        <w:rPr>
          <w:rFonts w:cs="Times New Roman"/>
          <w:szCs w:val="26"/>
          <w:lang w:val="sr-Cyrl-CS"/>
        </w:rPr>
        <w:t>Оћете бити...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можете одмах да пређете и на гласање. Само вас молим немојте да запалите Народну скупштину. (Аплауз.) Много је пара уложено у њену реконструкцију. Можете да прекинете седницу, само немојте да је палите. Ако бисте могли, господине Мићуновићу, само да замолите вашег председника странке...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Господине...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да врати макар део новца који је отет од деце ометене у развоју, мислим да би то био један хуман гест.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 Мартиновићу, ово се све снима и све ово народ гледа и свако се представља, можда верује у добром светлу, али многи, нажалост, у лошем. Оно што је важније, предложићу, док будем ту, да се објављују стенограми са свих седница у „Службеном гласнику“, па нека народ види и чита шта све ко пише, па ће моћи онда, је ли, да се доказује да не прича да никад то није рекао. Али, оставимо то сада, сада то није тема.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Сада има реч народни посланик Дарко Лакетић.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ДАРКО ЛАКЕТИЋ: Поштовани председавајући, уважене колеге народни посланици, апсолутно се не слажем са оптужбама опозиције везане за функционисање Народне скупштине у ранијем сазиву. И сам сам био актер рада и функционисања и сведок, апсолутно.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могу рећи јесте да сматрам да је у протеклом периоду апсолутно заживео један дух и толеранције и парламентаризма, а свакако да део заслуге за до припада и тадашњој председници Маји Гојковић и данашњем кандидату. Међутим, постоји неколико ствари које су можда још значајније него ово о чему ја причам. Пре свега, то су финансијски и економски показатељи наше земље за време рада ове владе. Могу рећи да, уосталом, потврду тих показатеља дале су и међународне економске и финансијске институције.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Међутим, данас ћу највише афирмативно говорити, пре свега, о одређеним квалитативним помацима у здравству, зато што тој бранши и припадам.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 свега, у мандату ове владе формиран је Буџетски фонд за лечење деце у иностранству, односно за лечење свих оних обољења чије лечење није било могуће у нашој земљи. Наиме, напоменућу да је у оквиру овог периода, од формирања фонда, преко 80 деце већ упућено на лечење и дата им је шанса за живот. Осим тога, обавиле су се неопходне интервенције, дакле, операције које у нашој земљи нису могле да буду изведене.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интензивиране су активности које су везане за завршетак Клиничког центра Србије и Клиничког центра у Нишу, који треба да се заврши до краја године. Набављен је Гама нож, који представља златни стандард у неурохирургији, односно у лечењу онколошких пацијената. Дакле, пацијенти који су се упућивали раније у Турску данас се успешно лече код нас. Купљене су четири нова линеарна акцелератора 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ја вас молим да ми омогућите нормално излагање.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купљена су четири нова линеарна акцелератора и још шест договорена до Нове године. На тај начин онколошки пацијенти биће, тј. неће бити редних листа и биће на адекватан начин и у најкраћем року лечени. Набављена су и 64 санитетска возила. Подсетићу да је за време министра Милосављевића набавка возила пропала, новац је уплаћен, а случај је на суду. Уведена је кубанска вакцина код индикованих пацијената, а подсетићу и да су многе земље покушавале да ту вакцину уведу у своју медицинску праксу, али нису успеле.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је врло значајно, јесте да је прорадила Кардиохирургија у Нишу, што је значајно и за југ Србије и за читаву земљу. Управо захваљујући том резултату, можемо рећи да је Србија направила један квалитативни искорак и померила се за шест места на светској листи која, практично, мери ниво квалитета здравствене заштите.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има још много ствари о којима можемо дискутовати, али оно о чему не можемо дискутовати јесте овакво понашање у парламенту, оваква опструкција и оваква, заиста, велика жеља да се председник не изабере у року који је законом прописан. Хвала пуно.</w:t>
      </w:r>
      <w:r>
        <w:rPr>
          <w:rFonts w:cs="Times New Roman"/>
          <w:szCs w:val="26"/>
          <w:lang w:val="sr-Cyrl-CS"/>
        </w:rPr>
        <w:t xml:space="preserve"> </w:t>
      </w:r>
      <w:r w:rsidRPr="006A19A8">
        <w:rPr>
          <w:rFonts w:cs="Times New Roman"/>
          <w:szCs w:val="26"/>
          <w:lang w:val="sr-Cyrl-CS"/>
        </w:rPr>
        <w:t xml:space="preserve">(Аплауз.)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Уважени председавајући, поштоване даме и господо народни посланици, ради се о реплици господину Мартиновићу, једно крајње непримерено…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По ком основу? Не може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Јавио сам се након излагања господина Мартиновића.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Ја вас молим само да смиримо рику младих лавова и да наставим своје излагање.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Пајтићу, моменат, после тог говорника имали сте другог говорника, да ли имате примедбе на овог последњег говорника?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Ја сам се јавио након господина Мартиновића и инсистирао на реплици.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То не може.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Молим?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Када се укључи већ неко други, онда је касно за ту реплику.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Ја сам се благовремено јавио, дакле, након излагања господина Мартиновића, за то, али ако као председавајући нисте реаговали на то што назива народног посланика криминалцем, не морам ја ни да се позивам…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Ви се јесте пријавили за реплику редовну, то је тачно, али сам ја прекинуо то давањем по повреди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изволите, дајем вам реч. Имате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Да, дакле, ја апелујем на све посланике да се држимо дневног реда и да, заиста, омогуће колеги посланику да каже неколико реченица. Ово је демократија СНС.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у сали гласно коментаришу, а председавајући звони и тако моли да се говорнику омогући да говори.)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ово је манир који ћемо, очито, виђати у наредном периоду. Господин Мартиновић мора научити шта је то подела власти, мора научити шта је позиција председника Владе.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причају углас.)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 је малтретирање…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После тога сте улетели са… Није ни важно.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Тако они доживљавају мањину и однос према мањини.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господо, залажите се за стандарде које ћете желети да буду примењени према вама кад будете опозиција, а бићете опозиција некад, не сумњајте у то, уопште.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господин Мартиновић треба да зна шта је подела власти и шта је председник Владе.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када износи оптужбе у односу на било шта, у односу на један од пројеката неколико стотина покрајинских институција, треба да зна да надлежни органи за утврђивање кривичног дела јесу полиција и тужилаштво, да полиција и тужилаштво треба да раде на утврђивању тога </w:t>
      </w:r>
      <w:r w:rsidRPr="006A19A8">
        <w:rPr>
          <w:rFonts w:cs="Times New Roman"/>
          <w:szCs w:val="26"/>
          <w:lang w:val="sr-Cyrl-CS"/>
        </w:rPr>
        <w:lastRenderedPageBreak/>
        <w:t>да ли је било негде некаквог кривичног дела. Свакако то кривично дело није учинио председник Владе, али како год…</w:t>
      </w:r>
      <w:r>
        <w:rPr>
          <w:rFonts w:cs="Times New Roman"/>
          <w:szCs w:val="26"/>
          <w:lang w:val="sr-Cyrl-CS"/>
        </w:rPr>
        <w:t xml:space="preserve"> </w:t>
      </w:r>
      <w:r w:rsidRPr="006A19A8">
        <w:rPr>
          <w:rFonts w:cs="Times New Roman"/>
          <w:szCs w:val="26"/>
          <w:lang w:val="sr-Cyrl-CS"/>
        </w:rPr>
        <w:t>(Искључен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 Време је истекло. Истекло је време.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(Коментари у сали: Не личи ни на </w:t>
      </w:r>
      <w:r>
        <w:rPr>
          <w:rFonts w:cs="Times New Roman"/>
          <w:szCs w:val="26"/>
          <w:lang w:val="sr-Cyrl-CS"/>
        </w:rPr>
        <w:t>шт</w:t>
      </w:r>
      <w:r w:rsidRPr="006A19A8">
        <w:rPr>
          <w:rFonts w:cs="Times New Roman"/>
          <w:szCs w:val="26"/>
          <w:lang w:val="sr-Cyrl-CS"/>
        </w:rPr>
        <w:t xml:space="preserve">а. Ово не личи ни на шта!)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Иако сте ми реч дали – ајте, извол'те, нема везе, нећу схватити то као нешто пежоративно.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Председниче, члан 27. Ви сте председавајући, не може вама Бојан Пајтић, иако је председник ваше странке, да подигне Пословник, некако измоли повреду Пословника, а онда пређе на реплику. И да вам кажем, не може ни да утишава посланике…</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Извините, Пајтић се јавио за реч и добио је. У међувремену су се јавили за повреду Пословника и ја сам по том редоследу дао њима, али не можете човеку да ускратите због тога...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Господине председниче, члан 27. молим вас да погледате…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Немојте, молим вас.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Немојте ми упадати у реч, две минуте…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Александра Јерков има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гласно негодовање посланика, а неко додаје: Шта је сад ово?!)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Господине председниче, не могу да вам објасним да нисам завршила, јер не волим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Немате... Завршили сте.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(Неко додаје: Па није завршила!)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Стварно?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Завршили сте.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w:t>
      </w:r>
      <w:r>
        <w:rPr>
          <w:rFonts w:cs="Times New Roman"/>
          <w:szCs w:val="26"/>
          <w:lang w:val="sr-Cyrl-CS"/>
        </w:rPr>
        <w:t>З</w:t>
      </w:r>
      <w:r w:rsidRPr="006A19A8">
        <w:rPr>
          <w:rFonts w:cs="Times New Roman"/>
          <w:szCs w:val="26"/>
          <w:lang w:val="sr-Cyrl-CS"/>
        </w:rPr>
        <w:t>начи, примитивизму никад краја овде у парламенту?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Извините, ко се овде јавља? По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А ја сам завршила по вашој оцени? Мислим, само да разумем, да не стојим?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Господине председниче, да ли сам ја завршила да бисте ви другом дали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вас, седите, добићете реч кад хоћете. Људи дижу по Пословнику, траже, немојте узурпирати.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Па, одузели сте ми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Очигледно, вечерас желите да радимо мало дуже.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МАЈА ГОЈКОВИЋ: Не, ма 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Ако вам је стало до тога…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Господине председниче, па што сте ви нервозни?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(Неко </w:t>
      </w:r>
      <w:proofErr w:type="spellStart"/>
      <w:r w:rsidRPr="006A19A8">
        <w:rPr>
          <w:rFonts w:cs="Times New Roman"/>
          <w:szCs w:val="26"/>
          <w:lang w:val="sr-Cyrl-CS"/>
        </w:rPr>
        <w:t>коментарише...стално</w:t>
      </w:r>
      <w:proofErr w:type="spellEnd"/>
      <w:r w:rsidRPr="006A19A8">
        <w:rPr>
          <w:rFonts w:cs="Times New Roman"/>
          <w:szCs w:val="26"/>
          <w:lang w:val="sr-Cyrl-CS"/>
        </w:rPr>
        <w:t xml:space="preserve"> прети... Је</w:t>
      </w:r>
      <w:r>
        <w:rPr>
          <w:rFonts w:cs="Times New Roman"/>
          <w:szCs w:val="26"/>
          <w:lang w:val="sr-Cyrl-CS"/>
        </w:rPr>
        <w:t xml:space="preserve"> </w:t>
      </w:r>
      <w:r w:rsidRPr="006A19A8">
        <w:rPr>
          <w:rFonts w:cs="Times New Roman"/>
          <w:szCs w:val="26"/>
          <w:lang w:val="sr-Cyrl-CS"/>
        </w:rPr>
        <w:t>л' ово твоја приватна скупштина?! Шта сад, радићемо дуже! Радићемо пет дана...)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Шта сад хоћете?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Па, хоћу да вам објасним само како члан 27. гласи.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Ајде, будите љубазни и седите.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даље неко коментарише наглас: Радићемо дуже, радићемо дуже! Јака ствар!)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Само члан 27. како гласи, то хоћу да вам објасним. Немам лошу намеру према вама.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Седите.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Да седнем? Мислим, или ми дајете реч или ми не дајете? Све време причате са мном углас.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Ја вас молим, госпођо Гојковић, дајте пример дисциплине! Ако вам каже председавајући седите, онда будите љубазни и седите.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Па, јесте ли дали Александри Јерков реч, па сте наједном дали неком овамо у сали?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Председниче, дајте Стефани Миладиновић пола сата да води седницу, да користи члан 27, да се држи правила. Ако она каже – не можете да добијете реплику, као што сте ви рекли Бојану Пајтићу… Он може да буде ваш председник колико год хоћете, ваша је последња. И ви сте онда дали другим говорницима шансу да говоре о неким стотим темама. Онда, пошто је викао на вас, ви сте брже-боље њему некако дали реплику, која мора бити непосредно учињена, а не после пола сата да му дајете право на реплику.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Покушавам да вам објасним. Тешко је схватити, али покушавам зато што ова седница не личи виш баш ни на шта. Изгубили сте конце потпуно.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Јесте ли завршили?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Нисам знала да немате ни трунке оног нечег витешког, и господског и џентлменског, него једној дами...(Искључен микрофон.) ... и жени покушавате да… (Аплауз.) Да будете духовити, то вам уопште не стоји. Хвала вам што ми дајете пример како треба да водим седницу, да стално искључујем када ми нешто не прија. Хвала вам пуно.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Ово још нисам видео, да неко ко није изабран </w:t>
      </w:r>
      <w:r>
        <w:rPr>
          <w:rFonts w:cs="Times New Roman"/>
          <w:szCs w:val="26"/>
          <w:lang w:val="sr-Cyrl-CS"/>
        </w:rPr>
        <w:t>'</w:t>
      </w:r>
      <w:r w:rsidRPr="006A19A8">
        <w:rPr>
          <w:rFonts w:cs="Times New Roman"/>
          <w:szCs w:val="26"/>
          <w:lang w:val="sr-Cyrl-CS"/>
        </w:rPr>
        <w:t xml:space="preserve">оће по сваку цену да врши ту власт пре него што га људи изаберу. То ми је први пут у животу да видим. Ја вас молим, малопре сам објаснио </w:t>
      </w:r>
      <w:r w:rsidRPr="006A19A8">
        <w:rPr>
          <w:rFonts w:cs="Times New Roman"/>
          <w:szCs w:val="26"/>
          <w:lang w:val="sr-Cyrl-CS"/>
        </w:rPr>
        <w:lastRenderedPageBreak/>
        <w:t xml:space="preserve">да је било неколико, ви мислите да је одавде лако, десет руку се диже. Према томе, ја сам дао Репцу реплику. У међувремену, пошто сам дао реч и човек је почео да говори, окренуо сам се и видео да има, ево, и сада их има десет који дижу, па ће се неко увредити.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хоћете опструкцију ове седнице. Али, верујте, ја имам одличне живце, добру кондицију и ја ћу ово привести крају, а ви пробајте како год хоћете.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Први сам тражио повреду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не, господин тамо се јавио први. Седите доле.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Изволите, господине, ви имате реч. Да. Пријавите се.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КОМЛЕНСКИ: Рекламирам повреду члана 103. став 1.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председавајући, ја сам вас још у петак замолио и упозорио да ваше понашање, ваш начин вођења ове седнице, не води никуда. (Аплауз.)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Ви сте управо показали да се ви из ДС плашите својих претпостављених у партији више него Пословника, закона и Устава показали сте и једно крајње непоштовање према досадашњем председнику Скупштине и кандидату за председника Скупштине, којем не дате да заврши реч.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Ваш прст данас је први пут реаговао, и после можда и непристојног реаговања са наше стране, да укључите звонце барем једанпут за све ово време заседања када посланици опозиције онемогућавају посланике позиције да нормално говоре и дебатују у овој скупштини. Ово не приличи вашим годинама.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Ђукановић се јавио.</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Уважени господине Мићуновићу, верујем да сте ви тренутно можда наш највећи живи филозоф, неко ко је, ваљда, био, заиста, бастион у томе да промовише демократију, али ово што радите, а посебно са чланом 104. Пословника, заиста је скандалозно. Ви нисте смели да дате господину Пајтићу никакву реплику, зато што је говорио господин Лакетић који га уопште није поменуо. Ви сте можда пре господина Лакетића могли господину Пајтићу да дате реплику на оно што је господин Мартиновић изнео, али то што сте учинили после заиста је скандалозно, и притом рекламирам и члан 108, узгред, о реду на седници се ви старате, начин на који сте се обратили госпођи Гојковић и како третирате све нас овде заиста нас доводи да почнемо да размишљамо да ви ову Скупштину желите да претворите у хајдучију!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То тако неће моћи! Ми вам то нећемо дозволити, а имамо времена, ако треба, и пет дана овде да седимо, али ћемо заиста доказати како се антидемократски понашате и како водите ову седницу. Хвала вам. (Аплауз.)</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Биљана Пантић Пиља.</w:t>
      </w: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БИЉАНА ПАНТИЋ ПИЉА: Повредили сте одредбу члана 100.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Уколико хоћете да дискутујете са посланицима позиције, опозиције, сиђите у посланичке клупе па дискутујте! Немојте са те позиције претити прстом и претити посланицима позиције! Не значи, ако седите тамо, да ми не можемо ништа да проговоримо током ове расправе! И немојте да претите да ћемо да седимо овде још пет дана!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Није проблем, али онда реците грађанима Србије колико ће то да кошта што сте ви уморни, што тражите паузу и што не можете да радите дуже од 20 часова и што слушате свог партијског шефа Пајтића!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 господине Бечићу.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ИГОР БЕЧИЋ: Укључите ми микрофон, молим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Мићуновићу, ви једино што сте знали данас да кажете, то је да приговорите господину Мартиновићу да ова седница има овакав ток, а ви сте данас више пута искључили микрофон него ја за две године. Дозвољавате, господине Мићуновићу, да ваш председник, мада дозвољавате и господину Божовићу што износи жал што ми имамо коме да аплаудирамо, а он нема, јер не знамо ни ко је председник, ни до када ће бити, покушава само да остане на челу ДС-а, и покушава, уз помоћ вас, да задржи формирање Скупштине Србије, формирање Владе, да би покушао што више да сакрије својих трагова у криминалу и пљачки грађана Војводине. То ви дозвољавате, господине Мићуновићу. Покушавате да коштате грађане Србије сваког дана милион и по динара, да бисте ви вршили опструкцију у Народној скупштини.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Дозволите да се формира руководство Скупштине, Влада, да видимо шта је то ДС радила ових 12 година у Војводини. Ако је све у реду, а грађани Војводине тврде да није, да има ту много злоупотреба, много пљачке, могу да наводим до сутра, од Централног постројења у Врбасу, где су милиони и милиони евра покрадени, где су сумњиви тендери, где још увек инвестиција не може да се заврши и сви беже од ње „као ђаво од крста“ и да не набрајамо шта се све дешавало у Војводини.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Јавили сте се по повреди Пословника. Нисте говорили о теми, говорили сте о другим стварима.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ИГОР БЕЧИЋ: Господине Мићуновићу, члан 103. став 3.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немојте мени читати лекције, а ко год се појави – повреда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ИГОР БЕЧИЋ: Господине Мићуновићу, ја вас молим да схватите да је ово највише законодавно тело, да приведете ову седницу крају, да дозволите да народни посланици изнесу своје мишљење, да дискутују, да сучељавају мишљења, а не да ви сваког момента кршите Пословник, не дозвољавате да заврше, не дајете реч по редоследу и искључујете микрофон, понављам, више пута него што сам ја за две године.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ПРЕДСЕДАВАЈУЋИ: Хоћете ли да се ми изјаснимо, кад дође тренутак за гласање, о повреди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ИГОР БЕЧИЋ: Ако је то све што знате, да оптужујете шефа посланичке групе СНС, мислим да је то погрешно и надам се да ћете у наредном периоду  схватити да треба да водите ову седницу како прилични Народној скупштини.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Мартиновић.</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Господине Мићуновићу, не знам да ли сте чули, ево, РТС је управо пустио снимак где вас је ваш председник странке опсовао речима</w:t>
      </w:r>
      <w:r w:rsidRPr="00B81B0B">
        <w:rPr>
          <w:rFonts w:cs="Times New Roman"/>
          <w:b/>
          <w:szCs w:val="26"/>
          <w:lang w:val="sr-Cyrl-CS"/>
        </w:rPr>
        <w:t>:</w:t>
      </w:r>
      <w:r w:rsidRPr="006A19A8">
        <w:rPr>
          <w:rFonts w:cs="Times New Roman"/>
          <w:szCs w:val="26"/>
          <w:lang w:val="sr-Cyrl-CS"/>
        </w:rPr>
        <w:t xml:space="preserve"> А, више у </w:t>
      </w:r>
      <w:r>
        <w:rPr>
          <w:rFonts w:cs="Times New Roman"/>
          <w:szCs w:val="26"/>
          <w:lang w:val="sr-Cyrl-CS"/>
        </w:rPr>
        <w:t>„</w:t>
      </w:r>
      <w:r w:rsidRPr="006A19A8">
        <w:rPr>
          <w:rFonts w:cs="Times New Roman"/>
          <w:szCs w:val="26"/>
          <w:lang w:val="sr-Cyrl-CS"/>
        </w:rPr>
        <w:t>п* м*</w:t>
      </w:r>
      <w:r>
        <w:rPr>
          <w:rFonts w:cs="Times New Roman"/>
          <w:szCs w:val="26"/>
          <w:lang w:val="sr-Cyrl-CS"/>
        </w:rPr>
        <w:t>“</w:t>
      </w:r>
      <w:r w:rsidRPr="006A19A8">
        <w:rPr>
          <w:rFonts w:cs="Times New Roman"/>
          <w:szCs w:val="26"/>
          <w:lang w:val="sr-Cyrl-CS"/>
        </w:rPr>
        <w:t>. Ми уопште нисмо изненађени чињеницом да је господин Пајтић изгубио нерве зато што више не може да краде, зато што више не може да отима народне паре у Војводини и зато што је једва прешао цензус на изборима. Али, то вама не даје за право, господине Мићуновићу, да толеришете терор...</w:t>
      </w:r>
      <w:r>
        <w:rPr>
          <w:rFonts w:cs="Times New Roman"/>
          <w:szCs w:val="26"/>
          <w:lang w:val="sr-Cyrl-CS"/>
        </w:rPr>
        <w:t xml:space="preserve"> </w:t>
      </w:r>
      <w:r>
        <w:rPr>
          <w:rFonts w:cs="Times New Roman"/>
          <w:szCs w:val="26"/>
          <w:lang w:val="sr-Cyrl-CS"/>
        </w:rPr>
        <w:tab/>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(Искључен </w:t>
      </w:r>
      <w:r>
        <w:rPr>
          <w:rFonts w:cs="Times New Roman"/>
          <w:szCs w:val="26"/>
          <w:lang w:val="sr-Cyrl-CS"/>
        </w:rPr>
        <w:t>м</w:t>
      </w:r>
      <w:r w:rsidRPr="006A19A8">
        <w:rPr>
          <w:rFonts w:cs="Times New Roman"/>
          <w:szCs w:val="26"/>
          <w:lang w:val="sr-Cyrl-CS"/>
        </w:rPr>
        <w:t>икрофон.)</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ДС-а и терор Бојана Пајтића над народним посланицима у Народној скупштини Републике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Немате реч, молим вас. Не можете да вређате никога! Имам право да вам изрекнем опомену.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Шта немам? Господине Мићуновићу, друже Мићуновићу, како да вас назовем...)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Немојте ме више звати!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шта сте, комуниста, лењиниста, марксиста, демократа, шта сте? Цинкарош са Голог отока?</w:t>
      </w:r>
      <w:r>
        <w:rPr>
          <w:rFonts w:cs="Times New Roman"/>
          <w:szCs w:val="26"/>
          <w:lang w:val="sr-Cyrl-CS"/>
        </w:rPr>
        <w:t>!</w:t>
      </w:r>
      <w:r w:rsidRPr="006A19A8">
        <w:rPr>
          <w:rFonts w:cs="Times New Roman"/>
          <w:szCs w:val="26"/>
          <w:lang w:val="sr-Cyrl-CS"/>
        </w:rPr>
        <w:t xml:space="preserve"> Како да вас назовем?)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бих вам рекао – седите. Нисте никакав шериф овде. Седите доле. Седите доле!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Нећу да седнем.)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Онда стојте, лепши сте кад стојите. Ајде.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Не можете да толеришете терор Демократске странке!)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Десет минута паузе.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молим шефове посланичких група да дођу у салу један.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 16.50)</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(Драгољуб Мићуновић): Поштовани посланици, настављамо са радом.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Александра Јерков.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АЛЕКСАНДРА ЈЕРКОВ: Захваљујем, господине председавајући.</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xml:space="preserve">: Само три минута, толико је претекло.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АЛЕКСАНДРА ЈЕРКОВ: Добро. Дакле, очигледно је да и сам предлагач нема, баш, много лепих ствари да каже о кандидаткињи за </w:t>
      </w:r>
      <w:r w:rsidRPr="006A19A8">
        <w:rPr>
          <w:rFonts w:cs="Times New Roman"/>
          <w:szCs w:val="26"/>
          <w:lang w:val="sr-Cyrl-CS"/>
        </w:rPr>
        <w:lastRenderedPageBreak/>
        <w:t xml:space="preserve">председницу Скупштине и нема много ствари којим би је препоручио да настави да обавља ову функцију и због тога на све начине покушава да ми говоримо о свему, осим о нашој кандидаткињи.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Међутим, Маја Гојковић је 22. фебруара 2014. године, изговорила реченицу – да је потребно да се семе зла, које персонификује Драган Ђилас, искорени. Није страшно што је она то рекла, страшно је што је она цело своје председниковање Скупштином посветила томе да управо тако и буде, што  је показала и у неколико наврата овде, сада се све жалећи на некакав </w:t>
      </w:r>
      <w:proofErr w:type="spellStart"/>
      <w:r w:rsidRPr="006A19A8">
        <w:rPr>
          <w:rFonts w:cs="Times New Roman"/>
          <w:szCs w:val="26"/>
          <w:lang w:val="sr-Cyrl-CS"/>
        </w:rPr>
        <w:t>матретман</w:t>
      </w:r>
      <w:proofErr w:type="spellEnd"/>
      <w:r w:rsidRPr="006A19A8">
        <w:rPr>
          <w:rFonts w:cs="Times New Roman"/>
          <w:szCs w:val="26"/>
          <w:lang w:val="sr-Cyrl-CS"/>
        </w:rPr>
        <w:t xml:space="preserve"> који добија овде од председавајућег.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је, дакле, била лоша председница Скупштине, омогућила је Влади да испод жита донесе у ову скупштину неколико закона којима је нанела директну штету грађанима Републике Србије и због тога ми из ДС нећемо гласати за њен поновни избор.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 једна много већа ствар када је у питању Маја Гојковић, наша кандидаткиња, која је препоручује за нека друга места, а не за председавање Народном скупштином. Наиме, постоји пресуда Врховног касационог суда, од 9. маја 2013. године, у којој је једна од страна око којих се води пресуда, Маја Гојковић, као градоначелница Новог Сада, други извесни приватник Илија Девић, који потражује од града Новог Сада четири милиона евра и то само у првом наврату, јер то је много већа тужба и штета ће бити неколико десетина милиона евра.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Маја Гојковић је један уговорник, други уговорник је Илија Девић, који заступа АТП „Војводину“. На једанаестој страни ове пресуде пише – крива су оба уговорника и њихова кривица је једнака.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 дванаестој страни пише – из досадашњег излагања везаног за савесност, мотив, лошу намеру, недозвољен предмет, несумњиво произилази да је одговорност уговорника иста, једнака. То подразумева да постоји подељена одговорност за насталу штету у једнакој сразмери.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Затим каже – несавесни, зато што су знали да уговарају нешто што је недопуштено.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Врховни касациони суд је 9. маја 2013. године донео правоснажну пресуду којом је утврдио да је Маја Гојковић крива за штету која је настала граду Новом Саду, на основу које је са рачуна Града скинуто четири милиона евра. Та жена, уместо кривично да одговара за ову штету коју је свесно, знајући да чини недозвољену ствар, нанела граду Новом Саду, његовим грађанима, због чега сам и лично као оштећена поднела кривичну пријаву против ње, њу данас СНС, све цитирајући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некакве насловнице таблоида, кандидује за овако важну функцију.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Реч има Маја Гојковић.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Је</w:t>
      </w:r>
      <w:r>
        <w:rPr>
          <w:rFonts w:cs="Times New Roman"/>
          <w:szCs w:val="26"/>
          <w:lang w:val="sr-Cyrl-CS"/>
        </w:rPr>
        <w:t xml:space="preserve"> </w:t>
      </w:r>
      <w:r w:rsidRPr="006A19A8">
        <w:rPr>
          <w:rFonts w:cs="Times New Roman"/>
          <w:szCs w:val="26"/>
          <w:lang w:val="sr-Cyrl-CS"/>
        </w:rPr>
        <w:t>л' ми дозвољавате да нешто кажем?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Председавајући, је</w:t>
      </w:r>
      <w:r>
        <w:rPr>
          <w:rFonts w:cs="Times New Roman"/>
          <w:szCs w:val="26"/>
          <w:lang w:val="sr-Cyrl-CS"/>
        </w:rPr>
        <w:t xml:space="preserve"> </w:t>
      </w:r>
      <w:r w:rsidRPr="006A19A8">
        <w:rPr>
          <w:rFonts w:cs="Times New Roman"/>
          <w:szCs w:val="26"/>
          <w:lang w:val="sr-Cyrl-CS"/>
        </w:rPr>
        <w:t>л' смем нешто да кажем?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Дао сам реч, а ви сте рекли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Ништа, нешто сте једино заборавили у свему овоме, поштована колегинице, вама се прашта зато што нисте правник, па појма немате о чему говорите уопште.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добро, навикла сам ја две године, не две, од 2005, 2006. до 2016. године, навикла сам да ДС, поготово овај део из Новог Сада и Покрајине, баца блато по мени, али то ми уопште не смета, зато што блата толико има са ваше стране да не можете са измишљотинама да се на овај начин, уопште, одбраните.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Нешто сте заборавили. Заборавили сте 2012. годину када је, ја мислим да је то директорица, мислим, знам, Зорана Марковић, директорица Агенције за борбу против криминала и корупције, подигла кривичну пријаву против Игора Павличића, кума Бојана Пајтића, тадашњег градоначелника Новог Сада... </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(Чују се гласни коментари: Ауу...)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за тај случај и против читавог Већа града Новог Сада за организовани криминал поводом тог случаја, јер нечињењем од 2008. до 2012. године, нису ништа учинили да штета не настане или да је уопште не буде.</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нисте ви криви, пошто ви ништа не знате о праву, ништа не знате да ли је ово била грађанска парница или кривична, него су криви они који вам дају те папире да читате, а не знају какав ће одговор добити. И, знате шта се десило са Зораном Марковић? Прво је за тај, каже, организовани криминал, то је једно озбиљно кривично дело, за мање две недеље Тужилаштво је под притиском ДС, која је владала животом и смрћу нашим у то време, морала да одустане од тога и да каже...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(Председавајући звони у сали.</w:t>
      </w:r>
      <w:r>
        <w:rPr>
          <w:rFonts w:cs="Times New Roman"/>
          <w:szCs w:val="26"/>
          <w:lang w:val="sr-Cyrl-CS"/>
        </w:rPr>
        <w:t xml:space="preserve"> </w:t>
      </w:r>
      <w:r w:rsidRPr="006A19A8">
        <w:rPr>
          <w:rFonts w:cs="Times New Roman"/>
          <w:szCs w:val="26"/>
          <w:lang w:val="sr-Cyrl-CS"/>
        </w:rPr>
        <w:t>У сали чују се гласни коментари.)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 смем да кажем ништа против Демократске странке? Ништа? Забрањено је. Тако. Је</w:t>
      </w:r>
      <w:r>
        <w:rPr>
          <w:rFonts w:cs="Times New Roman"/>
          <w:szCs w:val="26"/>
          <w:lang w:val="sr-Cyrl-CS"/>
        </w:rPr>
        <w:t xml:space="preserve"> </w:t>
      </w:r>
      <w:r w:rsidRPr="006A19A8">
        <w:rPr>
          <w:rFonts w:cs="Times New Roman"/>
          <w:szCs w:val="26"/>
          <w:lang w:val="sr-Cyrl-CS"/>
        </w:rPr>
        <w:t>л' ћу ићи на Голи оток</w:t>
      </w:r>
      <w:r>
        <w:rPr>
          <w:rFonts w:cs="Times New Roman"/>
          <w:szCs w:val="26"/>
          <w:lang w:val="sr-Cyrl-CS"/>
        </w:rPr>
        <w:t>,</w:t>
      </w:r>
      <w:r w:rsidRPr="006A19A8">
        <w:rPr>
          <w:rFonts w:cs="Times New Roman"/>
          <w:szCs w:val="26"/>
          <w:lang w:val="sr-Cyrl-CS"/>
        </w:rPr>
        <w:t xml:space="preserve"> можда?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Тражили сте реплику, добили сте реплику.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То значи, а онда, када је уклоњена та опасност да се уопште истражи да ли је било организованог криминала од стране Игора Павличића и свих оних који су били у Градском већу, Игор Павличић држао конференцију за штампу у Градској кући Новог Сада. Шта је то? Истина! Истина и претио Зорани Марковић. Претио да ће он њу да смени. А пре неки дан сам срела ту госпођу..</w:t>
      </w:r>
      <w:r>
        <w:rPr>
          <w:rFonts w:cs="Times New Roman"/>
          <w:szCs w:val="26"/>
          <w:lang w:val="sr-Cyrl-CS"/>
        </w:rPr>
        <w:t>.</w:t>
      </w:r>
    </w:p>
    <w:p w:rsidR="003344A2"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 и рекла ми 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xml:space="preserve"> Само минут говорите више,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МАЈА ГОЈКОВИЋ: ... не знате шта ми се дешавало. Тај Игор Павличић и његови шефови у ДС вијали су ме по Београду у црним џиповима.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 Г</w:t>
      </w:r>
      <w:r w:rsidRPr="006A19A8">
        <w:rPr>
          <w:rFonts w:cs="Times New Roman"/>
          <w:szCs w:val="26"/>
          <w:lang w:val="sr-Cyrl-CS"/>
        </w:rPr>
        <w:t xml:space="preserve">оспођо </w:t>
      </w:r>
      <w:r>
        <w:rPr>
          <w:rFonts w:cs="Times New Roman"/>
          <w:szCs w:val="26"/>
          <w:lang w:val="sr-Cyrl-CS"/>
        </w:rPr>
        <w:t>Г</w:t>
      </w:r>
      <w:r w:rsidRPr="006A19A8">
        <w:rPr>
          <w:rFonts w:cs="Times New Roman"/>
          <w:szCs w:val="26"/>
          <w:lang w:val="sr-Cyrl-CS"/>
        </w:rPr>
        <w:t>ојковић</w:t>
      </w:r>
      <w:r>
        <w:rPr>
          <w:rFonts w:cs="Times New Roman"/>
          <w:szCs w:val="26"/>
          <w:lang w:val="sr-Cyrl-CS"/>
        </w:rPr>
        <w:t>, цео минут говорите дуже</w:t>
      </w:r>
      <w:r w:rsidRPr="006A19A8">
        <w:rPr>
          <w:rFonts w:cs="Times New Roman"/>
          <w:szCs w:val="26"/>
          <w:lang w:val="sr-Cyrl-CS"/>
        </w:rPr>
        <w:t xml:space="preserve"> па вас опомињем. </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Ако не верујте мени, питајте Зорану Марковић.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Захваљујем.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Госпођа Јерков, реплика.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(Чује се неко од сарадника каже господину Мићуновићу: Није поменута. Господин Мићуновић каже: Ма, директно се обраћала све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АЛЕКСАНДРА ЈЕРКОВ: Захваљујем, господине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госпођа Гојковић која је отишла из сале, вероватно је навикла да чита папире које јој неко да, тако да критички мисли да сви то радимо, али не треба, не угледамо се ни у чему на њу, па нећемо ни по томе. Не читам ја никакве папире, ја читам пресуду, правоснажну, Врховног касационог суда из 2013. године, у којој пише да је уговарајући посао са изградњом „Аутобуске станице“ у Новом Саду, Маја Гојковић знала да чини недозвољену ствар и да је једнако одговорна као и Илија Девић за штету која је настала граду Новом Саду од четири милиона евра, и то је само једна од штета у овом великом случају, зато што има неколико тужби, које ће се, ако је судећи по овој логици, завршити све на исти начин.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тој истој пресуди на другој страни, једанаестој, пише, да су управо нижестепени судови говорили, о ономе о чему је Маја Гојковић говорила, о томе да Град није извршио своју обавезу, али да штета није настала због тога, него је штета настала због тога што је Маја Гојковић учинила нешто што је недопуштено и да је у моменту уговарања знала да чини недозвољену ствар.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 нису, тако, неке оптужбе које овде посланици имају право, имају обичај да читају са неких насловних страна таблоида, из неких анонимних извора, прича, и тако даље. Ово је пресуда Врховног касационог суда</w:t>
      </w:r>
      <w:r>
        <w:rPr>
          <w:rFonts w:cs="Times New Roman"/>
          <w:szCs w:val="26"/>
          <w:lang w:val="sr-Cyrl-CS"/>
        </w:rPr>
        <w:t>!</w:t>
      </w:r>
      <w:r w:rsidRPr="006A19A8">
        <w:rPr>
          <w:rFonts w:cs="Times New Roman"/>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сам међу грађанима Новог Сада који су због госпође Гојковић, против госпође Гојковић поднели кривичну пријаву због овога, зато што сам ја оштећена као особа која живи у Новом Саду, одбачена, наравно, као застарела. Ако је оно тада, Тужилаштво, урадило под притиском ДС...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Време.)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госпођа Гојковић каже, 2013. године, под чијим притиском је Врховни касациони суд донео у којој каже да је крива за штету од четири милиона евра.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 Маја је добила минут.</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(Биљана Пантић Пиља: Пословник.)</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БИЉАНА ПАНТИЋ ПИЉА: Председавајући, прекршили сте одредбу члана 27 –  не старате се о раду, не примењујете Пословник.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Претходна говорница, као што је рекла госпођа Маја Гојковић, заиста не зна о чему прича, није правник, дозволили сте јој реплику, није имала право на ту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Можемо ми сада да причамо о нечему што није тема овде, можемо да причамо и о правосуђе које је постављала Демократска странка у то време када је владала и харала Србијом, када су вршили реформу правосуђа 2010. године, можда то нећете да чујете, можемо да причамо и о Развојној банци Војводине коју су довели у стечај када су узимали кредите без обезбеђења, можемо о свему томе да причамо, али када ми проговоримо, онда није тачка дневног реда, а када госпођа говори, која не зна о чему прича, јер није правник, онда дозвољавате и да добије реч и да прича о нечему што стварно није тема, нити зна о чему говори.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Молимо вас, придржавајте се Пословника.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Александра Ђуровић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Пардон, пардон…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Не може, шта сад? Јеси увео правило – дао сам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извол'те, немојте одмах, ајде...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Немојте, одатле, ви руководити седницом!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АЛЕКСАНДРА ЂУРОВИЋ: Хвала,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Колегинице и колеге народни посланици тачка дневног реда о којој управо расправљамо јесте избор председника Народне скупштине, а с обзиром на то да је једини предлог за председника Народне скупштине госпођа Маја Гојковић, у питању је реизбор и ми наравно не можемо да будемо лимитирани говорећи искључиво о биографији госпође Гојковић, која је добро позната, него треба првенствено да говоримо о њеном начину рада у ове две године, колико је била на тој позицији.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Могли смо да чујемо бројне критике од стране опозиције да су били на неки начин оштећени њеним радом, међутим, моје мишљење</w:t>
      </w:r>
      <w:r>
        <w:rPr>
          <w:rFonts w:cs="Times New Roman"/>
          <w:szCs w:val="26"/>
          <w:lang w:val="sr-Cyrl-CS"/>
        </w:rPr>
        <w:t xml:space="preserve"> </w:t>
      </w:r>
      <w:r w:rsidRPr="006A19A8">
        <w:rPr>
          <w:rFonts w:cs="Times New Roman"/>
          <w:szCs w:val="26"/>
          <w:lang w:val="sr-Cyrl-CS"/>
        </w:rPr>
        <w:t xml:space="preserve">је да је она на један квалитетан, толерантан начин водила седнице Народне скупштине и врло често су управо посланици СНС њој упућивали критике да је доста толерантнија према опозицији него према посланицима из странке који су је предложили.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Заиста, с друге стране, када слушам да једна жена посланица, макар из опозиционе странке толико ружно говори о кандидату жени за једну позицију парламента, заиста се јако лоше осећам, посебно када је то засновано на многим неистинитим тврдњама и, такође, посебно је лицемерно слушати да било ко из Демократске странке каже да је Маја Гојковић оштетила грађане Војводине.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У претходном сазиву за ове две године донели смо бројне законе и оно што нас очекује и са чиме ће госпођа Гојковић, као будући председник парламента, и сви ми овде који смо у овоме сазиву да радимо, као народни посланици, јесте да ћемо морати много више да радимо на доношењу закона, с обзиром на то да у наредне четири године један од наших циљева и јесте да у потпуности хармонизујемо наше законодавство са законодавством ЕУ, како бисмо били спремни за чланство.</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Ускоро нас очекује отварање Поглавља 23, 24, који у ствари представљају реформу целог друштва у Србији, како бисмо достигли стандарде који постоје у земљама ЕУ.</w:t>
      </w:r>
      <w:r>
        <w:rPr>
          <w:rFonts w:cs="Times New Roman"/>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Једна од улога коју председник парламента, једна од значајнијих улога коју врши јесте и репрезентативна функција и парламентарна дипломатија има све више улогу у нашем друштву и не само у нашем, него и свуда у Европи и управо је госпођа Гојковић у претходном сазиву парламента била изузетно активна промовишући Србију и у иностранству и кроз учешће на различитим међународним догађајима, као и овде у Србији, када смо били у прилици да угостимо бројне високе званице.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Управо са ове говорнице бројни високи званичници ЕУ имали су прилику да нам се обрате, ту су били и председник Европског парламента, господин Мартин Шулц, Европски комесар за проширење, господин Хан, а са ове говорнице обратила нам се и председница Парламентарне скупштине Савета Европе.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имали смо прилику да угостимо и председнике оба дома Руског парламента, госпођу Валентину Матвијенко, као и господина Сергеја Наришкина, и управо је то политика коју смо спроводили у претходне две године, она, коју намеравамо да наставимо у наредном периоду, а то је сарадња са земљама Истока и Запада у погледу спољне политике. И парламентарна дипломатија и сви ми народни посланици можемо да учинимо доста по том питању.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Као председник Одбора за спољне послове у претходном сазиву имала сам доста прилике да сарађујем са госпођом Гојковић, на један добар и квалитетан начин, и мислим да је председницима свих одбора такође и свим народним посланицима од изузетне важности сарадња са председником парламента, посебно, рекла бих, ономе ко ради у Одбору за спољне послове, јер управо је то нека карика која везује Одбор за спољне послове са председником парламента, управо, рад на промоцији наше земље.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прошле године смо на иницијативу Одбора за спољне послове Народне скупштине и Руске думе имали прилику да успоставимо једно стално тело које се зове Комисија за сарадњу између Народне скупштине Републике Србије и Руске думе, то је највиши ниво сарадње </w:t>
      </w:r>
      <w:r w:rsidRPr="006A19A8">
        <w:rPr>
          <w:rFonts w:cs="Times New Roman"/>
          <w:szCs w:val="26"/>
          <w:lang w:val="sr-Cyrl-CS"/>
        </w:rPr>
        <w:lastRenderedPageBreak/>
        <w:t>који је успоставио српски парламент са било којим другим парламентом у свету.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Руска дума има још три парламента, поред српског, са којима има успостављен тај вид сарадње, а што се тиче Народне скупштине, ми смо једини парламент са којима ми сарађујемо на тако високом нову, то је Руска дума.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госпођа Маја Гојковић и председник Руске думе, господин Наришкин, прошле године су потписали тај вид сарадње и формирање сталног тела, у децембру, у Москви.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Овде сад, заиста, морам да се осврнем на једно излагање председника Посланичке групе Двери, господина Обрадовића, који је желећи да се похвали тиме како је добио честитке од стране високих званичника Руске думе, вероватно за прелазак цензуса, поменуо господина Железњака и господина Алексеја Пушкова као људе од којих је добио честитке.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Морам да кажем да сви који се баве парламентарном дипломатијом, па и дипломатијом шире, знају да службе које раде за такве људе протоколарно шаљу честитке за изборе, за нове године и сличне пригодне тренутке, а оно што можда нисте били довољно информисани ви или народни посланици, а што желим сада све да вас подсетим, јесте да је управо господин Железњак лично дошао у Београд и присуствовао завршном митингу СНС у Београду, у име </w:t>
      </w:r>
      <w:r>
        <w:rPr>
          <w:rFonts w:cs="Times New Roman"/>
          <w:szCs w:val="26"/>
          <w:lang w:val="sr-Cyrl-CS"/>
        </w:rPr>
        <w:t>„</w:t>
      </w:r>
      <w:r w:rsidRPr="006A19A8">
        <w:rPr>
          <w:rFonts w:cs="Times New Roman"/>
          <w:szCs w:val="26"/>
          <w:lang w:val="sr-Cyrl-CS"/>
        </w:rPr>
        <w:t>Јединствене Русије</w:t>
      </w:r>
      <w:r>
        <w:rPr>
          <w:rFonts w:cs="Times New Roman"/>
          <w:szCs w:val="26"/>
          <w:lang w:val="sr-Cyrl-CS"/>
        </w:rPr>
        <w:t>“</w:t>
      </w:r>
      <w:r w:rsidRPr="006A19A8">
        <w:rPr>
          <w:rFonts w:cs="Times New Roman"/>
          <w:szCs w:val="26"/>
          <w:lang w:val="sr-Cyrl-CS"/>
        </w:rPr>
        <w:t>, владајуће странке у Руској Федерацији, пружио подршку СНС на изборима.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Такође, мој драги колега и пријатељ, господин Алексеј Пушков је прошле године, пошто сте га баш ви поменули, био два пута у Србији. Оба пута на мој позив као председника Одбора за спољне послове.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 да, могу да кажем свим странкама које су тек ушле у Народну скупштину, по први пут, или после одређене паузе, коју су имали у раду, да ће морати заиста још много, много да раде да би уопште могли донекле да достигну ниво, мислим првенствено на странке које се декларишу као проруски оријентисане, мораће још много да раде како би достигли макар донекле ниво сарадње који је СНС успоставила са Руском думом, са Руском Федерацијом.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Избор госпође Гојковић на функцији председника парламента, њен реизбор, свакако је и гаранција да ће таква политика, што се тиче спољне политике, бити спровођена и у наредном периоду и зато сматрам да је њен избор прави избор за овај парламент.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Да ли хоћете реплику или на шта?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 ли помињање?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Да.)</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БОШКО ОБРАДОВИЋ: Поштовани председавајући, поштоване колеге народни посланици, наравно да највиши функционери Руске думе и врхунске руске дипломате сигурно не шаљу протоколарне честитке када некоме честитају улазак у Народну скупштину Републике Србије, нити би они то честитали некоме ко није прешао цензус или ко је на било који други начин урадио нешто непримерено.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јасно је да представници СНС имају проблем са тим што нису више једина адреса са којом разговарају руски партнери у Србији, напротив, они су адреса у коју се све више сумња да може бити прави партнер Руске Федерације у Србији.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Уосталом, госпођа Ђуровић то сигурно најбоље зна када анализира усклађивање са овим фамозним преговорима на даљем путу Србије у ЕУ, где ће сигурно Србију чекати и даље уцене по путу спречавања наше овакве или сличне сарадње са Руском Федерацијом. Дакле, на том путу Србије у ЕУ ми ћемо свакако морати и да идемо путем у НАТО, и да уводимо санкције Русији, и да укинемо по нас повољне спољнотрговинске уговоре које имамо са Руском Федерацијом, јер, просто наши партнери из ЕУ то од нас траже.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ја предлажем скупштинским одборима и, наравно будућој влади Републике Србије да се више позабави том темом како ћемо, заправо, уопште очувати наше односе са Руском Федерацијом на овом погубном путу Србије у ЕУ по сваку цену, а да не брине за односе Српског покрета Двери са врхунским руским дипломатама, са којима смо ми пријатељи више година уназад и који су, наравно, у више наврата примали највише делегације Српског покрета Двери, у Москви, управо показујући ко је прави партнер Руске Федерације на просторима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 вам је истекло.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да ли по...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Како се јављате, на реплику или...? Добро.</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Реплика на њено излагање.)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говоре и у сали је бучно.)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Да ли сте помињани?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Њега нико није поменуо.)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(Александра Ђуровић: Нико га није поменуо.)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ли вама, </w:t>
      </w:r>
      <w:r>
        <w:rPr>
          <w:rFonts w:cs="Times New Roman"/>
          <w:szCs w:val="26"/>
          <w:lang w:val="sr-Cyrl-CS"/>
        </w:rPr>
        <w:t>'</w:t>
      </w:r>
      <w:r w:rsidRPr="006A19A8">
        <w:rPr>
          <w:rFonts w:cs="Times New Roman"/>
          <w:szCs w:val="26"/>
          <w:lang w:val="sr-Cyrl-CS"/>
        </w:rPr>
        <w:t>оћете да чујете и другу, па да одједном одговорите</w:t>
      </w:r>
      <w:r>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Мислите да нема реплике?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Пословник.)</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по Пословнику.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бре, мало. Да објасним...</w:t>
      </w: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МИЛАН ЛАПЧЕВИЋ: Члан 104. Ако се неко излагање народног посланика односи на посланичку групу, представник посланичке групе има право на реплику. Дакле,  морате да ми дате реч, јер се госпођа Ђуровић у свом претходном излагању обратила посредно и њено излагање се посредно односило и на ДСС, као странку која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Чекајте, моменат, да се разумемо, ако је поменута странка, је 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са места  наглас кажу: Није!)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онда би имала право госпођа Рашковић да одговори.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Странка је поменута индиректно и имам право на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Ако сте ви лично поменути, онда можете ви лично одговорити.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У реду, господине Мићуновићу, само вас молим, водите ред у сали, да ви дајете реч и дајете реплику, а не скупштинска већина акламацијом и добацивањем!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Добро, хвала, седите!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Ви сте тражили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АЛЕКСАНДРА ЂУРОВИЋ: Заиста ми је жао што видим да неке странке овде мисле да имају тапију на односе са Русијом и да им сви други априори нису им пријатељи и не могу да рачунају на подршку.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је чињеница јесте да ниво који је успостављен са Руском думом у овом парламенту у претходном сазиву, ви тек треба да уђете укорак, на неки начин, ако можете то да пратите. У претходном сазиву, који је био 100% проевропски оријентисан, 128 народних посланика су били чланови Групе пријатељства са Руском Федерацијом.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с друге стране, јавна подршка коју је упутила Јединствена Русија, странка господина Путина, Медведева, владајућа странка у Русији, је била упућена СНС и ту чињеницу не можете да промените.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 Пословнику, је</w:t>
      </w:r>
      <w:r>
        <w:rPr>
          <w:rFonts w:cs="Times New Roman"/>
          <w:szCs w:val="26"/>
          <w:lang w:val="sr-Cyrl-CS"/>
        </w:rPr>
        <w:t xml:space="preserve"> </w:t>
      </w:r>
      <w:r w:rsidRPr="006A19A8">
        <w:rPr>
          <w:rFonts w:cs="Times New Roman"/>
          <w:szCs w:val="26"/>
          <w:lang w:val="sr-Cyrl-CS"/>
        </w:rPr>
        <w:t xml:space="preserve">л' тако?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Да ли сада имам право на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Лапчевићу, право на реплику имате ако су вас директно поменули.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МИЛАН ЛАПЧЕВИЋ: Члан 104. став 2.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Сачекајте, седите, да вам објасним.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Малопре сам рекао, ако је нападнута странка, онда председник странке, ако је ту, ако није, вас је овластио, онда ви говорите.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Нападнута је странка.)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ако то није случај, него сте ви лично и на индиректан начин цитирани, онда</w:t>
      </w:r>
      <w:r>
        <w:rPr>
          <w:rFonts w:cs="Times New Roman"/>
          <w:szCs w:val="26"/>
          <w:lang w:val="sr-Cyrl-CS"/>
        </w:rPr>
        <w:t>,</w:t>
      </w:r>
      <w:r w:rsidRPr="006A19A8">
        <w:rPr>
          <w:rFonts w:cs="Times New Roman"/>
          <w:szCs w:val="26"/>
          <w:lang w:val="sr-Cyrl-CS"/>
        </w:rPr>
        <w:t xml:space="preserve"> имате право на реплику.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Нападнута је странка.)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Којим речима?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Желите повреду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извол'те. Који члан?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Захваљујем, господине Мићуновићу.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Врло ћу кратко. Госпођо Ђуровић, вама захваљујем што сте…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члан 104. Поменута је индиректно странка и ниво нашег односа према Руској Федерацији.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Орлић: Индиректно? Не може! Ово је бесмислено!)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 вас подсетим, ДСС је прва потписала споразум са неком странком из Руске Федерације о сарадњи! Прва је постигла међудржавни споразум, такозвани, нафтно-гасни споразум!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Овај се свађа са собом.)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Господине Лапчевићу, улазите у реплику, а то по овом члану, како сам вам дао, не бисте могли.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Дакле, могли бисте више да водите рачуна о томе како ћете им објаснити како сте ратификовали уговор о проласку НАТО снага кроз Србију и како ћете им објаснити како се Србија приближава НАТО-у и како ћемо попунити место на руском тржишту оно које су нам они нудили када им је Европа увела санкције, него да причате о паушалним оценама и … (Искључен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 Хвала вам.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Ко се јавио за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(Сарадници помажу председавајућем.)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Не, не, јавила се девојка много пре.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 Пословнику?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w:t>
      </w:r>
      <w:r w:rsidRPr="006A19A8">
        <w:rPr>
          <w:rFonts w:cs="Times New Roman"/>
          <w:caps/>
          <w:szCs w:val="26"/>
          <w:lang w:val="sr-Cyrl-CS"/>
        </w:rPr>
        <w:t>атјана</w:t>
      </w:r>
      <w:r w:rsidRPr="006A19A8">
        <w:rPr>
          <w:rFonts w:cs="Times New Roman"/>
          <w:szCs w:val="26"/>
          <w:lang w:val="sr-Cyrl-CS"/>
        </w:rPr>
        <w:t xml:space="preserve"> М</w:t>
      </w:r>
      <w:r w:rsidRPr="006A19A8">
        <w:rPr>
          <w:rFonts w:cs="Times New Roman"/>
          <w:caps/>
          <w:szCs w:val="26"/>
          <w:lang w:val="sr-Cyrl-CS"/>
        </w:rPr>
        <w:t>ацура</w:t>
      </w:r>
      <w:r w:rsidRPr="006A19A8">
        <w:rPr>
          <w:rFonts w:cs="Times New Roman"/>
          <w:szCs w:val="26"/>
          <w:lang w:val="sr-Cyrl-CS"/>
        </w:rPr>
        <w:t>: По Пословнику, 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 Татјана Мацура.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ТАТЈАНА МАЦУРА: Поштовани председниче, заменици председника, народни посланици и грађани Републике Србије, јавила сам се за реч по повреди Пословника, по члану 106. став 1. и повреда Пословника по члану 107, такође, став 1.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на шта бих вас још једном подсетила испред групе грађана Доста је било – Саша Радуловић, не само да се руши достојанство Народне скупштине, већ се руши достојанство свих грађана Републике Србије из простог разлога што све ово што данас радимо, а практично не радимо ништа, разводњавајући теме, говорећи о нечему што уопште није тема дневног реда, о односима Русије и Србије, говоримо о изношењу прљавог веша, који су све претходне владе успеле овде да нам изнесу у ова два дана, један дан рада Народне скупштине кошта грађане Републике Србије 1,5 милиона динара. Ми смо један дан потрошили, а данас смо потрошили шест сати! Иза нашег рада не постоји никакав учинак и то грађани Србије одлично виде.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Ја вас још једном позивам да се држите једине тачке на дневном реду која је данас, а то је избор председника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Ђукановићу, нисмо вас чули дуго.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Господине Мићуновићу, повређени су чланови 103, 104. и 108. Ви сте лепо упозорили малопређашњег говорника да нема право на реплику и лепо сте му образложили зашто нема права. Међутим, он је наставио и даље да говори, позвавши се одједном на повреду Пословника, на шта свакако није имао право, јер је морао прво да седне, па да му онда дате реч по повреди Пословника. Није то урадио.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морам да признам да госпођа Ђуровић једино кога је поменула у свом говору били су Путин и Медведев. Не знам да ли се човек поистоветио са Путином и Медведевом, али заиста ми то делује гротескно и смешно. Ја вас молим да убудуће не дозвољавате да се овако крши Пословник, као што је то урадио малопређашњи говорник. 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Владимир Орлић.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ОРЛИЋ: Господине председавајући, указујем на садржај члана 27. у вези са оним што смо управо чули од колеге, и 109, опет, у вези са истим, старање о реду на седници, господине председавајући, хронични проблем, неиздржив проблем. Мени је искрено жао што морам прво обраћање овом часном дому да употребим на рекламирање Пословника, искрено жао. Ја сам се надао да никад нећу бити у прилици да подигнем овај Пословник и можете питати колеге које су биле овде у претходном сазиву, то за пуне две године нисам учинио ни један једини пут.</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 то вам је показатељ колико је ово што се данас дешава, оно што се дешавало у петак неиздрживо.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ваша је обавеза да се старате о реду на седници. Ваша је обавеза да не дозволите произвољности и, дозволићете, шарлатанство. Ово је апсолутно све само не седница достојна овог високог дома.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Разумем да више од половине проблема проистиче из неразумевања Пословника од стране неких људи, из дрскости и хроничне намерне злоупотребе, али ваша је обавеза, ваша никога другог, да то не дозволите.</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ако су неки овде навикли неке одређене ствари на силу, па било то везано за изборе, везано за однос према РИК или било којој институцији у овој држави, на Народној скупштини, то је обавеза ваша. Дакле, ви ово не смете да дозволите, ако хоћемо ове ствари да урадимо како треба, ако хоћемо да урадимо на начин достојан овог високог дома дужни сте да реагујете.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Ја вас искрено, искрено молим да утичете на људе који се јављају за реч, да утичете на људе који желе да злоупотребе секунде које су </w:t>
      </w:r>
      <w:r w:rsidRPr="006A19A8">
        <w:rPr>
          <w:rFonts w:cs="Times New Roman"/>
          <w:szCs w:val="26"/>
          <w:lang w:val="sr-Cyrl-CS"/>
        </w:rPr>
        <w:lastRenderedPageBreak/>
        <w:t xml:space="preserve">им додељене у директном преносу. Није то суштина боравка овде. Људи који су нас послали у ову салу, послали су нас да за њих обавимо један велики и важан посао. Ко тога није свестан не заслужује звање народног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господине председавајући, да ово урадимо на једини могући исправан начин. Ако не можемо тако, чули сте већ шта предвиђа Пословник и члан 3. Хвала вам. Надам се да нећу морати да вам се обратим поново.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Било би добро да ми пратимо седницу и да видимо шта се овде дешава, и да видимо колико је огроман број посланика који крше Пословник, излазе изван теме, међусобно се вређају итд. Овде треба десет дежурних да гледају лево десно шта се догађа. Ја настојим да ову конститутивну седницу сведем без опомена, без неких већих драма, али нажалост имамо и актере овде који желе да се истакну и да на сваки начин драматизују ситуацију.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се сада надам да ћемо у остатку времена чути све оне који до сада нису говорили и успети да чујемо једни друге.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Има реч Јован Палалић.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ЈОВАН ПАЛАЛИЋ: Поштовани председавајући, даме и господо, колеге народни посланици, на почетку свог излагања желим да у име посланика СНП свима честитам нови мандат у овом сазиву.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Част је бити народни посланик у Скупштини Србије у чијим су се салама кроз историју Србије доносиле важне одлуке, водиле велике расправе у којима се одлучивало о судби нације и државе.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Свака генерација је имала свој изазов, своје проблеме и своје одговорности. Тако и овај сазив Народне скупштине и сви ми као народни посланици, у сложеним и тешким околностима у којима се Србија налази, имамо обавезу и одговорност да на те изазове одговоримо храбро, јасно и конкретно.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Овај сазив Народне скупштине требало би да има неколико задатака на које би морао да одговор 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Први, најважнији, да бисмо могли успешно да радимо, јесте да се добро организујемо. Добра организација је најважнији задатак на почетку овог сазива.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Други, јесте да очувамо достигнути степен демократије, а и да га унапредимо и омогућимо оно што смо стекли све ове године, а то је слобода изражавања у овом парламенту, изношења својих политичких ставова.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Трећи, ништа мање важан, јесте да Народна скупштина буде место поруке и јавности, и домаћој и међународној, о снази Србије и њеној слободи и независности. </w:t>
      </w:r>
      <w:r w:rsidRPr="006A19A8">
        <w:rPr>
          <w:rFonts w:cs="Times New Roman"/>
          <w:szCs w:val="26"/>
          <w:lang w:val="sr-Cyrl-CS"/>
        </w:rPr>
        <w:tab/>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четврти, да сви оправдамо поверење које смо добили од грађана Републике Србије.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 xml:space="preserve">Када је у питању организација, мислим да је то најважнији изазов на који мора кандидат за председника Народне скупштине Републике Србије, госпођа Маја Гојковић, да одговор да, а чули смо ових дана много тога у дискусији о томе како учинити парламент ефикасним, а у исто време омогућити слободу дискусије. Та равнотежа између ефикасности и слободе изношења ставова и полемике је нешто на чему морамо заједнички да радимо, првенствено, прво, кроз промену Пословника, друго, кроз квалитетно председавање и, треће, кроз уважавање иницијатива народних посланика у овом високом дому.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Биле су овде полемике око тога како се некада више дискутовало, како се дебатовало, то је тачно, али су се времена у односу на неке периоде са почетка прошлог века променила, друштва се брже мењају и природно је да извршна власт преузима много већи део одговорности, има много већу иницијативу према Народној скупштини, у смислу закона, него што је то некад било. И важно је направити ту равнотежу да се закони квалитетно дискутују и расправе, али да се у исто време не блокира иницијатива Владе.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Овде је неко рекао да је суштина у квалитету. Тачно је, али у овом динамичном времену суштина је и у квалитету и квантитету. Морамо донети много закона, али у исто време имати и квалитетну расправу. Према томе, закони не смеју да остају у великом броју у процедури. Закони које предлажу народни посланици, то очекујемо, такође, од председнице Народне скупштине, кандидата, чију смо кандидатуру подржали нашим потписима, да се нађу у скупштинској процедури, али и да расправљамо о важним националним темама које су битне за Србију и за све нас</w:t>
      </w:r>
      <w:r w:rsidRPr="006A19A8">
        <w:rPr>
          <w:rFonts w:cs="Times New Roman"/>
          <w:b/>
          <w:szCs w:val="26"/>
          <w:lang w:val="sr-Cyrl-CS"/>
        </w:rPr>
        <w:t>;</w:t>
      </w:r>
      <w:r w:rsidRPr="006A19A8">
        <w:rPr>
          <w:rFonts w:cs="Times New Roman"/>
          <w:szCs w:val="26"/>
          <w:lang w:val="sr-Cyrl-CS"/>
        </w:rPr>
        <w:t xml:space="preserve"> од тема као што су и Република Српска, Косово, односи у међународној политици и тако даље.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Оно што јесте представљало проблем у претходном периоду, што се често преваљивало као одговорност на Народну скупштину, јесте примена закона. Проблем није у Народној скупштини. Проблем је у администрацији. Ми морамо озбиљно да се бавимо како да подигнемо ниво администрације која ће те законе да спроводи, а не да народни посланици буду криви пред јавношћу и грађанима што доносе законе који се не спроводе. То је други важан сегмент реформи који мора да се уради у овој држави – подићи квалитет администрације ради извршавања закона.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Наравно, много се тога ових дана говорило о стабилности, о угледу парламента, о достојанству парламента. Мислим да у овом тренутку, када сви грађани Србије, сви Срби у региону и свету са пажњом прате и очекују поруку какав смо састав парламента добили, да ли из овог парламента извире снага Србије, да ли извире нешто на шта могу да се ослоне, да добију сигурност</w:t>
      </w:r>
      <w:r>
        <w:rPr>
          <w:rFonts w:cs="Times New Roman"/>
          <w:szCs w:val="26"/>
          <w:lang w:val="sr-Cyrl-CS"/>
        </w:rPr>
        <w:t>,</w:t>
      </w:r>
      <w:r w:rsidRPr="006A19A8">
        <w:rPr>
          <w:rFonts w:cs="Times New Roman"/>
          <w:szCs w:val="26"/>
          <w:lang w:val="sr-Cyrl-CS"/>
        </w:rPr>
        <w:t xml:space="preserve"> </w:t>
      </w:r>
      <w:r>
        <w:rPr>
          <w:rFonts w:cs="Times New Roman"/>
          <w:szCs w:val="26"/>
          <w:lang w:val="sr-Cyrl-CS"/>
        </w:rPr>
        <w:t>м</w:t>
      </w:r>
      <w:r w:rsidRPr="006A19A8">
        <w:rPr>
          <w:rFonts w:cs="Times New Roman"/>
          <w:szCs w:val="26"/>
          <w:lang w:val="sr-Cyrl-CS"/>
        </w:rPr>
        <w:t xml:space="preserve">ислим да није прилично да се на почетку овог сазива говори да је парламент ријалити, да је животињска фарма, да је не знам шта. Тиме снижавамо квалитет и углед свих нас овде у Народној </w:t>
      </w:r>
      <w:r w:rsidRPr="006A19A8">
        <w:rPr>
          <w:rFonts w:cs="Times New Roman"/>
          <w:szCs w:val="26"/>
          <w:lang w:val="sr-Cyrl-CS"/>
        </w:rPr>
        <w:lastRenderedPageBreak/>
        <w:t xml:space="preserve">скупштини. Морамо наћи равнотежу између полемике, али и достојанства свих нас. У исто време, морамо наћи равнотежу између размене политичке дебате и остваривања, могу да кажем, јединства око најважнијих националних питања.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Управо сада сви смо сведоци, у читавом нашем окружењу на делу су покушаји да се стварају владе које неће бити самосталне и слободне у својој политици. Србија мора да има и парламент и Владу која ће водити самосталну и слободну политику. То је најважнији изазов ове генерације политичара, да се вратимо оним вредностима које смо некада, од када је Србија настала, имали</w:t>
      </w:r>
      <w:r w:rsidRPr="006A19A8">
        <w:rPr>
          <w:rFonts w:cs="Times New Roman"/>
          <w:b/>
          <w:szCs w:val="26"/>
          <w:lang w:val="sr-Cyrl-CS"/>
        </w:rPr>
        <w:t>:</w:t>
      </w:r>
      <w:r w:rsidRPr="006A19A8">
        <w:rPr>
          <w:rFonts w:cs="Times New Roman"/>
          <w:szCs w:val="26"/>
          <w:lang w:val="sr-Cyrl-CS"/>
        </w:rPr>
        <w:t xml:space="preserve"> да водимо независну српску политику, реалну, мудру, уважавајући све националне интересе и уважавајући околности у којима се Србија налази. Зато је потребно да ове овде дебате, где се испољавају разлике између нас, достигну онај ниво којима ће се моћи послати порука да Србија чврсто стоји иза својих националних и државних интереса и да нико неће моћи да прави власт у Србији мимо одлуке њених грађана, нити да спроводи политику Србије мимо онога што су грађани одлучили.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утисак ми је да је највећи изазов свих нас овде како поново освојити независну и слободну политику, како Србија поново да буде слободна у дефинисању својих националних интереса. Нека национални парламент буде прво место где бисмо то почели. То није лака политика и некада велики српски државник Јован Ристић, у тешким одлукама пред којима се налазио, рекао је исто пред Народном скупштином следеће</w:t>
      </w:r>
      <w:r w:rsidRPr="006A19A8">
        <w:rPr>
          <w:rFonts w:cs="Times New Roman"/>
          <w:b/>
          <w:szCs w:val="26"/>
          <w:lang w:val="sr-Cyrl-CS"/>
        </w:rPr>
        <w:t>:</w:t>
      </w:r>
      <w:r w:rsidRPr="006A19A8">
        <w:rPr>
          <w:rFonts w:cs="Times New Roman"/>
          <w:szCs w:val="26"/>
          <w:lang w:val="sr-Cyrl-CS"/>
        </w:rPr>
        <w:t xml:space="preserve"> „Ми морамо знати шта желимо, а онда кренути даље, не чекајући нешто коначно. Ко год жели еманципацију мора бити спреман на жртве. Има ли другог пута за нас народне посланике, има ли другог пута за будућу Владу Републике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Очекујемо да ће нова председнице Народне скупштине и будућа Влада Република Србије спровести ову политику.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Има реч Марко Парезановић.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МАРКО ПАРЕЗАНОВИЋ: Поштовани председавајући, даме и господо народни посланици, изборна листа Александар Вучић – Србија побеђује на претходним изборима је остварила један заиста импозантан резултат, који посебно добија на тежини када знамо да је СНС у претходне две године вршила власт, да је Влада Републике Србије спровела заиста тешке реформе. У таквој атмосфери освојити, чак, 50.000 гласова више у односу на 2014. годину је заиста велики резултат и велика обавеза и нешто што нас на неки начин квалификује и даје нам кредибилитет да предлажемо данас и председника Скупштина, а нешто касније и будућу владу која ће наставити тим путем.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мислимо и сматрамо да Маја Гојковић јесте најбоље решење за позицију председника парламента, сматрамо да има доста </w:t>
      </w:r>
      <w:r w:rsidRPr="006A19A8">
        <w:rPr>
          <w:rFonts w:cs="Times New Roman"/>
          <w:szCs w:val="26"/>
          <w:lang w:val="sr-Cyrl-CS"/>
        </w:rPr>
        <w:lastRenderedPageBreak/>
        <w:t>парламентарног, доста политичког искуства, да поседује ту смиреност и енергију коју је потребно да има председник парламента, иако примећујемо да појединци у овој сали сматрају да имају то право да оспоравају и квалитет и кредибилитет наших предлога, а да претходно нису сами пошли од себе, да у оквиру својих партија нису измерили свој изборни резултат и преузели одговорност, размислили да ли можда грађани желе неке друге, нове људе.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Морам накратко да се вратим на неке детаље што сам данас чуо, а и првог дана заседања. Наиме, сада већ бивши председник владе наше северне Покрајине Војводине у једном тренутку је рекао да стоји иза сваке политичке констатације коју је изрекао у претходних 20 година.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 друге стране, један велики човек и велики спортиста, који нас је, нажалост, напустио пре неколико дана, Мухамед Али, једном приликом је рекао – да човек који у својим педесетим годинама на живот посматра на исти начин као у двадесетим година је протраћио 30 година свог живота. Нажалост, господине председавајући, мислим да сте ви и ваш председник протраћили 16 година живота грађана Србије и грађана Војводине.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то није најгоре од свега, чули смо и данас, а и пре три дана када је требало одговорити на питање – како је могуће да Покрајина уместо новца прибавља у своје власништво мртвачке сандуке, бивши председник Владе наше северне Покрајине каже – ето, ја сам био председник Владе, какве ја везе имам са тим шта је урадио, тамо, неки, секретар, неки представник извршне власти, који је иначе по хијерархији испод њега. Ето, сазнали смо данас да то, иначе, није у ингеренцији председника Владе, да он не треба да се бави тиме шта раде људи који су по хијерархији испод њега.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Зато јесте бивши председник Владе наше северне Покрајине. Зато сте и ви, господине председавајући, дошли до тога да сами себе називате бродом лудака, да вам је највећи политички успех да пређете цензус и да дођете до прилике да будете народни посланици, али, бојим се, да вашим колегама посланички имунитет неће много помоћи.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дошли смо до тога да део опозиције на неки начин жели да победнике ових избора представи као губитнике. Имали смо ситуацију да мој суграђанин из Чачка, то је, иначе, ова странка која се много залаже за породичне вредности, за религију и тако даље, да се хвали како су они у Чачку освојили 24%, а то што је СНС освојила 40%, то, изгледа, није важно. Вероватно је 24 веће него 40. Онда још поносније каже – победили смо Српску напредну странку чак у девет изборних јединица, а то што је СНС победила у 87 изборних јединица све своје политичке противнике то није важно, девет је веће него 87! (Аплауз.)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 xml:space="preserve">Али ја могу то да разумем, јер када неко нема идеју или нема идеологију онда он мора на различите начине да се довија и да се допадне грађанима Србије, па и да се бави таквом врстом замене теза.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се вратим на почетак, дакле, грађани Србије су дали велику подршку политици Владе Србије, али, рекао бих, неким делом и начину на који је парламент радио у претходне две године када је председник била Маја Гојковић. Када на то додамо да је Маја Гојковић била прва на листи СНС на покрајинским изборима где је наша листа остварила један заиста велики резултат, то на неки начин даје један додатни кредибилитет њој као личности.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Ја до сада нисам био посланик у Народној скупштини, али сам чуо, чуо сам и данас многе колеге како често кажу да је Маја Гојковић знала да буде строжа више према својим колегама, него према опозицији, што ми је још један показатељ да она има ту снагу да се, на неки начин, издигне изнад страначке опредељености и да покуша у што већој мери да буде једнака према свима.</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очекујем да у наредном периоду радимо даноноћно, да радимо напорно, да будемо ефикасни. Сигуран сам да ће посланичка група СНС дати свој допринос да овај дом задржи достојанство и пристојност и да на крају грађани Србије буду задовољни начином на који је парламент функционисао.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Хвала.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Мирко Крлић.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МИРКО КРЛИЋ: Хвала, господине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Даме и господо народни посланици, можда је ово прилика и да се одустане од дискусије и убрза избор госпође Гојковић на ово важно место како би наша скупштина била ефикасна, као у претходном периоду.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морам подсетити на нешто што нам је јако важно овде, у петак, саопштио господин Балинт Пастор, а то је, да после 20 година по први пут имамо реизбор у Народној скупштини. То највише говори о квалитету предлога СНС. Ми ћемо имати председницу Скупштине коју смо имали у претходном мандату, а то много народних посланика, много политичара у Србији није постигло.</w:t>
      </w:r>
      <w:r>
        <w:rPr>
          <w:rFonts w:cs="Times New Roman"/>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Као неко ко је био у прошлом мандату могу рећи да је госпођа Гојковић високо подигла барјак демократије и била је путоказ поштовању достојанства у овој Народној скупштини. Достојанство је појам који смо највише користили, а она је, управо, била тај пример. Мислим да ће нови посланици имати прилику да се у то увере.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Зашто је то достојанство тако важно? Па, најважније је када се сетимо колико је пута било унижено, када се сетимо, господин Мартиновић нас често на то подсећа да је ова скупштина горела пре 16 година, да је одавде изношен намештај, уметничке слике, теписи, стоне лампе, када се сетимо да је подигнута рука на културно-историјску баштину сопственог </w:t>
      </w:r>
      <w:r w:rsidRPr="006A19A8">
        <w:rPr>
          <w:rFonts w:cs="Times New Roman"/>
          <w:szCs w:val="26"/>
          <w:lang w:val="sr-Cyrl-CS"/>
        </w:rPr>
        <w:lastRenderedPageBreak/>
        <w:t>народа. То је урадио Нерон у Риму, Адолф у Берлину и нека господа у Београду.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због тога се морају покајати, и због тога постоје посланици који би требало на коленима да улазе у ову Народну скупштину и то није срамота. Највећи међу нама, цар Душан, на коленима је ушао у Високе Дечане. Промисао Светог духа није безгрешност него „покајање“. Према томе, време је за покајање, време је за пружену руку и за поштовање достојанства!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Госпођи Гојковић желим, пре свега, добро здравље, а затим успешно вођење Народне скупштине на позив народа и државе. Хвала. (Аплауз.)</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Марко Атлагић.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МАРКО АТЛАГИЋ: Уважени господине председавајући, проф. Мићуновићу, даме и господо народни посланици, уважени грађани Републике Србије, данас бирамо председника Народне скупштине Републике Србије, заправо, председника највишег представничког тела и носиоца уставотворне и законодавне власти у Републици Србији. Председник Народне скупштине Републике Србије је једна од три најважније државне функције у земљи, зато, даме и господо, ова седница има посебан значај.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Српска напредна странка, као победник на парламентарним изборима, предложила је госпођу Мају Гојковић за председника Народне скупштине Републике Србије у овом Једанаестом сазиву. Госпођа Маја Гојковић је веома погодна личност...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(Чује се коментар посланика са места: Тако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за ову високу државну функцију из више разлога. Нећу набројати све те разлоге, али дозволите да кажем неколико разлога.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Прво, госпођа Маја Гојковић је веома добро обављала ову државну функцију председника Народне скупштине Републике Србије у, претходном, Десетом сазиву Народне скупштине. Друго, исто, даме и господо, госпођа Маја Гојковић је врло добро председавала седницама Народне скупштине Републике Србије у прошлом, Десетом сазиву, на задовољство како народних посланика из владајуће већине, тако и народних посланика из опозиције, па и грађана Републике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(Неко коментарише: Тако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Госпођа Гојковић је показала одређен вид толерантности и разумевање за опозиционе посланике и у одређеним моментима...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додаје: Тако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када су је најгрубље вређали, то се посебно односи на народне посланике са листе Демократске странке.</w:t>
      </w:r>
      <w:r w:rsidRPr="006A19A8">
        <w:rPr>
          <w:rFonts w:cs="Times New Roman"/>
          <w:szCs w:val="26"/>
          <w:lang w:val="sr-Cyrl-CS"/>
        </w:rPr>
        <w:tab/>
        <w:t xml:space="preserve">Нисам излазио из сале у петак, прошли, и слушао сам, врло добро, све народне посланике који нам деле лекције из политичке културе. Дозволите да моја маленкост, која у </w:t>
      </w:r>
      <w:r w:rsidRPr="006A19A8">
        <w:rPr>
          <w:rFonts w:cs="Times New Roman"/>
          <w:szCs w:val="26"/>
          <w:lang w:val="sr-Cyrl-CS"/>
        </w:rPr>
        <w:lastRenderedPageBreak/>
        <w:t>прошлом сазиву није напуштала седнице Народне скупштине, да конкретно демантује неке ствари.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чује како неко додаје, док говорник излаже: Тако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Народни посланик, господине председавајући, са листе ДС у прошлом, Десетом сазиву, а и данас је на листи ДС у овом Једанаестом сазиву Народне скупштине Републике Србије, а био је и премијер, бивши, и министар иностраних послова, иностраних дела, врло често је изговарао увреде на име госпође Маје Гојковић, а и народних посланика СНС.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врло добро знате, председавајући, да ја нисам од народних посланика који напамет причају, па дозволите да конкретизујем неке ствари.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Прво, он је, између осталог, а господин председник те политичке опције требало би да зна, 5.10.2015. године, на седници Скупштине, у овом високом дому, грубо извређао госпођу Мају Гојковић рекавши јој, између осталог, цитирам – „да није нормална“, завршен цитат. Замислите да је то био бивши председник Владе и данас се налази на листи и данас је вређао, али, не видим одавде, да ли је, мислим да је изашао, сада, вани.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(Неко додаје: А, пољопривредник.)</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Дозволите даље, народни посланик са листе ДС, а господин председник те странке требало би да зна да је исти тај народни посланик грубо извређао потпредседника Народне скупштине Републике Србије, Игора Бечића рекавши му, између осталог, цитирам – „да је стока“, завршен цитат. То је о политичкој култури.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сали се чују гласни коментари.)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Народни посланик са листе исте политичке опције, посланике СНС је назвао у овом великом дому априла 2015. године – „приматима“, завршен цитат. Да грађани Србије знају – ради се, у преводу, о мајмунима.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посланик, исти тај са листе ДС, а био је председник Владе и савезни посланик, у априлу 2015. године назвао је Владу Републике Србије, цитирам – „стрељачким стројем 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Молим вас, држите се, ипак, теме. Изазваћемо велике полемике.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(Неко додаје – Маја толерисала.)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МАРКО АТЛАГИЋ: Молим вас, говорило се о политичкој култури. Да ли је ово пример политичке културе?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посланик са листе ДС на седници Народне скупштине Републике Србије рекао посланицима са листе СНС, цитирам – „да су битанге“.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и даље наглас коментаришу.)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Народни посланик са исте опције је 13.10.2015. године грубо увредио уваженог председника Владе господина Александра Вучића </w:t>
      </w:r>
      <w:r w:rsidRPr="006A19A8">
        <w:rPr>
          <w:rFonts w:cs="Times New Roman"/>
          <w:szCs w:val="26"/>
          <w:lang w:val="sr-Cyrl-CS"/>
        </w:rPr>
        <w:lastRenderedPageBreak/>
        <w:t xml:space="preserve">рекавши му </w:t>
      </w:r>
      <w:r>
        <w:rPr>
          <w:rFonts w:cs="Times New Roman"/>
          <w:szCs w:val="26"/>
          <w:lang w:val="sr-Cyrl-CS"/>
        </w:rPr>
        <w:t>(</w:t>
      </w:r>
      <w:r w:rsidRPr="006A19A8">
        <w:rPr>
          <w:rFonts w:cs="Times New Roman"/>
          <w:szCs w:val="26"/>
          <w:lang w:val="sr-Cyrl-CS"/>
        </w:rPr>
        <w:t>цитирам</w:t>
      </w:r>
      <w:r>
        <w:rPr>
          <w:rFonts w:cs="Times New Roman"/>
          <w:szCs w:val="26"/>
          <w:lang w:val="sr-Cyrl-CS"/>
        </w:rPr>
        <w:t>)</w:t>
      </w:r>
      <w:r w:rsidRPr="006A19A8">
        <w:rPr>
          <w:rFonts w:cs="Times New Roman"/>
          <w:szCs w:val="26"/>
          <w:lang w:val="sr-Cyrl-CS"/>
        </w:rPr>
        <w:t xml:space="preserve"> „да су му изјаве на ивици болести и да Влада треба да се лекарски прегледа и да иде у историју“</w:t>
      </w:r>
      <w:r>
        <w:rPr>
          <w:rFonts w:cs="Times New Roman"/>
          <w:szCs w:val="26"/>
          <w:lang w:val="sr-Cyrl-CS"/>
        </w:rPr>
        <w:t xml:space="preserve"> (</w:t>
      </w:r>
      <w:r w:rsidRPr="006A19A8">
        <w:rPr>
          <w:rFonts w:cs="Times New Roman"/>
          <w:szCs w:val="26"/>
          <w:lang w:val="sr-Cyrl-CS"/>
        </w:rPr>
        <w:t xml:space="preserve"> завршен цитат</w:t>
      </w:r>
      <w:r>
        <w:rPr>
          <w:rFonts w:cs="Times New Roman"/>
          <w:szCs w:val="26"/>
          <w:lang w:val="sr-Cyrl-CS"/>
        </w:rPr>
        <w:t>)</w:t>
      </w:r>
      <w:r w:rsidRPr="006A19A8">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Поштовани председавајући, исти тај народни посланик са исте листе је 22.10.2015. године, у 10 сати и 40 минута, на седници Народне скупштине у овом високом дому назвао посланике СНС, цитирам – „лавежом паса“.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дозволите, на крају, народни посланик исте листе је 22.10.2015. године, у 10 и 45, назвао уваженог председника Посланичке групе СНС, Зорана Бабића, цитирам – „стоком“. Толико, господо, о политичкој култури.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добацују и гласно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ако могу.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посланике из опозиције да изнесу примере да ли је са ове стране дошла иједна таква увреда, да конкретизују.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Враћам се госпођи Маји Гојковић. Госпођа Маја Гојковић, господо народни посланици, веома добро се придржавала Пословника о раду Народне скупштине у протеклом периоду. Није га кршила, иако понекад јесте, то је заиста било врло ретко.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Госпођа Маја Гојковић је веома добар правник и адвокат…</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Држите се теме. Отишли смо предалеко.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МАРКО АТЛАГИЋ: … то даје гаранцију да ће седнице Народне скупштине Републике Србије заиста квалитетно водити. Госпођа Маја Гојковић има изузетно богато и плодотворно парламентарно искуство, што говори чињеница да је у времену од 1992. године до 1996. године била народни посланик у Савезној скупштини, а од 1996. године до 2000. године је вршила функцију народног посланика у Скупштини АП Војводине и, наравно, у претходном сазиву председавала је овим високим домом, што су грађани имали прилику да виде како је водила ову скупштину.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(Неко додаје коментар: Тако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на крају, госпођа Маја Гојковић је била прва жена градоначелник у историји Новог Сада и, по мом мишљењу, солидно је обављала ту одговорну функцију, ако се сећају грађани, а добро се сећају, и на задовољство свих грађана Новог Сада и АП Војводине.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(Неко се обраћа говорнику: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председавајући, странка бившег режима је у петак стално вређала Владу и председника Владе. Немам намеру да браним председника Владе у овом високом дому, јер он то боље уме од мене када дође овде, али, због јавности, дозволите да кажем четири податка која бих волео да демантују господа из опозиције – да ли је тачно или 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(Неко у сали додаје: Тако 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Ово због истине и због достојанства овог високог дома.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Прво, за време Владе Александра Вучића дефицит за 2015. годину износио је 3,5 БДП, да је за време Владе Александра Вучића Републике Србије на Светској бизнис листи (Doing business) за 2016. годину заузела 59 позицију, од 189 земаља.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Не могу десет пута да вас враћам на тему. Нема смисла.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МАРКО АТЛАГИЋ: Молим вас, изречене су лажи у петак. Дозволите ми да изнесем, демантујем.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је, чак, за 32 места побољшања у односу на претходну годину. То је највећи успех у претходних девет година, је ли, на светском нивоу.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 је за време Владе Александра Вучића Република Србија зауставила резолуцију у УН о такозваном геноциду у Сребреници, даме и господо!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 је за време Александра Вучића Република Србија отворила прва поглавља у ЕУ. Историја ће то записати! Ја сам историчар и позивам господу из опозиције да демантују то – да је за време Владе Александра Вучића Република Србија зауставила пријем КиМ у УНЕСКО.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Поштоване даме и господо, могу набрајати још колико хоћете деманте, а позивам вас, господо народни посланици из опозиције, да кажете да ли је тачно то или 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даље посланици наглас коментаришу, а неко се и даље обраћа говорнику: Марко,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МАРКО АТЛАГИЋ: И на крају....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саслушајмо крај.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Молим...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МАРКО АТЛАГИЋ: Ја имам стрпљења, а ово је вид политичке културе.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чује посланик који се обраћа говорнику: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петак је било много речи о крађи избора 24. априла 2016. године. Ја о томе нећу говорити, јер ће испитати одређени скупштински органи. Али, даме и господо, као историчар вам кажем, остаће записано да је један председник једне минорне политичке странке 24. априла, у касним вечерњим сатима, ушао кроз оџак у поткровље зграде Народне скупштине Републике Србије и на врло вулгаран начин вршио притисак на РИК.</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све време наглас коментаришу. А чује се опет да се неко обраћа говорнику: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Дозволите...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(Неко додаје: На самом крају. Чује се смех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МАРКО АТЛАГИЋ: ... на самом крају...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Сад сами крај...</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МАРКО АТЛАГИЋ: ... замолили су ме моји студенти, историја, и студенти са правног факултета, јер је један председник посланичке групе изнео у петак једну неистину, а то је, да је Богишић рекао – </w:t>
      </w:r>
      <w:r>
        <w:rPr>
          <w:rFonts w:cs="Times New Roman"/>
          <w:szCs w:val="26"/>
          <w:lang w:val="sr-Cyrl-CS"/>
        </w:rPr>
        <w:t>„</w:t>
      </w:r>
      <w:r w:rsidRPr="006A19A8">
        <w:rPr>
          <w:rFonts w:cs="Times New Roman"/>
          <w:szCs w:val="26"/>
          <w:lang w:val="sr-Cyrl-CS"/>
        </w:rPr>
        <w:t>што се грбо роди</w:t>
      </w:r>
      <w:r>
        <w:rPr>
          <w:rFonts w:cs="Times New Roman"/>
          <w:szCs w:val="26"/>
          <w:lang w:val="sr-Cyrl-CS"/>
        </w:rPr>
        <w:t>“</w:t>
      </w:r>
      <w:r w:rsidRPr="006A19A8">
        <w:rPr>
          <w:rFonts w:cs="Times New Roman"/>
          <w:szCs w:val="26"/>
          <w:lang w:val="sr-Cyrl-CS"/>
        </w:rPr>
        <w:t>... и тако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(Чује се неко додаје: Катон.)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да скратим време, није тачно.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(Опет неко додаје: Катон. Катон.)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је рекао Марко Порције Катон (Marcus Procius Cato), то је његово правило из првог века пре нове ере.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(Чује се неко коментарише – Катоново.)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 се ради о универзитетском професору правних наука, ја га упућујем господину Мартиновићу, који то предаје на факултету, да му објасни шта је то на крају.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w:t>
      </w:r>
      <w:r>
        <w:rPr>
          <w:rFonts w:cs="Times New Roman"/>
          <w:szCs w:val="26"/>
          <w:lang w:val="sr-Cyrl-CS"/>
        </w:rPr>
        <w:t xml:space="preserve"> </w:t>
      </w:r>
      <w:r w:rsidRPr="006A19A8">
        <w:rPr>
          <w:rFonts w:cs="Times New Roman"/>
          <w:szCs w:val="26"/>
          <w:lang w:val="sr-Cyrl-CS"/>
        </w:rPr>
        <w:t>даље се неко обраћа посланику који говори: Марко, молим...)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Позивам вас, ево, на самом крају, ове што добацују, то је та политичка култура о којој су нам говорили у петак, а моја маленкост отварала уста није, ни добацивала није.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и даље наглас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Позивам вас, даме и господо народни посланици, да дате свој глас за госпођу Мају Гојковић, позивам вас, посебно, из опозиционих клупа, да и ви дате госпођи Маји Гојковић, свој глас, јер ћете тако, бар на тај начин, па бар макар мало, суделовати у модернизацији Републике Србије, за коју се тако здушно залаже наш премијер Александар Вучић и већина народних посланика у опозицији и већина грађана Републике Србије, потпомогнути од председника државе. Хвала лепо. (Дуги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(Опет се чује да се неко обраћа: Марко!)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господине Шешељ, моменат.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Сада, ја се надам да нећу бити оптужен за пристрасност према демократама, јер овај степен толеранције, као што сте видели, јесте показао да и према једном старијем посланику, који има шта да каже, можемо бити толерантни када оде изван тога.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све ваше примедбе за пристрасност, овим, отпадају.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Има реч Саша Радуловић.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САША РАДУЛОВИЋ: Јављам се по повреди Посланика, ради се о члану 106. став 1.</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 знам да ли треба да образлажем где је претходни говорник прекршио овај члан Пословника или нам је то, надам се, јасно.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(Чују се коментари, а неко се смеје.)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Нисте видели да сам ја десетак пута покушавао да каналишем ка теми, али, не треба увек бити ни тако строг, ни зао. Према томе, лепо се све завршило.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Бојан Пајтић.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Је</w:t>
      </w:r>
      <w:r>
        <w:rPr>
          <w:rFonts w:cs="Times New Roman"/>
          <w:szCs w:val="26"/>
          <w:lang w:val="sr-Cyrl-CS"/>
        </w:rPr>
        <w:t xml:space="preserve"> </w:t>
      </w:r>
      <w:r w:rsidRPr="006A19A8">
        <w:rPr>
          <w:rFonts w:cs="Times New Roman"/>
          <w:szCs w:val="26"/>
          <w:lang w:val="sr-Cyrl-CS"/>
        </w:rPr>
        <w:t>л' по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Уважени, господине председавајући, јавио сам се за реплику, пошто је господин Атлагић погрешно протумачио моје излагање.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Наиме, тачно је оно што сте изговорили, професоре. Ради се о правилу – „Quod ab initio vitiosum est“, које је Валтазар Богишић преузео у Општем имовинском законику, али да сам вам рекао латинску дефиницију, плашим се да бисте опет рекли да сам вас опсовао. Хвала вам пуно.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За реплику се јавио господин Атлагић. 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(Аплауз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МАРКО АТЛАГИЋ: Па ево, господо народни посланици, ови који су нови народни посланици, знају да ја напамет никада не причам овде, господине професоре Мићуновићу и ви сте се у то уверили.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Моја маленкост је стенографске белешке прочитала и овако стоји – Бојан Пајтић Валтазар Богишић је у Општем имовинском законику за Црну Гору, рекао, цитирам</w:t>
      </w:r>
      <w:r w:rsidRPr="006A19A8">
        <w:rPr>
          <w:rFonts w:cs="Times New Roman"/>
          <w:b/>
          <w:szCs w:val="26"/>
          <w:lang w:val="sr-Cyrl-CS"/>
        </w:rPr>
        <w:t>:</w:t>
      </w:r>
      <w:r w:rsidRPr="006A19A8">
        <w:rPr>
          <w:rFonts w:cs="Times New Roman"/>
          <w:szCs w:val="26"/>
          <w:lang w:val="sr-Cyrl-CS"/>
        </w:rPr>
        <w:t xml:space="preserve"> „ Што се грбо роди, време не исправи“. Не, он је превео, знате ко је то први рекао, ви сте професор правних наука, нека господин Мартиновић то објасни, мислим да ће вам бити јасно.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Хвала лепо. Студенти су ми рекли ово да изнесем!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народни посланик Бојан Пајтић.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Дакле, начело „Quod ab initio vitiosum est“, јесте класично начело Римског права, које је преузето у Општем имовинском законику, као што је, рецимо, Српски грађански законик био у суштини превод Општег аустријског грађанског законика, то бисте као професор и као историчар требало да знате.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Мало је правних прописа који су изворно наши, углавном смо преузимали правну традицију, да ли латинску, да ли из Општег грађанског законика, али, још једном понављам, да сам рекао нешто на латинском ко зна за шта бисте ме оптужили, зато вам преводим на српски, господо.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 Србислав Филиповић.</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Србислав Филиповић.</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t>... не, не видим га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СРБИСЛАВ ФИЛИПОВИЋ: Професоре Мићуновићу...</w:t>
      </w:r>
      <w:r w:rsidRPr="006A19A8">
        <w:rPr>
          <w:rFonts w:cs="Times New Roman"/>
          <w:szCs w:val="26"/>
          <w:lang w:val="sr-Cyrl-CS"/>
        </w:rPr>
        <w:tab/>
        <w:t>ПРЕДСЕДАВАЈУЋИ: Го</w:t>
      </w:r>
      <w:r>
        <w:rPr>
          <w:rFonts w:cs="Times New Roman"/>
          <w:szCs w:val="26"/>
          <w:lang w:val="sr-Cyrl-CS"/>
        </w:rPr>
        <w:t>сподине Ристичевићу, не добацуј</w:t>
      </w:r>
      <w:r w:rsidRPr="006A19A8">
        <w:rPr>
          <w:rFonts w:cs="Times New Roman"/>
          <w:szCs w:val="26"/>
          <w:lang w:val="sr-Cyrl-CS"/>
        </w:rPr>
        <w:t>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Еј, Шешељ, немојте...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Човек говори. Извол'те.</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СРБИСЛАВ ФИЛИПОВИЋ: Даме и господо народни посланици, уважени председавајући, на почетку свог првог излагања у Народној скупштини Републике Србије желим својим колегама да честитам мандат, да нам пожелим пуно среће у четворогодишњем мандату, да радимо и дуже од осам сати, да радимо и дан и ноћ у интересу грађана Србије, да слушамо једни друге, да имамо слуха за предлоге, за идеје, за </w:t>
      </w:r>
      <w:r w:rsidRPr="006A19A8">
        <w:rPr>
          <w:rFonts w:cs="Times New Roman"/>
          <w:szCs w:val="26"/>
          <w:lang w:val="sr-Cyrl-CS"/>
        </w:rPr>
        <w:lastRenderedPageBreak/>
        <w:t>амандмане, да не упућујемо једни другима тешке речи, већ да једни другима упућујемо корисне и конструктивне идеје.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Грађани Србије који су гласали 24. априла на изборима и који су дали огромну подршку идеји и визији Александра Вучића и политици СНС од овог парламента очекују одговорност и од сваког од нас ко је данас овде траже да буде одговоран, траже да ради, траже да буде посвећен послу за који је делегиран у Скупштину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Зашто сам направио овај увод? Маја Гојковић, као предлог за председника овог високог дома, обављала је ту дужност и у претходном мандату. Боље од мене то знају они посланици који су били у претходном мандату у овим клупама, али и неко ко је имао прилику да прати редовно заседање Народне скупштине, могу да кажем да је Народна скупштина од 2012. године наовамо у много чему напредовала. У Народној скупштини није било простаклука, у Народној скупштини је било више реда него пре, у Народној скупштини је посланик поштован и уважаван. За то и такво стање у парламенту Републике Србије заслужна је, пре свега, председавајућа глава овог дома, Маја Гојковић до избора, а надам се и убеђен сам, огромном подршком посланика нашег парламента, и након гласања.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Чули смо, и у петак и данас, много тешких речи. Називани су посланици већине свакаквим именима, поређени су са животињама, говорено је да немају никакво знање, да су мењали политичка убеђења, да су ружни, да су лепи, да су овакви, да су онакви. Грађане Србије занима резултат, СНС и Влада Републике Србије су у претходном мандату направили огромне помаке када је у питању напредак Србије! Србија је данас уважавана, Србија је данас поштована земља! Овај парламент је у много чему напредовао у односу на стање до 2012. године, што су и моје колеге јасно рекле</w:t>
      </w:r>
      <w:r w:rsidRPr="006A19A8">
        <w:rPr>
          <w:rFonts w:cs="Times New Roman"/>
          <w:b/>
          <w:szCs w:val="26"/>
          <w:lang w:val="sr-Cyrl-CS"/>
        </w:rPr>
        <w:t>;</w:t>
      </w:r>
      <w:r w:rsidRPr="006A19A8">
        <w:rPr>
          <w:rFonts w:cs="Times New Roman"/>
          <w:szCs w:val="26"/>
          <w:lang w:val="sr-Cyrl-CS"/>
        </w:rPr>
        <w:t xml:space="preserve"> 7% грађана се изјашњавало у отвореном парламенту, данас је 16%.</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Молим вас да се вратите на тему, ајде да завршавамо овај посао.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СРБИСЛАВ ФИЛИПОВИЋ: Господине Мићуновићу, молим вас, имали сте прилику да покажете на који начин сте водили седнице и у петак и данас, добар део дана, пустите ме да завршим моје излагање. </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Маја Гојковић је показала својим ставом и својим односом према посланицима, и у петак и данас, слушајући најтеже могуће речи од стране опозиције на свој рачун и на рачун Владе Републике Србије и посланичке већине, да ће бити спремна, да је дорасла оном задатку који су јој и грађани дали, и њој, а и сваком од овог 131 посланика, који су данас већина у Скупштини Републике Србије, да се боре за интересе грађана.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борите се за интересе грађана ружним речима! Не борите се за интересе грађана тако што кријете и заташкавате своје афере! Не борите се на тај начин! Борите се конструктивним идејама и предлозима!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Дајте идеје како да се нешто промени. Дајте идеје како да неки закони и решења буду боља. То траже грађани Србије. Они не траже да ви причате о деведесетим годинама. Они не траже од нас приче о прошлости, него како ће њихова и наша деца да живе у будућности. То је оно што људе занима.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на крају излагања желим да кажем да ћу са великим поносом и задовољством гласати данас за Мају Гојковић као кандидата за председника Скупштине Републике Србије.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Наташа Мићић.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НАТАША МИЋИЋ: Поштовани господине председавајући, даме и господо народни посланици, учешћем у овој расправи желим да се придружим оним колегама и колегиницама који су у свом излагању поштовали и тему дневног реда и процедуру, јер је то увек био и биће начин како да парламент ефикасно ради и како да сви заједно подигнемо углед парламента, тако да вам нећу отежавати посао, господине председавајући.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 друге стране, свака деградација парламента, било да долази од чланова владајуће партије, опозиције или медија, ником не доноси корист. Напротив, сви заједно онда трпимо штету. То сам помињала и раније и мислим да би на томе требало да радимо.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Уобичајено је да, заиста, посланичка већина и предлаже и бира председника Скупштине. Има примера у неким земљама, код нас се то није догађало, да и опозиција гласа за председника Скупштине. Али, цивилизацијски стандарди и ниво демократије су отишли до те мере, па бих то хтела да споменем, јер то нико није споменуо, да се у неким земљама, као што су Велика Британија, неке скандинавске и друге земље, управо из опозиционих редова бира председник Скупштине и то да би био гарант и објективног деловања према опозицији, а и да би та контролна функција парламента била изражајнија. Наравно, свесна сам да смо ми далеко од тога и да ми не можемо да се поредимо са једном Енглеском, која је колевка парламентаризма и јаке развијене демократије. Ми смо, нажалост, и са парламентаризмом, а и са нивоом институција у земљи, још увек, нажалост, у фази пелена. То је оно на чему бисмо, такође, требало да радимо.</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Либерално демократска партија, и то смо већ истакли у уводном излагању, то је рекао председник посланичке групе Чедомир Јовановић, неће подржати госпођу Мају Гојковић за председницу Скупштине и ја се овде нећу бавити нити начелним уверењима или променом тих уверења госпође Гојковић. Нећу се, наравно, бавити ни критикама ад персонам (ad personam), јер то никада није био манир оних који су заступали политику ЛДП-а.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Хтела бих да кажем да се често као аргумент за избор госпође Гојковић спомиње, и то јесте добар аргумент, а наведен је и у биографији која је саставни део овог предлога, да госпођа Маја Гојковић поседује </w:t>
      </w:r>
      <w:r w:rsidRPr="006A19A8">
        <w:rPr>
          <w:rFonts w:cs="Times New Roman"/>
          <w:szCs w:val="26"/>
          <w:lang w:val="sr-Cyrl-CS"/>
        </w:rPr>
        <w:lastRenderedPageBreak/>
        <w:t>богато парламентарно искуство у свим сазивима државног парламента од 1992. године. И то заиста јесте огромно искуство, али то искуство онда додатно обавезује и повећава очекивања свих нас, и народних посланика, али и уопште целокупног друштва. Зато су ме, управо и због тог богатог искуства, право да вам кажем, зачудиле неке грешке које су направљене у току ова два дана, почев од заказивања седнице. Бивша председница је сачекала готово последњи дан и на тај начин је, заиста, нарасла напетост и тензија. Било шта када се ради у последњи час није добро. Није ми се допало и изражавам своје противљење оним тоновима који су допринели дискриминацији, слању порука дискриминације према старосној доби. То свакако није добро.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 друге стране, хтела бих да кажем да би било боље и да је господин председавајући, барем, покушао да се консултује о наставку седнице. Можда смо могли да наставимо и у суботу, али добро, сад је све то како је испало.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Понављам, ми нећемо гласати за избор Маје Гојковић за председницу Скупштине, али се надамо да ће будућа председница поштовати процедуру, да ће имати објективан однос према опозицији, да ће дозволити да парламент има контролну улогу према Влади, што је веома важно.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Још бих напоменула да ће Посланичка група ЛДП-СДА Санџака гласати за предлог за потпредседнике. Дакле, ради се о три потпредседника из СНС-а, за једног из СПС-а и за једног из ДС-а, заправо, дали смо потписе подршке госпођи Гордани Чомић за потпредседницу и за једног потпредседника Покрета „Доста је било“. Иако немамо кандидата, ми смо, наравно, увек за договор и за што боље функционисање парламента, тако да ћемо подржати избор потпредседника.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Зоран Красић.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ЗОРАН КРАСИЋ: Господине Мићуновићу, с обзиром на ова решења која имамо у Пословнику, изгледа да све наше дискусије почињу и завршавају се тако што ја вас гледам у очи и вама причам, а ово друго су посматрачи. Јер, ако би нешто било другачије, то би већ био разлог да се примени „буздован“ Пословник. Те, у том смислу и треба нешто рећи о овој тачки дневног реда.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 Пословнику, свако ко скупи 30 потписа народних посланика може да буде предлагач и може да предложи кандидата за председника Народне скупштине. И, сад смо на терену лепих жеља, надања и очекивања. Немамо ништа ту опипљиво што би могло да буде гаранција да ће прави избор и да буде, јер, по Уставу, по законима и по Пословнику председник Народне скупштине јесте орган, јесте први и најважнији међу једнакима, али је он и вршилац дужности председника Републике под одређеним околностима. Он има и овлашћења која директно извиру из закона, а овде је, некако, најважније оно што се налази у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И, ружење Пословника је стварно кренуло 2001. године. Разлог – да се смире опозициони посланици, имају превише времена. А онда, други пут кад је кренуло са тим рестрикцијама, било је – морамо да уведемо рестрикције, јер само што нисмо ушли у ЕУ. Па – морамо да донесемо 2.800 закона по што хитнијем поступку. Па, биле су и оне ноћне седнице, па је и та „болоња“ дошла, негде, око пола пет ујутру. И, као што видите, Србија се налази на дуготрајном трпном путу, а према неким најавама, за четири године ће доћи до пред врата ЕУ.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наравно, онај ко има највише посланика сматра да има и ексклузивно право да има и председника Народне скупштине. Међутим, ми стварно имамо лоша искуства са председницима Народне скупштине. Некако, све те рестрикције јављају се као бумеранг, па онај ко је ускраћивао права после четири године постане жртва својих нормативних решења.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Сећам се 2003. године, цела посланичка група је избачена из Народне скупштине, па чак и посланици који нису били ни у сали, а један није ни био у држави, био је у иностранству – и било је по Пословнику, по овлашћењу које има председник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Сећам се, пре неколико година, тамо смо седели, сви смо избачени зато што смо имали мајице са ликом Војислава Шешеља. И ево Војислава Шешеља...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(Чује се Војислав Шешељ како каже: Ал' нема мајице.)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у сали Народне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они што су нас избацивали јуре да се поздраве са Војиславом Шешељем!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Видите како је то променљиво. Не ваља када је тај топуз у рукама, када се од тог пословника направи општи имовински, грађански или неки кривични законик, двеста тридесет и нешто одредби. Чим има толико чланова, онда је то лош правни акт. Некада давно, Пословник је био мала књига са великим овлашћењима за посланике, да буду прави представници народа. А онда су уведене санкције, па ако не може неко ко је у мањини да се натера да буде толерантан, замислите ту диверзију у мозгу, већина тражи од мањине да буду толерантни. Па шта они могу више да попуштају?! Ваљда онај ко има власт, он треба да буде милосрдан, он треба да буде на неки начин толерантан. Не, ту се све окреће. И онда, по логици ствари, ако 1. децембра падне снег, онда је мањина крива, јер је имала лоше намере. Тако се то дешава у Народној скупштини, а некада смо и са тим решењима у Пословнику имали релативно пристојну праксу.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ћу да подсетим на Предрага Марковића који је у једном мандату био председник Народне скупштине, није било опомена, није било кажњавања, а било је у Пословнику тих одредби. И дискусија је била сасвим пристојна, чак је у то време било 15 минута по амандману. Два пута је посегао за казном. Први пут је казнио председника своје странке Млађана Динкића и други пут је казнио једног опозиционог посланика, не зато што </w:t>
      </w:r>
      <w:r w:rsidRPr="006A19A8">
        <w:rPr>
          <w:rFonts w:cs="Times New Roman"/>
          <w:szCs w:val="26"/>
          <w:lang w:val="sr-Cyrl-CS"/>
        </w:rPr>
        <w:lastRenderedPageBreak/>
        <w:t xml:space="preserve">је носио пиџаму да треба ухапсити Млађана Динкића или што је причао о томе да Народна скупштина треба да буде сигурна кућа за Ратка Младића, него сасвим из једног тривијалног разлога. Сећам се и Дулића, који, баш, и није хтео да кажњава посланике, већ је омогућавао једну пристојну расправу.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Али, када је председник Народне скупштине женскога рода, искуства су опасна – пљуште казне на све стране! И у мишљењу можете да направите тежак прекршај, да будете кажњени, да не знате зашто сте кажњени, јер, наводно, некоме се није засвиђало, јер, можете мало и да спутавате Србију на том путу ка ЕУ. И гле, чуда, у свим тим силним измишљотинама пре неколико година добили смо у Народној скупштини и про-ЕУ власт и про-ЕУ опозицију и тако почели да се називају</w:t>
      </w:r>
      <w:r w:rsidRPr="006A19A8">
        <w:rPr>
          <w:rFonts w:cs="Times New Roman"/>
          <w:b/>
          <w:szCs w:val="26"/>
          <w:lang w:val="sr-Cyrl-CS"/>
        </w:rPr>
        <w:t>;</w:t>
      </w:r>
      <w:r w:rsidRPr="006A19A8">
        <w:rPr>
          <w:rFonts w:cs="Times New Roman"/>
          <w:szCs w:val="26"/>
          <w:lang w:val="sr-Cyrl-CS"/>
        </w:rPr>
        <w:t xml:space="preserve"> ово је проевропска власт, ово је проевропска опозиција. Тешко тој ЕУ! Јер, нити су еврофанатици, нити евроскептици! У чему се разликују?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 смо имали још једну новотарију. Ако крене нека расправа, појаве се неке чињенице, онда се потегне аргумент колико је ко добио гласова на изборима и ко колико има мандата. И то је Врховни суд, и за чињенице и за истину и за право и за правду. Појавио се и други аргумент. Ако критикујете, онда вас пита – јесте и ви за ЕУ? Ако јесте, па како смете да критикујете?! Ово је Европска комисија одобрила! И, наравно, да би се у нечему разликовали онда се потеже за разним чињеницама, различитим средствима борбе, а онда то даје неку слику о којој може свако да тумачи шта хоће и како хоће.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појавио се трећи феномен у Народној скупштини од 2000. године, а то је – имам добре жеље, имам добра надања, добра веровања! Зашто ви критикујете моје жеље, моја надања и моја веровања?! И побогу, сви су се заклели да ће радити на промени Устава, а заклели се да поштују Уставу.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Свашта се овде дешава!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имамо сада и ситуацију да неко ко је у некој влади каже – од те велике дискусије у Народној скупштини неће да се отвори ниједно радно место, неће грађанима да буде боље! Али, није нам дао доказ да када се ћути да се отварају радна места и да је људима боље. Ко да, забрањено је овде критиковати неки закон, предложити нека боља решења, уводе се санкције Пословником, не законом, тако да је функција председника Народне скупштине, отприлике, у рангу председника Врховног касационог суда. У Касационом суду постоје и Грађанско и ово друго веће, а овде имамо „универзалног“ појединца који је овлашћен. Јавља се ту проблем што немамо демократски ауторитет. Очигледно као народ нисмо спремни да га изнедримо, а све и свашта нам се представља као ауторитет који може да користи своја дискрециона овлашћења и да се надамо да их неће злоупотребити, то значи,  само да се надамо.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Видели сте и сами, предлог кандидата за председника Народне скупштине се образлаже да поседује богато парламентарно искуство. То је, отприлике, као – и ја поседујем кола. Објасните ми – која је корист за Србију што ја поседујем кола? Још се каже – у свим сазивима. Нешто сте побркали ту. Није, баш, у свим сазивима. Али, није битно. Онај ко је скупио тридесет и нешто потписа, и више, има то право, може да изабере, а нама остаје да се надамо. Да се надамо да ће, ипак, тај пословник о раду Народне скупштине да се унормали, да сви народни посланици могу да изнесу своје мишљење о предлозима закона, да се чује и критика. Па, ја не знам, ако народни посланик није слободан и ослобођен, како онда ми можемо да гарантујемо грађанима да су слободни и да су ослобођени? То је врло тешка ситуација. То значи, остало нам је да верујемо, да се надамо.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очекујем да за следеће четири године нећемо шеснаести пут да променимо оних 200 закона, јер се само 200 закона врти од 2003. године, прецизније од 2000. године.</w:t>
      </w:r>
      <w:r>
        <w:rPr>
          <w:rFonts w:cs="Times New Roman"/>
          <w:szCs w:val="26"/>
          <w:lang w:val="sr-Cyrl-CS"/>
        </w:rPr>
        <w:t xml:space="preserve"> </w:t>
      </w:r>
      <w:r w:rsidRPr="006A19A8">
        <w:rPr>
          <w:rFonts w:cs="Times New Roman"/>
          <w:szCs w:val="26"/>
          <w:lang w:val="sr-Cyrl-CS"/>
        </w:rPr>
        <w:t>Погледајте тих 200 закона, по шест, седам, осам или десет пута су мењани, а неки су по шест-седам пута изнова донети и ништа се значајно није променило. Где је тај неки бољитак за грађане, а они се надају том бољитку? Нема тог бољитка. Наравно, није крив Пословник због тога, али посланике треба ослободити, председник Народне скупштине треба много више да буде спикер, треба да поседује елементарни демократски ауторитет, способност и спремност да примени нешто што су ипак неки стандарди. Стандарди не морају да се налазе само у нормама, налазе се и у добрим обичајима, налазе се чак и у потреби да се чује различито мишљење и супротно мишљење. Може оно и да пара уши, али боље да пара уши у згради Народне скупштине, него изван ове просторије.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Хвала, господине Мићуновићу. Надам се да нисте ништа лично схватили од овога што сам рекао. (Аплауз.)</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Драган Шормаз има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Даме и господо народни посланици, уважени грађани Србије, не баш 30, него нешто више од 130 народних посланика је предложило госпођу Мају Гојковић да поново буде председник Народне скупштине Републике Србије са оне листе која је добила више од 1.820.000 гласова, тако да су грађани Србије дали право нашој листи. То, наравно, нико није ни оспорио да предложимо председника Народне скупштине, који ће, убеђен сам, као и у претходном мандату, и у наредном водити добро, чак сам сигуран још боље, Народну скупштину, без обзира што је сада и нешто другачији састав, без обзира што имамо и другачије политичке опције у парламенту.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Међутим, то може бити само наше богатство, не мора бити проблем ако сви будемо одговорни, ако будемо на прави начин обављали посао за који смо изабрани од стране грађана Републике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Оно што госпођу Мају Гојковић издваја у овом тренутку јесте не само искуство, не само довољно стажа у парламентима, чак и знање, ето, водила је други град по величини у Србији, пун мандат четири године, то значи, познаје како функционише државни систем и локална самоуправа и Народна скупштина.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Поред тога, има велико искуство у нечему што није много овде помињано. Навикли смо да је Влада та која води дипломатију и која ради такве послове. Међутим, у свету се и те како развија, нарочито у Европи парламентарна демократија и то је нешто где је српски парламент заиста напредовао последњих година и све боље и боље то ради. Мислим да је изузетно добро у претходном мандату, неке од мојих колега и колегиница су о томе говорили, заиста је српски парламент био домаћин многим угледним гостима, државницима, разним делегацијама, одржавали су се разни семинари на које су долазили посланици из целе Европе, учествовали у раду. Овде су нам били често гости и људи из дипломатског кора амбасадори у Београду.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активно и живо је било у претходне две године док је Маја Гојковић водила парламент и знам да ће бити још боље и у наредне четири године, сигурно.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Неке ствари морамо и ми овде да разумемо, нас чека много више посла и та прича да ли ћемо радити до касно или нећемо – у процесу европских интеграција у наредних неколико година 35 поглавља ће бити отворено, чак и брже од тога, и у одређеном периоду свих тих 35 поглавља треба да буде затворено. Ми морамо у томе да учествујемо на различите начине. Имамо и Одбор, заједнички, са Европским парламентом, где седе наших 15 посланика и 15 њихових, сваких шест месеци имамо заједничке састанке где, управо, говоримо о томе како Србија напредује и како може Европски парламент да нам помогне. То не може да ради Влада, то морамо да радимо ми.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 друге стране, ниједно поглавље не може да буде отворено, као што сте видели, а не може да буде ни затворено док 28 европских парламената то не уради, не води расправу о нама и не заврши тај посао, плус Парламент ЕУ. Ко ће са тим парламентарцима да разговара? Па, сигурно неће један министар иностраних послова или спољних послова у Србији. То ћемо ми да радимо и то је наш посао! И зато су нас грађани бирали и зато ћемо завршити посао, јер ранијих година то није рађено, али откад је Маја Гојковић председник Скупштине народни посланици Републике Србије, било да су у власти или опозиција, активно су у томе учествовали. Због тога је и овако боља слика о Србији, због тога овако боље напредујемо и брже. И зато ће овај посао бити завршен у мандату наредно изабране владе, Владе коју ћемо изабрати ових дана, у мандату овог парламента у наредне четири године. И то је још један од разлога зашто треба сви да подржимо Мају Гојковић.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Сви посланици Посланичког клуба СНС и свих оних који су били са нама на листи ће, још једном понављам, више од 130 нас подржати Мају Гојковић, видим да ће бити још више гласова, зато што је то и наша обавеза, то је наш избор, а то право нам је дало више од милион и 820 хиљада грађана који су гласали за нас. Захваљујем.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Господо народни посланици, ми смо рекли да ћемо радити и преко шест сати. Сад јесте преко шест, скоро пола седам, па вас молим да убрзамо рад ако хоћете да завршимо, бар, у пристојно време, до осам сати. И зато апелујем на све да о томе поведу рачуна, без обзира што има оних којима је стало да се то брзо заврши и онима којима је стало да буде дуже.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сада дајем паузу, десет минута, а после тога убрзаним радом радимо даље.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 18.50)</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w:t>
      </w:r>
      <w:r>
        <w:rPr>
          <w:rFonts w:cs="Times New Roman"/>
          <w:szCs w:val="26"/>
          <w:lang w:val="sr-Cyrl-CS"/>
        </w:rPr>
        <w:t xml:space="preserve"> </w:t>
      </w:r>
      <w:r w:rsidRPr="006A19A8">
        <w:rPr>
          <w:rFonts w:cs="Times New Roman"/>
          <w:szCs w:val="26"/>
          <w:lang w:val="sr-Cyrl-CS"/>
        </w:rPr>
        <w:t xml:space="preserve">(Драгољуб Мићуновић): Господо посланици настављамо рад. При крају је, тако да вас молим да допринесете том крају.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народни посланик Жарко Кораћ.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ЖАРКО КОРАЋ: Ја ћу бити сасвим кратак. Очигледно је потребно завршити ово заседање, где се бира председник и потпредседници Скупштине и секретар. Оно је почело врло несрећно у петак, зато што се показало оно што је бољка нашег парламентаризма, а ја сам доста дуго био у разним парламентима, то је ужасна нетолеранција.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 је овде и цитирана литература и светска и пословице, и дошли смо и до политичара Катона из Старог Рима, онда ћу ја вама цитирати нешто што су Римљани рекли, а били су паметни</w:t>
      </w:r>
      <w:r w:rsidRPr="006A19A8">
        <w:rPr>
          <w:rFonts w:cs="Times New Roman"/>
          <w:b/>
          <w:szCs w:val="26"/>
          <w:lang w:val="sr-Cyrl-CS"/>
        </w:rPr>
        <w:t>:</w:t>
      </w:r>
      <w:r w:rsidRPr="006A19A8">
        <w:rPr>
          <w:rFonts w:cs="Times New Roman"/>
          <w:szCs w:val="26"/>
          <w:lang w:val="sr-Cyrl-CS"/>
        </w:rPr>
        <w:t xml:space="preserve"> „Највећа власт је власт над собом“. Нема веће власти него власти над собом, и та власт се увек најбоље види онда када сте ви већина. Када сте мањина, такође, треба себе да обуздавате, и да контролишете шта говорите, али онда када сте већина то директно угрожава рад парламента.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смо овде имали критике, што је било очекивано, то је нормално ваљда када се бира председник парламента да опозиција критикује већину, да ли је одмерена или неодмерена, оправдана, неоправдана, сигурно постоје различити ставови. Али, када одговара парламентарна већина, она не сме да ради оно што је било карактеристично у петак и данас, до извесне мере, а то је да одговара вређајући онога ко говори.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се некад каже ад хоминем (ad hominem), а у ствари ви не говорите о меритуму шта је човек рекао него вређате њега.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смо имали изјаве да је овде неко лопов, да има бунде. Тако се у парламенту може разговарати, али онда неће бити парламентарног рада и парламентарног живота. Онда ће парламент бити само реплика, реплика и реплика.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Да не буде да ја нешто моралишем, иначе ја то никада не радим, просто, имаћемо парламент који ће бити дисфункционалан. Овај парламент ће имати нешто другачији посао него парламенти до сада. Србија на том путу европских интеграција мораће да доноси много нових закона, да мења постојеће законе. То значи, очекује се тежак рад који је неопходан. Тај тежак рад може да се постигне само тако да парламент нормално функционише. Ако парламент не функционише нормално од тог посла неће бити ништа и ово ће бити један, ако могу тако да кажем, узалудан посао.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за сам крај, када се стално говори о томе да је парламент законодавно тело, што је потпуно тачно, код нас се увек губи из вида да парламент, такође, и контролише примену закона које је донео. Парламент је контролно тело, законодавно, а не само тело које доноси законе и онда га баш брига шта је било. Хвала.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Реч има Владимир Орлић.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ОРЛИЋ: Захваљујем. Даме и господо народни посланици, дозволите да ово обраћање започнем на исти начин, попут колеге Марковића и колеге Филиповића, као и други који су то урадили, честитком, честитком свима који су на фер, поштен начин на изборној утакмици заслужили мандате и звање народних посланика, притом ја мислим на кога мислим, нема потребе да о томе расправљамо данас. Данас се нешто много важније дешава у овој сали.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Дозволите да свима пожелим добар и успешан мандат, и много добрих одлука, на које ћемо сви заједно бити поносни, одлука које ће бити на корист нашој вољеној земљи и нашем народу.</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Изражавам јасну недвосмислену подршку за предлог да за председницу Народне скупштине у овом сазиву буде изабрана госпођа Гојковић, и ту подршку темељим на добрим разлозима које смо чули у данашњој расправи, а који се тичу и њеног правничког знања и њеног великог парламентарног искуства, које сматрам важним.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Искуство човек некако увек посебно мери када формира своје утиске, у вези са тим, и важне државне дужности које је обављала, али враћам се на искуство, дужност председника Народне скупштине у претходном Десетом сазиву.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ћу дати све од себе да покажем економичан однос према времену и ево, уместо да данас дам било какав коментар на оцене које смо чули у досадашњој расправи, оставићу своје коментаре за неку другу прилику.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Желим да подвучем још једном да је госпођа Гојковић радом у претходном, Десетом, сазиву организовањем посла који смо заједнички изводили у овој сали, показала све оно што треба да покаже прави председник Народне скупштине. Дакле, и достојанствен однос, и демократски манир у руковођењу седницама, и толеранцију, за коју треба и </w:t>
      </w:r>
      <w:r w:rsidRPr="006A19A8">
        <w:rPr>
          <w:rFonts w:cs="Times New Roman"/>
          <w:szCs w:val="26"/>
          <w:lang w:val="sr-Cyrl-CS"/>
        </w:rPr>
        <w:lastRenderedPageBreak/>
        <w:t>процене и такта када је реч о живој расправи, али која не значи одсуство правила, напротив, која подразумева поштовање правила и процедура по којима организујемо свој рад, јер без реда не можемо ни креативност да испољимо на прави начин. Један одговоран однос у сваком смислу, укупно у једној реченици.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Сматрам да је велика заслуга председника и све оно добро што се везује за сам сазив, односно сами парламент, и добро обављање контролне улоге Народне скупштине, о којој је било речи данас, а које недвосмислено, било које, сведочи много тога о чему ћемо ми причати детаљније.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Близу 500 различитих појашњења затражених од стране народних посланика, добре седнице које смо имали заједно са представницима Владе овде и добра, коректна атмосфера која се формирала том приликом. И вођење рачуна о томе да се Пословник адекватно поштује и да сваки народни посланик, без обзира на то са које стране седи у овој сали, буде достојно уважен. Госпођа Гојковић је, по мом скромном мишљењу, сваки од тих задатака одрадила изванредно.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Даћу себи за право да вас, ипак, све заједно, позовем да заједнички подржимо предлог да Маја Гојковић буде председник Народне скупштине у Једанаестом сазиву. Знам да није било позитивних реакција, баш, од свих у овој сали на тај предлог, али ја ћу ипак да га поновим, не због саме већине и због одлуке, већина јасно и од почетка ове расправе постоји, потписима су тај предлог подржали сви са ове стране сале, дакле, нас, и за Александра Вучића на овим изборима са листе – Србија побеђује, више од пола и колеге из других посланичких група, што похваљујем и на чему захваљујем.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Чак и они који су се изразили негативно према тој идеји, казали су, случајно или не, вољно или не, али ја сам то бар два пута чуо током расправе данас и у петак, да у одређеном контексту јесте госпођа Гојковић најбољи предлог, па и они који су казали да због тога што нису задовољни атмосфером неће гласати, сигуран сам да је то баш контрааргумент, да је атмосфера какву смо имали, а коју желимо да буде боља, она мора да буде боља, добар разлог да добијемо председника парламента у пуном капацитету.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понављам позив да ову подршку дамо заједничким снагама и због тога што онај ко је био изричито негативан према том предлогу није био овде у претходном сазиву, а ми смо о томе говорили овде. Ми смо то објашњавали, ја ћу то да објасним још једном. Није то, даме и господо, позив на било какво једноумље и било шта слично, то је позив на слогу.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Говорили смо о томе овде нека свако каже сам шта прво помисли када погледа у зид који се налази изнад главног председавајућег стола у овој сали. Ја на њему видим државно знамење, ја на њему видим штит на коме се налазе оцила, која носе поруку – „Само слога“.</w:t>
      </w:r>
      <w:r>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И, сигурно, добар разлог стоји иза поруке коју су нам оставили наши стари да сваки пут када погледамо у наше државно знамење, промислимо још једном зашто је та слога важна и шта она значи, да не буде главна порука коју шаљемо грађанима Србије, који све ово гледају, на моменте врло мучна атмосфера са ове седнице, нека буде порука, па макар и симболичка, да ми умемо да се разумемо око ствари које су за земљу добре, да ми умемо да разговарамо једни са другима, да умемо да покажемо парламентарни дух, да умемо да будемо људи.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Због тога, даме и господо, подвлачим још једном, није порука уједињења са којом смо ми овог пролећа изашли пред грађане Србије нешто што треба да разумеју само грађани, мада то није само. Натполовична подршка је нешто вредно пажње. То је нешто око чега треба да се разумемо и ми у овој сали.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Овај позив постоји, и овом приликом и сваком приликом када будемо расправљали о добрим, важним стварима, стварима на корист грађана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Госпођо Гојковић, дозволите да унапред честитам и пожелим добар рад. Хвала вам на пажњи, господине председавајући.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Милорад Мирчић.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МИЛОРАД МИРЧИЋ: Српска радикална странка и њена посланичка група жели искрено да се поново врати демократија у Србији, поготово тамо и где је природно место за развој демократије, у парламенту. Парламентарна демократија је једини начин да Србија изађе из свеопште кризе.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је СРС јасно ставила до знања када је у питању ова тачка дневног реда јесте да нећемо подржати кандидатуру, предлог за председника Скупштине Мају Гојковић, без обзира што шира јавност зна да она потиче из старе радикалске породице, али не можемо да подржимо и да дамо подршку за овај предлог да Маја Гојковић председава, односно да буде председник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Наравно, ми се, пре свега, својим радом желимо сконцентрисати на оно што је оптерећење за парламент, за парламентарну демократију и да на неки начин ослободимо ове баласти која је притисла Србију, а поготову Скупштину Србије у којој се доносе веома, веома значајне одлуке. Ти притисци су различите природе и они већ у континуитету трају годинама. Свесни смо ми те чињенице да је један од разлога, један природни ред ствари да извршна власт увек жели да доминира над законодавном. Није то карактеристично ни за претходни сазив, ни за недавни, ни за овај, увек је то било присутно да извршна власт жели да потчини парламент својим интересима, како би извршна власт могла да спроводи политику за коју они сматрају да је исправна политика.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Парламент треба да се одупре. Како, на који начин? Па, пре свега, да парламент неке унутрашње ствари које се односе на статус и </w:t>
      </w:r>
      <w:r w:rsidRPr="006A19A8">
        <w:rPr>
          <w:rFonts w:cs="Times New Roman"/>
          <w:szCs w:val="26"/>
          <w:lang w:val="sr-Cyrl-CS"/>
        </w:rPr>
        <w:lastRenderedPageBreak/>
        <w:t xml:space="preserve">положај посланика јасно регулише, јасно дефинише. То се ради тако што се повуче један од првих потеза, а он је промена Пословника о раду парламента.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Мање-више доминирало је и у овим расправама ових дана једно мишљење да је Пословник, постојећи Пословник превазиђен, да је рестриктиван, да није у корист развоја расправе и парламентарног живота, а оно што је веома значајно, ставља у незавидан положај сваког оног за кога су грађани Србије гласали.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предлаже Посланичка група СРС то је да се што пре приступи овом послу, тако што ће се формирати једна радна група. Та група ће имати задатак да све оне одредбе које су рестриктивне када је у питању положај и деловање посланика избаце из овог Пословника, да она овлашћења која дају широку могућност и председнику и онима који председавају Скупштини промене драстично у смислу да смање њихове ингеренције, да пре свега покуша да избаци оно што је тековина довитљивости и сналажљивости неког од ранијих сазива, а то је да председник или председавајући располаже са најмоћнијим оружјем, а то је да говор, размишљање, излагање сваког од нас може да прекине притиском на једно дугме, које је само њему на располагању.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Друга ствар, на коју треба обратити пажњу, јесте превелико овлашћење и ингеренције председавајућег, поготово председника, када је у питању ток расправе. Ми смо сведоци да је у овом пословнику дефинисана чак и ситуација када председник или председавајући може да прекине посланика, кога је народ бирао, и да му, дајући своје мишљење, јасно одузме реч тако што ће тумачити да посланик није у теми дневног реда. Долазимо у такве ситуације које некада буду и смешне.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 не бежимо од реалног живота, видели смо да некада председавају Скупштини и људи који нису квалификовани да би процењивали или оцењивали нечији говор, а поготово говор и излагање посланика. Долазили смо у ситуацију и били смо сведоци да људи који су на веома, веома сумњив начин стекли дипломе од средње школе, факултета, па, богами, неки и докторских дисертација, процењују и оцењују да ли је неко у теми и да ли је неко компетентан, односно стручан да расправља о одређеним тачкама дневног реда. Готово, човек, да не верује.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Имате случај да је човек који је председавао овом скупштином завршио ванредно средњу школу на Соколцу, у „ваздушној бањи“. За све четири године школовања имао је просек оцене 2,00. Сумњиво је стекао факултетску диплому, а онда, када се дочепао места председавајућег, почео је ригорозно да примењује мере према посланицима тако што је, чак, себи давао за право да он процењује и оцењује да ли је посланик у теми и да ли прича о тачкама дневног реда, а видело се и по њему самом, наводим само пример, небитно је који је род, да ли је женски или мушки, а видело се да ни сам није прочитао тај материјал. Ево, управо добијам име и презиме, а то </w:t>
      </w:r>
      <w:r w:rsidRPr="006A19A8">
        <w:rPr>
          <w:rFonts w:cs="Times New Roman"/>
          <w:szCs w:val="26"/>
          <w:lang w:val="sr-Cyrl-CS"/>
        </w:rPr>
        <w:lastRenderedPageBreak/>
        <w:t xml:space="preserve">је господин Игор Бечић, који је јасно показивао да нема појма о материјалу о којем се расправља, али је и те како знао да користи присуство камера како би показао колико је он значајан.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Ово је само опомене, ради. Видимо да је већ реакција од стране скупштинске већине, нису га ставили чак ни за потпредседника, што је велики напредак у развоју демократије.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је до сада било присутно у овом парламенту, то је да је, у ствари, симулиран парламентарни живот. Како симулиран? Тако што је у овом парламенту било више различитих политичких партија, различитих по називу, са једном једином основном идејом и циљем, а то је – Европа нема алтернативу. И можете мислити како то изгледа грађанима Србије када се овде воде расправе, жучне или мање жучне, до у касне јутарње сате, а онда дођу до закључка, до поражавајуће чињенице, да су овде седели сви који су јасно изговарали да Европа нема алтернативу. И то је био један оквир ван кога није ишао овај парламент.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 нама је, српским радикалима, да покушамо да придобијемо што већи број наших колега да изађемо из тог оквира. Само живот нема алтернативу, све остало има!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морате се навикавати да постоје српски радикали који имају потпуно супротно мишљење, али то мишљење не мора да буде камен спотицања. Желимо да својим радом допринесемо пре свега променама Пословника. Каква ће Пословник бити? Па, најбоље је држати се оне старе Пашићеве, када је питао какав је Правилник о раду парламента у оно време, рекли су му – председниче, одличан је, у нашу је корист. Он је рекао – не ваља, направите га да од њега користи има највише опозиција, јер ћемо једног дана, по логици ствари и природи, и ми бити опозиција. Зато морате увек имати на уму, када се приступи овом послу, ако се дође до промене Пословника, мора се имати у виду да ћете једног дана, као сви ми, бити опозиција. И ми желимо у том духу да допринесемо својим сугестијама, својим радом, својим директним учешћем.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Оно што је, очигледно, приметно, то је да је парламент на неки начин преко своје већине већ дао до знања шта су приоритети када је у питању законодавна делатност у смислу доношења закона. Пре свега, потпуно је јасно да је приоритет свих приоритета, како смо чули, промена Устава. По нама, српским радикалима, никада нисмо били против тога, али смо увек тврдили да није време да се приступа том послу да се мења Устав. Има много приоритетнијих законодавних делатности којима треба приступити како би се Србија извукла из ове свеопште кризе.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Устав је нешто што треба сачекати. Свако, иоле, политички одговоран види да је циљ и задатак да променом Устава дође до избацивања, пре свега, преамбуле која јасно дефинише статус и статусно питање КиМ. Није, ваљда, да неко верује да се Устав мења зато што треба смањити број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Има и оних предлога, са којима се ми, на неки начин, слажемо, да, евентуално, промену Устава треба донети, усвојити члан где би парламент бирао председника државе, и то је нешто што је као начело прихватљиво за нас српске радикале, поготову у актуелној ситуацији када доживљавамо срамоту да нам председника бирају из Брисела, и то у пет сати после подне, а избори трају до осам сати.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ако је већ таква срамота и такво понижење зашто онда не убацити и ту могућност да парламент или не разматрати ту могућност да парламент бира председника, па и ако се будемо свађали и будемо расправљали, расправљамо се ми које је бирао српски народ, које су бирали грађани Србије, а не да нам намећу на превару, на подвалу председника државе.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Веома је значајна улога и председника парламента у овоме послу, где, осим ове функције водитеља или спикера, како кажу, парламента има и одређену политичку тежину. У случају, недајбоже, да је председник државе одсутан или, у конкретном случају Томислава Николића, да се бави научним радом у наредном периоду мењаће га председник парламента. То изискује пуно времена од њега, пуно енергије, пуно снаге, тешко да ће стићи да обавља ту функцију, па можда да поднесе захтев да буде привремено одсутан. Додуше, за полагање испита њему не треба пуно времена. Он то много пре положи, него што смо ми потрошили времена за своје дискусије, мислим на факултет, а можете мислити докторску дисертацију за како кратко време, али за то време председник Скупштине треба да замењује председника државе да извршава и те како одговорне функције. Из тог разлога ми, српски радикали, упозоравамо каква је политичка тежина функције председника парламента.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 желимо овде да причамо нешто што грађани Србије већ не виде и не знају. Знају добро грађани Србије и били су очевици када неки државници долазе у овај парламент, како се онако снисходљиво, послушно понаша већина у овом парламенту, готово да су држали лекције представници других држава како би то требало парламент и парламентарци Србије да се понашају. Није било неке реакције у смислу да се, бар, упозори да је основни ред и култура да поштујеш домаћина, па када дођеш, бар, да се удостојиш да не држиш лекцију оним људима које су грађани те државе бирали.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Било је и случајева, готово смешне ситуације, које су већ прешле у легенду, када председавајући Скупштине, буквално, вређа на најгори могући начин представнике других држава, па смо присуствовали када је председавајући парламента Србије прозвао председника Италије, по једном месном производу – мортадели, тако 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(Неко коментарише: Је</w:t>
      </w:r>
      <w:r>
        <w:rPr>
          <w:rFonts w:cs="Times New Roman"/>
          <w:szCs w:val="26"/>
          <w:lang w:val="sr-Cyrl-CS"/>
        </w:rPr>
        <w:t xml:space="preserve"> </w:t>
      </w:r>
      <w:r w:rsidRPr="006A19A8">
        <w:rPr>
          <w:rFonts w:cs="Times New Roman"/>
          <w:szCs w:val="26"/>
          <w:lang w:val="sr-Cyrl-CS"/>
        </w:rPr>
        <w:t xml:space="preserve">л' то Игор Бечић?)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на питање мојих колега посланика – ко је био, па, ко би други него Игор Бечић.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И немојте да мислите да смо ми оптерећени именом и презименом. Ми знамо све, али ми само наводимо као пример како не треба…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…и шта је штета, када је у питања функционисање парламента. Оно што СРС жели и даље то је да се уозбиљи рад овог парламента и видело се да је у праву председник СРС и председник посланичке групе...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када је рекао – сви остали ће бити циркузанти, а само ћемо ми српски радикали озбиљно да се бавимо парламентарним радом.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ИГОР БЕЧИЋ: Поштовани председавајући, као што знате по Пословнику, ја бих сада требало да имам реплику, јер сам поменут именом и презименом више пута, али ако мислите да ћу ја да се спуштам на ниво господина Милорада Мирчића и појединих посланика, варате се. То све што говоре говори о њима, а не о мени и посланицима СНС.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Њихов највећи проблем је што сам ја био 20 година и пуно и довољно добро их познајем и знам ко су и шта су. Захваљујем.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По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Желите по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Господине Мићуновићу, овде је реч о злоупотреби права на реплику. Не може реплика представљати узвраћање увредама на изнесене чињенице. Овде је господин Мирчић изнео две чињенице</w:t>
      </w:r>
      <w:r w:rsidRPr="006A19A8">
        <w:rPr>
          <w:rFonts w:cs="Times New Roman"/>
          <w:b/>
          <w:szCs w:val="26"/>
          <w:lang w:val="sr-Cyrl-CS"/>
        </w:rPr>
        <w:t>:</w:t>
      </w:r>
      <w:r w:rsidRPr="006A19A8">
        <w:rPr>
          <w:rFonts w:cs="Times New Roman"/>
          <w:szCs w:val="26"/>
          <w:lang w:val="sr-Cyrl-CS"/>
        </w:rPr>
        <w:t xml:space="preserve"> да је на сумњив начин Игор Бечић стекао факултетску диплому, да је тамо, негде, у шуми завршио средњу школу, и тако даље и, да је високог италијанског државника назвао – Ђорђо „Мортадела“.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Овде се поставља питање – да ли је то истина или није? Ако није истина, требало је да каже – није то истина. Он се уопште није изјаснио да ли је то истина или није, него је само узвратио увредама. То је злоупотреба права на реплику.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У оквиру повреде Пословника требало је навести повређене чланове.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народни посланик Александар Мартиновић.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Даме и господо народни посланици, пре свега, Игор Бечић није тема дневног реда. Ми бирамо председника Народне скупштине и разговарамо о кандидату за председника Народне скупштине, а то је госпођа Маја Гојковић.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овлашћени представник свих предлагача за кандидата за председника Народне скупштине, желим да захвалим, пре свега, свим народним посланицима који су дискутовали у овој расправи, без обзира на то да ли су дискутовали за или против госпође Маје Гојковић. Оно што не могу да разумем јесте да у оквиру тачке дневног реда, која гласи – Избор </w:t>
      </w:r>
      <w:r w:rsidRPr="006A19A8">
        <w:rPr>
          <w:rFonts w:cs="Times New Roman"/>
          <w:szCs w:val="26"/>
          <w:lang w:val="sr-Cyrl-CS"/>
        </w:rPr>
        <w:lastRenderedPageBreak/>
        <w:t>председника Народне скупштине, причамо о томе где је Игор Бечић завршио средњу школу и како је завршио факултет. Ја, колико знам, средњу школу и факултет је завршио у време када је био члан СРС. Није ми јасно како је могуће да вам у то време то није сметало, а сада вам то одједанпут смета.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То је крио.)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Шешељ, сада ако хоћете да терамо мак на конац, ја бих сада могао да поставим питање – каква је научна вредност ваше магистарске тезе „Марксистички концепт наоружаног народа“...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или каква је научна вредност ваше докторске дисертације? Кажете да сте доктор правних наука, а дисертација вам се зове „Политичка суштина милитаризма и фашизма“, па онда анализирате шта је рекао Лењин, шта је рекао Маркс, шта је рекао овај или онај класик марксизма.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ако бисмо ишли у то да ми сецирамо нечију диплому средње школе или високе школе, онда би ова скупштина могла да траје  унедоглед. Ја мислим да, господине Мићуновићу, то нема никаквог смисла и да треба у духу онога што смо се јуче договорили… Дакле, ми смо прихватили, да подсетим грађане Србије, јуче на консултацијама да Народна скупштина има седам потпредседника, договорили смо се да наставимо рад Народне скупштине, усвојили смо предлог свих опозиционих странака да се обједињено гласа о свим кандидатима за потпредседнике, зато што су господа из опозиције тражила гаранцију да ће њихов потпредседник бити изабран и на то смо пристали.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Данас смо пристали на то да нам се изговарају највеће могуће увреде, да се изговарају псовке, да нам се прети, ево сад се на најгори могући начин вређа човек који је народни посланик, колега исто као и сви ми. Није кандидат ни за председника Скупштине, није кандидат ни за потпредседника Скупштине. Тако да ја тај тон и тај манир обрачуна са људима који су некада припадали истој политичкој странци, не разумем. Али, ако неко мисли да је то добро и да је то добра политика, што се тиче Посланичке странке СНС, нека само са тиме наставе.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тих флоскула, како СНС, наводно, каже да ЕУ, наводно, нема алтернативу, извините, а када је то неко рекао из СНС? Најпре су нам месец дана стварали неку вештачку тензију да ли ће Хрватска да нам одблокира преговоре о Поглављу 23 са ЕУ или не. Ништа нисмо рекли. Односно, председник Владе је рекао – ми смо своје урадили, да ли ће да одблокирају или не, то је њихова ствар. И одблокираше!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Онда су питали Вучића што није одушевљен тиме што су одблокирали? Он је, човек, рекао – ми смо учинили оно што је до нас, да испунимо услове за отварање Поглавља, а да ли ће Поглавље бити отворено или не, па то не зависи од нас, то зависи од ЕУ. Хрватска је, на жалост или на срећу, члан ЕУ и, колико, један, два, три, четири, пет, шест, седам, осам, девет, десет... Мало вас је. Мало вас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Па ево зашто ово говорим, нема никаквог одушевљења овде код нас у смислу да је неко рекао да ЕУ нема алтернативу и да ће бити смак света ако не уђемо у ЕУ. Ми смо за ЕУ зато што сматрамо да боље економске заједнице држава у Европи од те нема. Да ли је све у ЕУ сјајно – није, али чињеница је да боље уређеног правосуђа, заштите животне средине, пољопривреде, и тако даље, нема него у ЕУ. И наше стратешко опредељење јесте да једног дана, ако је могуће до 2020. године, испунимо услове да постанемо пуноправни члан ЕУ. Али, с</w:t>
      </w:r>
      <w:r>
        <w:rPr>
          <w:rFonts w:cs="Times New Roman"/>
          <w:szCs w:val="26"/>
          <w:lang w:val="sr-Cyrl-CS"/>
        </w:rPr>
        <w:t xml:space="preserve"> </w:t>
      </w:r>
      <w:r w:rsidRPr="006A19A8">
        <w:rPr>
          <w:rFonts w:cs="Times New Roman"/>
          <w:szCs w:val="26"/>
          <w:lang w:val="sr-Cyrl-CS"/>
        </w:rPr>
        <w:t>друге стране...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Господине Мартиновићу, разговарајте о теми.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Ево, завршавам. Па сад, тема, овде је тема била Соколац, Игор Бечић, ЕУ, много је овде тема отворено.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Ја сам хтео да то завршимо, али добро.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Па много је овде тема отворено, господине Мићуновићу, ја сад морам да се осврнем на сваку...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Само ви терајте.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 од тих тема. Жао ми је, али морам. По службеној дужности морам да кажем оно о чему је све овде било речи.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 друге стране, овде се једна странка представља да има ексклузивни монопол да је српска, национална и русофилска. А онда овде имате Двери, ДСС и тако даље, који исто кажу – не, не, ми смо аутентични Срби, ми смо аутентични православци, ми смо аутентични русофили. И сад је мртва трка између радикала, Двери, ДСС ко је већи Србин, ко је већи патриота и ко је више за Русију.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 кога је Русија? Па она је рекла. То је лепо образложила и госпођа Александра Ђуровић – једина странка у овом делу Европе са којом Јединствена Русија има Споразум о сарадњи је СНС.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Хвала вам, господине Обрадовићу, што сте тако пристојни.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господин Сергеј Железњак, генерални секретар Јединствене Русије, не само да је био на завршном митингу СНС, него је са нама потписао Споразум о сарадњи. Доћи ће нам у посету председник Руске владе Дмитри Медведев. Господин Вучић, као председник Владе, ако се не варам, исправите ме ако грешим, најмање шест пута се састао са председником Руске Федерације Владимиром Путином.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шта Русија мисли о странкама које воде ову државу, она је рекла. Њој нису потребни адвокати, ја бар мислим да јој нису потребни адвокати који седе овде у Народној скупштини. Зна Русија ко води Србију, у ком правцу је води и на који начин је води, и ако Русија има неке примедбе на то, она то каже преко својих званичних органа. Каква би то </w:t>
      </w:r>
      <w:r w:rsidRPr="006A19A8">
        <w:rPr>
          <w:rFonts w:cs="Times New Roman"/>
          <w:szCs w:val="26"/>
          <w:lang w:val="sr-Cyrl-CS"/>
        </w:rPr>
        <w:lastRenderedPageBreak/>
        <w:t xml:space="preserve">била велика сила када би спала на то да јој адвокате у Народној скупштини представљају поједини народни посланици овде у Народној скупштини.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том смислу, господине Мићуновићу, ево, ми смо спремни да наставимо даље. Да наставимо са радом Народне скупштине. Можете да окончате, што се нас тиче, расправу...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Добро.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пошто видим да стално причате о томе да је време да се заврши, али смо, с друге стране, спремни да се боримо.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као председник Посланичке групе СНС, спреман сам да истрпим све могуће увреде које ће сад да ми саспу у лице и ДС и ДСС и СРС и Двери и тако даље, и да ме назову не знам ни ја каквим именом. Све је то у реду, све ћу то да издржим, али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коментарише с места.)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Добро, господине Шешељ, нисам био клемпав када сам вам скупљао изјаве и сведоке да вас бране у Хашком трибуналу.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Ајде,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 да, да, само ви вређајте. (Аплауз још траје.) Немам ја никакав проблем са тим шта ће мени Војислав Шешељ да каже или шта ће ми рећи Бојан Пајтић и сви ови који држе Пословник у ваздуху, само хоћу да вам кажем једну ствар, док сам представник Посланичке групе СНС, бранићу сваког посланика СНС, без обзира да ли се звао Игор Бечић, Марија Обрадовић, Маја Гојковић, долазио из овог или оног дела Србије. И то што будем радио немојте да схватите погрешно у смислу да имам нешто против вас, ваше године изузетно ценим и поштујем, али нећу дозволити да се било ко баца блатом на било ког посланика СНС.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 Мартиновићу, докле ја председавам овом скупштином ја могу да одредим када ће се она завршити. Па према томе, упозорио сам вас, да не продужавамо у ноћ непотребном дебатом коју отварамо ван тачке дневног реда.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сада, јавили су се за реплику. Господин Шешељ, прво.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ајде пре свега редом идите...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 се први јавио не знам.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Шешељ има предност. Ајде.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Је</w:t>
      </w:r>
      <w:r>
        <w:rPr>
          <w:rFonts w:cs="Times New Roman"/>
          <w:szCs w:val="26"/>
          <w:lang w:val="sr-Cyrl-CS"/>
        </w:rPr>
        <w:t xml:space="preserve"> </w:t>
      </w:r>
      <w:r w:rsidRPr="006A19A8">
        <w:rPr>
          <w:rFonts w:cs="Times New Roman"/>
          <w:szCs w:val="26"/>
          <w:lang w:val="sr-Cyrl-CS"/>
        </w:rPr>
        <w:t>л' ја? Ево. Прва ствар, Игор Бечић је поменут као пример неодговорног понашања Маје Гојковић, која је њега најчешће остављала да је замењује у руковођењу радом Народне скупштине кад би била одсутна, и то је чињеница. И, какве су му фалинке са образовањем и то су чињенице. И то да је високог италијанског државника назвао Ђорђо „Мортадела“ и то је чињеница и велика срамота за Србију!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Друго, идиот је свако онај ко се бави друштвеним наукама, а није савладао теоријски опус и Маркса и Енгелса и Лењина. То је </w:t>
      </w:r>
      <w:r w:rsidRPr="006A19A8">
        <w:rPr>
          <w:rFonts w:cs="Times New Roman"/>
          <w:szCs w:val="26"/>
          <w:lang w:val="sr-Cyrl-CS"/>
        </w:rPr>
        <w:lastRenderedPageBreak/>
        <w:t>апсолутно немогуће. Ево, то ће потврдити господин Мићуновић, надам се. То је толико фундаментално дело да га мора познавати сваки озбиљан теоретичар, да би на њему учио и да би га лакше критиковао.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Треће, ја сам докторирао на уставно-правно политичком смеру Правног факултета у Београду. Моја докторска дисертација и магистарски рад су изложени суду јавности и на њих сам поносан. И онај ко ниподаштава саму тематику којом сам се бавио показује да нема појма ни о чему, али никад нешто нечасно нисам урадио као Александар Мартиновић, који је избачен са Правног факултета у Новом Саду када је био члан СРС, јер су му тамо установили да је једне исте радове приказивао више пута под другим насловима да би више поена добио кад би напредовао. Због тога је избачен и то је био један од основних мотива што се преселио у СНС, да би га тамо вратили.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И, четврта ствар, они који су узимали изјаве и који су највише радили за моју одбрану, они су оптужени пред Хашким трибуналом...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 Шешељ,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 а улога Александра Мартиновића је била, не бих рекао безначајна, али прилично неважна.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ли је реплика или?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јавили су се по Пословнику. Је</w:t>
      </w:r>
      <w:r>
        <w:rPr>
          <w:rFonts w:cs="Times New Roman"/>
          <w:szCs w:val="26"/>
          <w:lang w:val="sr-Cyrl-CS"/>
        </w:rPr>
        <w:t xml:space="preserve"> </w:t>
      </w:r>
      <w:r w:rsidRPr="006A19A8">
        <w:rPr>
          <w:rFonts w:cs="Times New Roman"/>
          <w:szCs w:val="26"/>
          <w:lang w:val="sr-Cyrl-CS"/>
        </w:rPr>
        <w:t xml:space="preserve">л' тако?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Онда, 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Јесте се јавили по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(Вјерица Радета: 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онда. Имају предност.</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ВЈЕРИЦА РАДЕТА: Даме и господо народни посланици, господине Мићуновићу, иако се овде чуло ових дана да само председник Народне скупштине може повредити Пословник, наравно, сваки добар правник ће знати да то није тачно, јер ако председник или председавајући опомену изриче народном посланику зато што је прекршио Пословник, онда то значи да сваки народни посланик може да прекрши Пословник, члан 107.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Који члан?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ВЈЕРИЦА РАДЕТА: Полако, стрпљиво. Члан 107. господине Мићуновићу.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члан 107. нисте повредили ви, повредио је Александар Мартиновић, зато што је повредио достојанство Народне скупштине вређајући достојанство народних посланика чланова Тима за одбрану Војислава Шешеља. Ја сам била водећи истражитељ у Тиму Војислава Шешеља, иако господин Шешељ рече, малопре, да је Мартиновић имао неку улогу у прикупљању изјава за његову одбрану, ја тврдим да он никада </w:t>
      </w:r>
      <w:r w:rsidRPr="006A19A8">
        <w:rPr>
          <w:rFonts w:cs="Times New Roman"/>
          <w:szCs w:val="26"/>
          <w:lang w:val="sr-Cyrl-CS"/>
        </w:rPr>
        <w:lastRenderedPageBreak/>
        <w:t>ниједну изјаву није узео. Јесте разговарао са неким људима са којима смо ми касније радили тај правни посао, а господин Мартиновић никада није урадио ништа за одбрану доктора Војислава Шешеља и то треба јавност да зна, и не може да се кити оним што није његово дело, као што се китио тим научним радовима због којих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звони и опомиње говорника на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 ево завршавам, завршавам, молим вас, дакле, за ове научне радове које је под различитим именима исти научни рад објављивао, јесте било због поена, али и зато што се плаћало свако објављивање, па је касније...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Госпођо Радета, то већ није повреда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ВЈЕРИЦА РАДЕТА: ... због пет политичких функција променио странку, плаћених функција.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Јавио се за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 времена, сви ћете доћи на ред.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Напада ме њих 50, ваљда могу нешто да кажем.)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Дао сам реч, већ, пре тога.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ај</w:t>
      </w:r>
      <w:r>
        <w:rPr>
          <w:rFonts w:cs="Times New Roman"/>
          <w:szCs w:val="26"/>
          <w:lang w:val="sr-Cyrl-CS"/>
        </w:rPr>
        <w:t>д</w:t>
      </w:r>
      <w:r w:rsidRPr="006A19A8">
        <w:rPr>
          <w:rFonts w:cs="Times New Roman"/>
          <w:szCs w:val="26"/>
          <w:lang w:val="sr-Cyrl-CS"/>
        </w:rPr>
        <w:t>е, приводимо ово крају!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Поштовани председавајући, поштоване колеге народни посланици, ево, вероватно прва пауза коју сам данас направио и неколико минута био ван сале у којој се одвија ова наша седница, а господин Мартиновић није пропустио ни тај тренутак да ме помене, из чега могу да закључим да има неку посебну фасцинацију и потребу да спомиње Двери. Али, оно што ме је обрадовало у његовом обраћању, које сам пратио овде ван сале, јесу две важне ствари.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Прва, да СНС прави известан заокрет ка правцу евроскептицизма и после много година долази на позиције Двери и схвата да ЕУ није баш тако пут без алтернативе, што апсолутно морам да поздравим. Мислим да је то права ствар, ако СНС настави да иде у том правцу.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Друга ствар, оно што морам да кажем и нагласим и да додатно истакнем, јесте позиција Српског покрета Двери која је погрешно представљена. Дакле, ми нисмо русофили. Ми смо „србофили“! Нама је на првом месту интерес српског народа и државе, а то што ми сматрамо да је у овом тренутку најбољи начин за остварење српског националног и државног интереса у стратешкој сарадњи са Русијом....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 Обрадовићу....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 у политичком, економском и војно- безбедносном смислу, то је наша легитимна спољнополитичка позиција.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 молим вас, идемо далеко, чекајте, па...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 xml:space="preserve"> </w:t>
      </w:r>
      <w:r w:rsidRPr="006A19A8">
        <w:rPr>
          <w:rFonts w:cs="Times New Roman"/>
          <w:szCs w:val="26"/>
          <w:lang w:val="sr-Cyrl-CS"/>
        </w:rPr>
        <w:tab/>
        <w:t>БОШКО ОБРАДОВИЋ:</w:t>
      </w:r>
      <w:r w:rsidRPr="006A19A8">
        <w:rPr>
          <w:rFonts w:cs="Times New Roman"/>
          <w:szCs w:val="26"/>
          <w:lang w:val="sr-Cyrl-CS"/>
        </w:rPr>
        <w:tab/>
        <w:t>Дакле, господин Мартиновић нам је дао једну шансу, ја му на томе захваљујем, да укажем на ове две изузетне важне ствари. Прва је да СНС схвата значај наше политичке формуле – мање ЕУ, а више Русије. И то је нешто што и треба да буде спољнополитичка оријентација државе Србије у наступајућем периоду, као и да, наравно, појасним тачну позицију Српског покрета Двери који ће увек бити, пре свега, на страни грађана Србије и државе Србије.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сад, ајде, Мартиновић.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Ево, сад кад чујем шта све нисам урадио и шта сам урадио онда су ми јасне речи једног покојног човека који је за претходног говорника рекао да ту нема „ни Србина, ни човјека“. Али препознаће се он и ко је то рекао и коме су те речи биле упућене.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A што се тиче вас великих Срба – великосрба и тако даље, господине Шешељу, ово је ваше писмо из септембра 2008. године</w:t>
      </w:r>
      <w:r w:rsidRPr="006A19A8">
        <w:rPr>
          <w:rFonts w:cs="Times New Roman"/>
          <w:b/>
          <w:szCs w:val="26"/>
          <w:lang w:val="sr-Cyrl-CS"/>
        </w:rPr>
        <w:t>:</w:t>
      </w:r>
      <w:r w:rsidRPr="006A19A8">
        <w:rPr>
          <w:rFonts w:cs="Times New Roman"/>
          <w:szCs w:val="26"/>
          <w:lang w:val="sr-Cyrl-CS"/>
        </w:rPr>
        <w:t xml:space="preserve"> „Браћо Срби и сестре, српски радикали, чланови Централне отаџбинске управе…“ и тако даље, да не читам све – „ми желимо да будемо равноправан партнер у ЕУ без условљавања са КиМ у саставу Републике Србије“. Коме није јасно, може да нађе на интернету писмо господина Војислава Шешеља.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Дајем реч последњем…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Отићи</w:t>
      </w:r>
      <w:r>
        <w:rPr>
          <w:rFonts w:cs="Times New Roman"/>
          <w:szCs w:val="26"/>
          <w:lang w:val="sr-Cyrl-CS"/>
        </w:rPr>
        <w:t xml:space="preserve"> </w:t>
      </w:r>
      <w:r w:rsidRPr="006A19A8">
        <w:rPr>
          <w:rFonts w:cs="Times New Roman"/>
          <w:szCs w:val="26"/>
          <w:lang w:val="sr-Cyrl-CS"/>
        </w:rPr>
        <w:t>ћемо бескрајно у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Реплика, ово је нова ствар изнесена.)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један минут.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(Игор Бечић: Господине Мићуновићу, ја претходно имам право на реплику. Поменуто је моје име и презиме неколико пута, имам право на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Имате право и ви.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прво.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ИГОР БЕЧИЋ: Поштовани председавајући, ово је последњи пут да одговарам када буде моје име поменуто у Народној скупштини, али имам понуду за господина Шешеља.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 знам да је Соколац дивно место у Републици Српској, али, нажалост, никада нисам био, ако докаже да имам икакве везе са Сокоцем и да сам тамо завршио факултет, такође, ако докаже да сам изговорио реч „мортадела“, а имамо снимак на јутјубу (youtube) и може да се чује шта сам изговорио, такође, ако утврди да имам било какве везе са сумњивим факултетом, спреман сам истог тренутка да поднесем оставку.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Ако све ово није тачно, замолио бих вас да поднесете оставку, господине Шешељу.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баш због оваквих ствари, имате моју биографију на сајту Народне скупштине у танчине, од првог до последњег дана, и ту </w:t>
      </w:r>
      <w:r w:rsidRPr="006A19A8">
        <w:rPr>
          <w:rFonts w:cs="Times New Roman"/>
          <w:szCs w:val="26"/>
          <w:lang w:val="sr-Cyrl-CS"/>
        </w:rPr>
        <w:lastRenderedPageBreak/>
        <w:t>можете да видите све и да проверите све, али као што сам рекао, ово говори о вама. Вама није сметало када сам одлазио у вашу кућу у Батајници, а смета вам данас када седим у СНС. (Аплаудирање.)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Сад имате реплика, два минута.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Ја сам свој став према ЕУ дефинитивно изнео у свом политичком тестаменту, који сам на издисају, скоро, хвала Богу, нисам дефинитивно издахнуо, издиктирао преко телефона својим најближим сарадницима, у децембру, 2006. године.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ово моје, наводно, писмо из 2008. године, зна добро господин Мартиновић, писано је у Београду, наравно, по мојим инструкцијама.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Ко га је писао, 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Писало га је вас неколико, ја и не знам тачно 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Међутим, шта је поента? Поента је у томе да смо тада имали политички став – ако ЕУ нуди преговоре о учлањењу, хоћемо да учествујемо у преговорима под условом да се КиМ признају као саставни део Србије и наши посланици су годинама тај политички став понављали и у Савезној и у Републичкој скупштини.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што се тиче овог изненада набујалог русофилства код СНС, то могу само да поздравим, јер ако ви нисте свесни да вам спремају са Запада омчу око врата, онда сте потпуно изгубљени. Ви ћете морати да се вратите на наше позиције ако мислите не само ви да опстанете, него и Србија да опстане док је на власти, ви ћете то морати. Ево ваши листови пишу шта Американци спремају у Београду. И сада кажете – није тачно да ЕУ…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w:t>
      </w:r>
      <w:r>
        <w:rPr>
          <w:rFonts w:cs="Times New Roman"/>
          <w:szCs w:val="26"/>
          <w:lang w:val="sr-Cyrl-CS"/>
        </w:rPr>
        <w:t>р Мартиновић: И ти ћеш нас спас</w:t>
      </w:r>
      <w:r w:rsidRPr="006A19A8">
        <w:rPr>
          <w:rFonts w:cs="Times New Roman"/>
          <w:szCs w:val="26"/>
          <w:lang w:val="sr-Cyrl-CS"/>
        </w:rPr>
        <w:t>ти од тога?)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Није тачно ово што сада кажете, да сте непрекидно говорили да ЕУ нема алтернативу! (Председавајући: Време.) Има ЕУ алтернативу и она је јасно сада нама предочена…(Председавајући: Време.) Ви можете да </w:t>
      </w:r>
      <w:proofErr w:type="spellStart"/>
      <w:r w:rsidRPr="006A19A8">
        <w:rPr>
          <w:rFonts w:cs="Times New Roman"/>
          <w:szCs w:val="26"/>
          <w:lang w:val="sr-Cyrl-CS"/>
        </w:rPr>
        <w:t>бучете</w:t>
      </w:r>
      <w:proofErr w:type="spellEnd"/>
      <w:r w:rsidRPr="006A19A8">
        <w:rPr>
          <w:rFonts w:cs="Times New Roman"/>
          <w:szCs w:val="26"/>
          <w:lang w:val="sr-Cyrl-CS"/>
        </w:rPr>
        <w:t xml:space="preserve"> колко год хоћете... (Искључен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Можете да </w:t>
      </w:r>
      <w:proofErr w:type="spellStart"/>
      <w:r w:rsidRPr="006A19A8">
        <w:rPr>
          <w:rFonts w:cs="Times New Roman"/>
          <w:szCs w:val="26"/>
          <w:lang w:val="sr-Cyrl-CS"/>
        </w:rPr>
        <w:t>бучете</w:t>
      </w:r>
      <w:proofErr w:type="spellEnd"/>
      <w:r w:rsidRPr="006A19A8">
        <w:rPr>
          <w:rFonts w:cs="Times New Roman"/>
          <w:szCs w:val="26"/>
          <w:lang w:val="sr-Cyrl-CS"/>
        </w:rPr>
        <w:t xml:space="preserve"> колико год хоћете, као да мене ваша маса много интересује.)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Данас вас је много, сутра ће вас бити мало, прекосутра ћете нестати.) </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Време, господине Шешељ, истекло.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Ево завршавам. Искључили сте ми струју...</w:t>
      </w:r>
      <w:r>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Истекло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Pr>
          <w:rFonts w:cs="Times New Roman"/>
          <w:szCs w:val="26"/>
          <w:lang w:val="sr-Cyrl-CS"/>
        </w:rPr>
        <w:t>(</w:t>
      </w:r>
      <w:r w:rsidRPr="006A19A8">
        <w:rPr>
          <w:rFonts w:cs="Times New Roman"/>
          <w:szCs w:val="26"/>
          <w:lang w:val="sr-Cyrl-CS"/>
        </w:rPr>
        <w:t>... а то је као да сте ми ваздух искључили. Имам пола минута.)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Ајде, ајде...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Добро, има...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Морамо ово завршити вечерас, људи. Имамо још једног јединог говорника и хтео бих да тиме завршимо.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 основу члана 104, могу да проценим да ли, а овде пише, има смисла наставити полемику или не. Према томе, пошто се све креће изван теме, изван дневног реда, онда ћемо оставити сву ову полемику за наредни период. Има времена, па ћемо то завршити.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сада дајем реч последњем говорнику, Александри Томић.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Могу ли ја да добијем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Завршили смо.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Могу ли да добијем реч као овлашћени предлагач?)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Завршили смо.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Ако се ја не бојим, што се ви бојите?)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Имали сте и ви, имао је и он…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Само две минуте, морате ми дати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 могу сада. Немојте ме терати да прекинем седницу и да је онда држимо у уторак, ако нисте у стању. Ја немам другу дилему</w:t>
      </w:r>
      <w:r w:rsidRPr="006A19A8">
        <w:rPr>
          <w:rFonts w:cs="Times New Roman"/>
          <w:b/>
          <w:szCs w:val="26"/>
          <w:lang w:val="sr-Cyrl-CS"/>
        </w:rPr>
        <w:t>:</w:t>
      </w:r>
      <w:r w:rsidRPr="006A19A8">
        <w:rPr>
          <w:rFonts w:cs="Times New Roman"/>
          <w:szCs w:val="26"/>
          <w:lang w:val="sr-Cyrl-CS"/>
        </w:rPr>
        <w:t xml:space="preserve"> или ћу ово пустити да иде у поноћ, или се прекида.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Молим вас, јавио сам се за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Крај.</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(Све време у сли посланици наглас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 реч, има реч Александра Томић, касније ћете рећи. Молим вас, биће још прилике да сваки шеф каже на крају нешто. Доставите ми то.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Јављам се по Пословнику.)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Ја заиста не разумем, господине Мићуновићу, зашто ово радите. Дакле, ако ја немам никакав страх од тога шта ће Војислав Шешељ мени да каже, не знам што га ви имате. Али, ево, пошто ми не дате на други начин реч, јављам се по повреди члана 107 – достојанство Народне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овде оптужен да сам фалсификатор, да ништа нисам урадио за Војислава Шешеља, да сам истеран. Ко вам је то рекао да сам истеран са Правног факултета у Новом Саду? Сад ви мени кажете – писано је у Београду, а мене оптужујете са сам фалсификатор. Па, у вашем писму, ево, пише овде, не знам ко је ово фалсификовао – „Живела СРС, живела Велика Србија. У Хагу, 11. септембра 2008. године.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се чује коментар: Јој...)</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Јако је смешно, јесте.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 сад, ово је било 11. септембра 2008. године, господине Шешељ, а 8. септембра је, ако се не варам, било гласање у Народној скупштини Републике Србије за ССП. И договор је био да ако Влада усвоји </w:t>
      </w:r>
      <w:r w:rsidRPr="006A19A8">
        <w:rPr>
          <w:rFonts w:cs="Times New Roman"/>
          <w:szCs w:val="26"/>
          <w:lang w:val="sr-Cyrl-CS"/>
        </w:rPr>
        <w:lastRenderedPageBreak/>
        <w:t xml:space="preserve">све амандмане, интерпретативне амандмане СРС на ССП, гласамо за ССП. И ви сте у задњи моменат променили одлуку да се не гласа за ССП, 8. септембра 2008. године, а три дана касније пишете писмо у коме кажете – „Живела СРС, живела Велика Србија“, и – „ми желимо да будемо равноправан партнер у ЕУ без условљавања са Косовом и Метохијом у саставу Републике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 овде кога фалсификује? Ко је овде шта измислио? Ко је овде за Русију, ко је за ЕУ, ја мислим да су овде ствари врло јасне и врло чисте. </w:t>
      </w:r>
      <w:r w:rsidRPr="006A19A8">
        <w:rPr>
          <w:rFonts w:cs="Times New Roman"/>
          <w:szCs w:val="26"/>
          <w:lang w:val="sr-Cyrl-CS"/>
        </w:rPr>
        <w:tab/>
        <w:t>(Војислав Шешељ: Реплика.)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(Искључен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Имамо још једног говорника, а после тога ће шефови посланичких група добити реч, па ће имати прилику да још једном говоре. А не можемо по три пута вратити реплику.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Сада има реч Томић.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АЛЕКСАНДРА ТОМИЋ: Уважени председавајући, поштоване колеге посланици, па данас треба да приведемо крају седницу коју је требало још у петак да завршимо. Једна од најсвечанијих седница, управо када се завршавају једни избори, јесте конституисање органа Народне скупштине Републике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Све оно, председавајући, што сте писали у својој књизи о парламентаризму, једноставно, у пракси вам је пало на испиту, зато што је по први пут за 24 године у овом парламенту прекинута конститутивна седница. И све оно што називамо демократијом, то значи, владавине већине над мањином, данас је потпуно супротно, зато што смо овде данас имали случај да чујемо најгоре увреде према онима који представљају већину. А та већина јесу, једноставно, грађани Републике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треба рећи обавезно, то је да прича о гушењу парламентаризма, која је покушана да се пласира овде од стране опозиционих странака, говори управо да је то један лош, неуспео покушај да се нападне и Влада господина Вучића и листа Александра Вучића, али и да се нападну институције. Зашто? Кад немате политичке аргументе, онда почињете да вређате лично. За то смо имали, сада, управо, добар пример и када је у питању господин Бечић, али и када је у питању наш кандидат, госпођа Маја Гојковић.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Личне увреде тог типа никоме нису сметале, па чак ни онда када су медији разапињали на крст госпођу Мају Гојковић када је представљала тада председника парламента Србије, када је представљала све посланике на свом путу у Ирану, када је испоштовала протокол стране државе, када после тога ниједан посланик, па чак ниједно удружење новинско није стало у заштиту Маје Гојковић као председнице парламента, односно свих посланика Скупштине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Зашто ово говорим? Зато што смо од петка па до данас имали прилике да видимо да господин Мићуновић као председавајући представља </w:t>
      </w:r>
      <w:r w:rsidRPr="006A19A8">
        <w:rPr>
          <w:rFonts w:cs="Times New Roman"/>
          <w:szCs w:val="26"/>
          <w:lang w:val="sr-Cyrl-CS"/>
        </w:rPr>
        <w:lastRenderedPageBreak/>
        <w:t xml:space="preserve">суштински, идеолошки, оца свих ових странака које се данас називају опозиционе странке чији су проценти између пет и седам процената, које су на волшебан начин заиста успеле да, негде, уђу после избора 2016. године у парламент искључиво као један пилот-пројекат одређених центара моћи. И ту су научили много тога из оних књига које су имали прилике да прочитају. Научили су о томе како се воде капиталне инвестиције АП Војводини, како се воде стечаји 14 фирми и како се поштују запослени у Скупштини Србије, да би овде дошли да мењају рачуне који им се не допадају или допадају, и све то да деле са новинарима, а на питања која су од суштинског значаја нису желели да одговоре. Зашто неко ко жели да се бави политиком и даље може да буде стечајни управник неколико фирми и да ли ће дати оставку на та места?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 треће стране, имамо и те, такозване, квазинационалистичке странке, које су, мало из Чачка, мало из Италије, покушале да доведу бираче у заблуду, и то бираче управо оних који су владали АП Војводином. Е, све се то нашло управо на једној листи, на листи којој идеолошки припада онај ко председава од петка па до данас.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Зашто ово говоримо? Зато што се тражи о избору председнице парламента да се уведе демократија у парламент Србије. Демократија ће се увести избором председнице Скупштине, госпође Маје Гојковић. Зато што је у претходном периоду госпођа Маја Гојковић имала прилике, у више наврата, да отвори конкретан дијалог са свим неистомишљеницима и да заиста и превише пусти у дебате онима који нису припадници владајуће коалиције. И припадници владајуће коалиције и посланици претрпели су много су већи притисак него што су претрпели припадници бившег режима.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оно што је показала госпођа Маја Гојковић, то је једна ширина, флексибилност, да може да отвори дијалог са свима, да се не плаши ничега, показала је једну велику борбеност и показала је да може да очува кредибилитет институције као што је Скупштина Србије.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на шта треба још ставити акценат, то је да поред законодавне функције коју парламент обавља, на чијем челу је била госпођа Гојковић, једноставно, није било само 200 закона који су ушли у сет економских реформи, него је укупно парламент само у прошлој години усвојио 297 закона и 611 аката. Такав случај је био и у години пре тога.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овај парламент је, заиста, напорно радио и за време док је госпођа Маја Гојковић водила ову институцију, а оно што треба рећи јесте да је поред тога заиста продубила и ту контролну функцију парламента, а то је да су по први пут, то значи, после конституисања нових органа као што је Заштитник грађана, као што је Заштитник за информације, посланици имали право да у овом парламенту расправљају о њиховим извештајима. То није био случај ни онда када сте их сви ви бирали, то није био случај ни од 2008. до 2012. године. Чак смо чули од Омбудсмана, односно Заштитника грађана да је рекао да су поједини </w:t>
      </w:r>
      <w:r w:rsidRPr="006A19A8">
        <w:rPr>
          <w:rFonts w:cs="Times New Roman"/>
          <w:szCs w:val="26"/>
          <w:lang w:val="sr-Cyrl-CS"/>
        </w:rPr>
        <w:lastRenderedPageBreak/>
        <w:t>припадници опозиционих партија говорили – па, је</w:t>
      </w:r>
      <w:r>
        <w:rPr>
          <w:rFonts w:cs="Times New Roman"/>
          <w:szCs w:val="26"/>
          <w:lang w:val="sr-Cyrl-CS"/>
        </w:rPr>
        <w:t xml:space="preserve"> </w:t>
      </w:r>
      <w:r w:rsidRPr="006A19A8">
        <w:rPr>
          <w:rFonts w:cs="Times New Roman"/>
          <w:szCs w:val="26"/>
          <w:lang w:val="sr-Cyrl-CS"/>
        </w:rPr>
        <w:t xml:space="preserve">л' ти мислиш, стварно, да си ти Заштитник грађана? То значи, са таквим обраћањем према људима који су представљали све ове институције, показали смо да се једноставно ничег не бојимо и да са свима можемо да имамо потпуно отворен дијалог. На крају крајева, и све примедбе које су ове институције имале усвојене су на њихове препоруке. Самим тим, и та улога о којој се говори, та контролна улога, као што су и усвајање извештаја о раду министарства на свака три месеца заиста су обављене у року.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Трећа функција, коју негде сви заборављамо, а то је тај однос у међународној политици, односно представљање државе, односно парламента у другим државама кроз билатералне и трилатералне односе са земљама не само ЕУ, него и свим деловима света, госпођа Маја Гојковић је заиста обављала на крајње одговоран начин. То показује, једноставно, да је наш кандидат испред владајуће коалиције заиста одговоран и крајње добронамеран и у тим односима када су у питању сви преговори и са ЕУ, али и са Руском Федерацијом, али и са земљама са </w:t>
      </w:r>
      <w:r>
        <w:rPr>
          <w:rFonts w:cs="Times New Roman"/>
          <w:szCs w:val="26"/>
          <w:lang w:val="sr-Cyrl-CS"/>
        </w:rPr>
        <w:t>И</w:t>
      </w:r>
      <w:r w:rsidRPr="006A19A8">
        <w:rPr>
          <w:rFonts w:cs="Times New Roman"/>
          <w:szCs w:val="26"/>
          <w:lang w:val="sr-Cyrl-CS"/>
        </w:rPr>
        <w:t xml:space="preserve">стока.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наш кандидат, као што је госпођа Маја Гојковић, надам се да ће након овог гласања заиста да постане први председник који ће доживети реизбор, што се мало може рећи за било којег у последњих 20 година. И надам се да ћемо имати прилике да након преузимања председавања, још вечерас, заиста одрадимо посао на крајње ефикасан начин по свим осталим другим тачкама, а вама захваљујемо на вођењу овакве седнице.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Чекајте. Дајем десет секунди господину Шешељу.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Е, само да чујете са „Јутјуба“ како је Игор Бечић (истовремено пушта тонски снимак) назвао италијанског државника, молим вас.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Што сте искључили?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овлашћени има десет секунди.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Има, доста више! Више, све вам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господине Шешељ.</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Десет секунди</w:t>
      </w:r>
      <w:r>
        <w:rPr>
          <w:rFonts w:cs="Times New Roman"/>
          <w:szCs w:val="26"/>
          <w:lang w:val="sr-Cyrl-CS"/>
        </w:rPr>
        <w:t>.</w:t>
      </w:r>
      <w:r w:rsidRPr="006A19A8">
        <w:rPr>
          <w:rFonts w:cs="Times New Roman"/>
          <w:szCs w:val="26"/>
          <w:lang w:val="sr-Cyrl-CS"/>
        </w:rPr>
        <w:t xml:space="preserve"> И, молим вас...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пита с места: Десет секунди?) 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 ајде...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и даље наглас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Толико има, пише.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(Неко говори: Дајте микрофон!)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ВОЈИСЛАВ ШЕШЕЉ: Ево га микрофон. (Народни посланик пушта снимак са „Јутјуба“.)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Игоре Бечићу, дајте оставку!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све време посланици наглас коментаришу и смеју се.)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вас, шта је сад, шта </w:t>
      </w:r>
      <w:r>
        <w:rPr>
          <w:rFonts w:cs="Times New Roman"/>
          <w:szCs w:val="26"/>
          <w:lang w:val="sr-Cyrl-CS"/>
        </w:rPr>
        <w:t>'</w:t>
      </w:r>
      <w:r w:rsidRPr="006A19A8">
        <w:rPr>
          <w:rFonts w:cs="Times New Roman"/>
          <w:szCs w:val="26"/>
          <w:lang w:val="sr-Cyrl-CS"/>
        </w:rPr>
        <w:t xml:space="preserve">оће? Извол'те, молим вас, дајте да завршимо ово за десет секунди 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Ристичевићу...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Десет секунди, молим вас, господине Шешељ.</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коментаришу, а неко додаје – два пута по десет секунди.)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Повреда Пословника, господин Вукадиновић.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Поштовани господине Мићуновићу, члан 107. став 1, замерам Вам, ценећи Ваш труд....</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Али, то је било.)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али, није било на ову тему... ценим Ваш труд, али Вам замерам, као председавајућем, што сте прво дозволили, што сте дозволили да ова бракоразводна парница узме маха, јер се овде одвија пред свим нашим очима овај развод СНС-а и СРС-а и да потроши 45 минута.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Друго, замерам Вам што, уз сав свој труд, нисте успели да обезбедите мени, а и већини колега из опозиције да могу иоле у нормалној атмосфери да изложе своје ставове. Ми смо сада чули, а видимо нека велика је гужва и журба, одједном је нека велика журба, а ми се бавимо пола сата, 45 минута насловима неких радова, плагијатима, да ли је неко изговорио „мортадела“ или није. Дакле, то је урушавање достојанства Народне скупштине, то је девастација овог дома, то је, заправо, претварање ове скупштине у ријалити.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 то није повреда Пословника. Завршили смо.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се јавља с места.)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Ајде. Извол'те.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Господине председниче, ја ћу се позвати на члан 27, да сте Ви дужни да се старате о примени овог пословника и о реду у овом парламенту и о томе како ће овај парламент изгледати пред очима јавности једино сте Ви заслужни. И све оно позитивно и негативно данас што се дешава на седници иде на Ваш рачун. Мислим да сте свесни тога. Лицитирање – ајде десет секунди, ајде пет секунди, ајде, ево, даћу ти ја да се забављаш или да забављаш нас, не знам ни ја колико секунди. То значи, није вредно коментара уопште. То је испод сваког нивоа сваког од нас. Немојте ми захваљивати, далеко смо од захвалности.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оно што Ви морате да радите, молим вас, два дана то говорим, поштујте правила нашег понашања које сте сами и донели. То значи, нема лицитирање око времена. Реч добијају шефови посланичких група којима је уопште остало нешто времена да кажу о предложеном </w:t>
      </w:r>
      <w:r w:rsidRPr="006A19A8">
        <w:rPr>
          <w:rFonts w:cs="Times New Roman"/>
          <w:szCs w:val="26"/>
          <w:lang w:val="sr-Cyrl-CS"/>
        </w:rPr>
        <w:lastRenderedPageBreak/>
        <w:t>кандидату. Ово што сте Ви сада урадили, да ли је вредно уопште нечијег коментара? Пуштање, не знам, снимака са „Јутјуба“... Шта је следеће што ћете урадити? Замолиће Вас неко…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Како она има право сваки час да говори?)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 добро, можете да ме стрпате у затвор одмах и ставите фластер на уста. Шта ја знам, 1.800.000 људи је гласало за листу „Александар Вучић – Србија побеђује“, па можда све да нас стрпате на Голи оток. Ето, и то није лоше решење.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Можда жалите што се 6. октобар никада није десио, па нас нисте све побили. Ко зна шта имате у својим главама? Али, ми се не љутимо на Вас, само молимо Вас реците нам када ће почети да се озбиљно дискутује у овом парламенту, да се ми, као представници грађана који су гласали за озбиљну и пристојну Србију вратимо у салу...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Истекло вам је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 а Ви дотле гледајте ријалити програме, слушајте које год </w:t>
      </w:r>
      <w:r>
        <w:rPr>
          <w:rFonts w:cs="Times New Roman"/>
          <w:szCs w:val="26"/>
          <w:lang w:val="sr-Cyrl-CS"/>
        </w:rPr>
        <w:t>'</w:t>
      </w:r>
      <w:r w:rsidRPr="006A19A8">
        <w:rPr>
          <w:rFonts w:cs="Times New Roman"/>
          <w:szCs w:val="26"/>
          <w:lang w:val="sr-Cyrl-CS"/>
        </w:rPr>
        <w:t xml:space="preserve">оћете...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Истекло вам је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 садржаје са „</w:t>
      </w:r>
      <w:r>
        <w:rPr>
          <w:rFonts w:cs="Times New Roman"/>
          <w:szCs w:val="26"/>
          <w:lang w:val="sr-Cyrl-CS"/>
        </w:rPr>
        <w:t>Ј</w:t>
      </w:r>
      <w:r w:rsidRPr="006A19A8">
        <w:rPr>
          <w:rFonts w:cs="Times New Roman"/>
          <w:szCs w:val="26"/>
          <w:lang w:val="sr-Cyrl-CS"/>
        </w:rPr>
        <w:t>утјуб“ канала, смејте се. Ви сте сви заједно овде, изгледа, коалициони партнери, ал' немојте да очекујете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То значи, узурпирате време</w:t>
      </w:r>
      <w:r>
        <w:rPr>
          <w:rFonts w:cs="Times New Roman"/>
          <w:szCs w:val="26"/>
          <w:lang w:val="sr-Cyrl-CS"/>
        </w:rPr>
        <w:t>,</w:t>
      </w:r>
      <w:r w:rsidRPr="006A19A8">
        <w:rPr>
          <w:rFonts w:cs="Times New Roman"/>
          <w:szCs w:val="26"/>
          <w:lang w:val="sr-Cyrl-CS"/>
        </w:rPr>
        <w:t xml:space="preserve"> време које вам не припада.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 да ми седимо и да подржавамо, да још тапшемо и будемо публика у овој врло лошој представи.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Чекајте да вас изаберу па радите шта хоћете.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 у овој врло лошој представи.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Седите сада. Пола сата...</w:t>
      </w:r>
    </w:p>
    <w:p w:rsidR="003344A2" w:rsidRPr="006A19A8" w:rsidRDefault="003344A2" w:rsidP="003344A2">
      <w:pPr>
        <w:tabs>
          <w:tab w:val="left" w:pos="1418"/>
        </w:tabs>
        <w:spacing w:after="0" w:line="240" w:lineRule="auto"/>
        <w:jc w:val="both"/>
        <w:rPr>
          <w:rFonts w:cs="Times New Roman"/>
          <w:caps/>
          <w:szCs w:val="26"/>
          <w:lang w:val="sr-Cyrl-CS"/>
        </w:rPr>
      </w:pPr>
      <w:r w:rsidRPr="006A19A8">
        <w:rPr>
          <w:rFonts w:cs="Times New Roman"/>
          <w:szCs w:val="26"/>
          <w:lang w:val="sr-Cyrl-CS"/>
        </w:rPr>
        <w:tab/>
        <w:t>МАЈА ГОЈКОВИЋ: То значи, не можете да лицитирате пет секунди, десет секунди.</w:t>
      </w:r>
      <w:r w:rsidRPr="006A19A8">
        <w:rPr>
          <w:rFonts w:cs="Times New Roman"/>
          <w:caps/>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Молим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Ајде мало, симпатичан си ми и тако даље.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xml:space="preserve">: Ово је непримерено!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И по ком основу 10 секунди, чега?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и даље наглас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Одустала сам и повукла сам...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Позивам...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 све повреде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Да ли још неко од овлашћених представника тражи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Да пушта нешто са </w:t>
      </w:r>
      <w:r>
        <w:rPr>
          <w:rFonts w:cs="Times New Roman"/>
          <w:szCs w:val="26"/>
          <w:lang w:val="sr-Cyrl-CS"/>
        </w:rPr>
        <w:t>„Ј</w:t>
      </w:r>
      <w:r w:rsidRPr="006A19A8">
        <w:rPr>
          <w:rFonts w:cs="Times New Roman"/>
          <w:szCs w:val="26"/>
          <w:lang w:val="sr-Cyrl-CS"/>
        </w:rPr>
        <w:t>утјуба</w:t>
      </w:r>
      <w:r>
        <w:rPr>
          <w:rFonts w:cs="Times New Roman"/>
          <w:szCs w:val="26"/>
          <w:lang w:val="sr-Cyrl-CS"/>
        </w:rPr>
        <w:t>“</w:t>
      </w:r>
      <w:r w:rsidRPr="006A19A8">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 не, идемо по мањим...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 је све, не видим одавде.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Санда Рашковић.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 Господине председавајући, даме и господо народни посланици, још једном желим да кажем зашто ДСС, односно Група ДСС неће гласати за госпођу Мају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нећемо гласати за госпођу Мају Гојковић из неколико разлога. Први је, што она представља континуитет једне лоше политике и једног јако лошег вођења Скупштине, јер је Скупштина за време њеног мандата била сервис Владе Србије, а видим да ће се то наставити и надаље.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 друге стране, желим још да потцртам да је, госпођа Гојковић, прекршила Устав и није расписала локалне изборе на Косову и Метохији, поготово у четири општине које су у привременом статусу и то на северу Косова. Тиме је она прекршила Устав и инсистирала на спровођењу политике своје странке, уместо на спровођењу Устава.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Морам да кажем, због атмосфере која је владала и у петак, а и данас, ми не можемо да гласамо за госпођу Мају Гојковић. Ово је атмосфера линча, што се најбоље види и сада, јер је, како у петак, тако и данас, а поготово у петак, опозиција била изложена придикама, била изложена једном линчу, правом топлом зецу и обасута низом погрда, низом лажи.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 је мањи проблем што је лагано о људима, али је већи проблем што се овај парламент потпуно обесмишљава, што се урушава његово достојанство и што се круни његов ауторитет, па ће тако и сами грађани Републике Србије видети и сами ће рећи – па, Боже, шта ће нама ово, када се ови овако свађају. То се све ради намерно, да би се урушило достојанство српског парламента, најважније институције која је и правна, а, такође, и темељ демократије.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w:t>
      </w:r>
      <w:r>
        <w:rPr>
          <w:rFonts w:cs="Times New Roman"/>
          <w:szCs w:val="26"/>
          <w:lang w:val="sr-Cyrl-CS"/>
        </w:rPr>
        <w:t>,</w:t>
      </w:r>
      <w:r w:rsidRPr="006A19A8">
        <w:rPr>
          <w:rFonts w:cs="Times New Roman"/>
          <w:szCs w:val="26"/>
          <w:lang w:val="sr-Cyrl-CS"/>
        </w:rPr>
        <w:t xml:space="preserve"> зарад истине, морам да кажем да СНС није једина странка коју подржава Јединствена Русија и Руска Федерација. И ако се мени јако допада и чак ме забавља што они хоће да буду јединци у Руске Федерације.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ДСС је 29. јула 2007. године потписала „споразум о специјалним везама“ са Јединственом Русијом и тај споразум је, дакле, 2007, на лето, био потписан овде у Београду. А 2016. године ДСС је 24. марта потписала још један споразум са Јединственом Русијом. Толико, истине ради. Хвала вам. (Аплаудирање.)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Бојан Пајтић.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Шест минута.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Уважени председавајући, веома кратко. Молим вас само за пажњу, веома ћу бити кратак.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Дозволите ми да вам захвалим, као најстаријем посланику и као родоначелнику демократије, на томе што сте издржали ова два дана велика искушења. Трачак демократије је пао на овај дом у току ова два дана, ја се плашим да таква атмосфера у којој су посланици опозиције имали прилику да кажу оно што мисле, неће бити још дуго виђена у овом </w:t>
      </w:r>
      <w:r w:rsidRPr="006A19A8">
        <w:rPr>
          <w:rFonts w:cs="Times New Roman"/>
          <w:szCs w:val="26"/>
          <w:lang w:val="sr-Cyrl-CS"/>
        </w:rPr>
        <w:lastRenderedPageBreak/>
        <w:t xml:space="preserve">дому, али верујем да ће после овог сазива у новом сазиву парламента ситуација бити сасвим,  сасвим другачија. </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Још једном, велика захвалност професору Мићуновићу уз ово и овакво понашање посланика већине. Заиста је задивљујућа енергија коју сте утрошили, снага коју сте показали током вођења седнице у току ова два дана. Хвала пуно. (Аплаудирање.)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Чедомир Јовановић.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ЧЕДОМИР ЈОВАНОВИЋ: Поштовани председавајући, поштовано председништво, даме и господо народни посланици, бићу веома кратак. Није био довољан Драгољуб Мићуновић да би ова седница била онаква каква треба да буде седница парламента који је потребан земљи. Ни политичке лекције, ни лекције из васпитања није дужан да нам даје најстарији посланике међу нама. Деведесете нису само календарска одредница, оне су и вредносна. Оптужују сваког од нас. Једне због тога што су одговорни за све оно страшно што се десило. Друге због тога што нису били способни да то на време спрече.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Желим да вам захвалим, у име наше посланичке групе, за све оно што сте урадили током ова два дана. Надам се да ћемо наставити и даље да свако на свој начин радимо овај посао. </w:t>
      </w:r>
      <w:r>
        <w:rPr>
          <w:rFonts w:cs="Times New Roman"/>
          <w:szCs w:val="26"/>
          <w:lang w:val="sr-Cyrl-CS"/>
        </w:rPr>
        <w:t>Учествова</w:t>
      </w:r>
      <w:r w:rsidRPr="006A19A8">
        <w:rPr>
          <w:rFonts w:cs="Times New Roman"/>
          <w:szCs w:val="26"/>
          <w:lang w:val="sr-Cyrl-CS"/>
        </w:rPr>
        <w:t xml:space="preserve">ћемо у гласању и понашати се онако како смо рекли.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Нема подршке за избор председника због тога што није било претходног договора, поштоваћемо договор који је направљен и гласати за потпредседнике.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Саша Радуловић.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САША РАДУЛОВИЋ: И ја ћу кратко, председавајући. Надам се да ће наставак рада ове скупштине бити у складу са Пословником. Ако неко мисли да Пословник треба мењати онда треба о томе да разговарамо, међутим, док је Пословник важећи требало би да га се придржавамо. Поновићу те кључне одредбе које ће нам осигурати и разговор о суштинским стварима, а то је, да се говори о теми, да се не вређа и да се не добацује. То су врло једноставна правила.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Надам се да ће се будућа председница Скупштине држати тих правила, да ће имати ту нову политичку културу. Хвала вам.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Ивица Дачић.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ИВИЦА ДАЧИЋ: Хвала, господине председавајући. Јавио сам се за реч у петак у 15.00 сати, пошто сам шеф посланичког клуба, нисам, нажалост, био јутрос ту па је Саша говорио на почетку. Дозволите ми да искористим ових неколико минута колико је још остало.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Наравно, избегао бих ове поштапалице које готово сви користите када почињете своје дискусије, које показује једно лажно међусобно поштовање. Ништа немате Ви од тога што ћу вам ја рећи – Ви сте најугледнији филозоф, господин академик, професор, доктор, војвода, шта год хоћете.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(Војислав Шешељ: Мене би фасцинирало то.)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 зато вам никад нећу рећи.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(Чује се смех.)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за мене сте сви овде једнаки и морам да кажем да самим тим како смо радили нисмо заслужили нимало поштовања. Зато бих замолио све посланике да не почињу више тим, јер обично су то најекстремније дискусије када почнемо – „уважени професоре, докторе“. Ако смо уважени онда треба да се поштујемо, а и да вам кажем, ово није Академија наука и уметности, ово је парламент где се на изборима добијају гласови, а не по уметничком дојму.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Мени, наравно, као шефу странке која је сада у владајућој коалицији, а која још не зна да ли ће бити у будућој владајућој коалицији, одговара да ова седница траје што дуже, али, Србији то не одговара. Зато сам предложио, још на самој седници, када смо имали састанак шефова посланичких клубова, да максимално скратимо могуће дискусије. Зашто? Зато што је јасно да листа Александра Вучића има апсолутну већину. Зато што је јасно и имамо договор да ће првих пет-шест или четири-пет, не знам колико је на крају, листа, имати потпредседнике.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Изашло се и у сусрет захтевима, пошто ДС и Покрет „Доста је било“ имају исти број посланика па је додат још један потпредседник. Такође, око генералног секретара, углавном, увек је било неко јединство. Око одбора за које смо се договорили да се формирају, а има их три, зато што мора да функционише Скупштина у међувремену, а то су</w:t>
      </w:r>
      <w:r w:rsidRPr="006A19A8">
        <w:rPr>
          <w:rFonts w:cs="Times New Roman"/>
          <w:b/>
          <w:szCs w:val="26"/>
          <w:lang w:val="sr-Cyrl-CS"/>
        </w:rPr>
        <w:t>:</w:t>
      </w:r>
      <w:r w:rsidRPr="006A19A8">
        <w:rPr>
          <w:rFonts w:cs="Times New Roman"/>
          <w:szCs w:val="26"/>
          <w:lang w:val="sr-Cyrl-CS"/>
        </w:rPr>
        <w:t xml:space="preserve"> Административни одбор, Одбор за правосуђе и, мислим, Законодавни, ту није било превише спора. Наравно, не може се избећи ни политичка конотација ове седнице, односно да свако покушава и жели да извуче одређене политичке поене из ове ситуације.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Мислим да смо дошли у ситуацију да ја сад не знам да ли ће професор Мићуновић сад да каже – идемо кући, или ћемо да гласамо сутра или вечерас...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Шта си ти хтео да кажеш?)</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што мислим да је веома важно да знају шефови посланичких клубова.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 господине Шешељ, шта сам ја хтео да кажем то вас сигурно нећу да питам! Надам се да вам је то јасно.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Немаш шта да ме питаш…)</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Немам ја шта с вама да полемишем. Ви, изволите, па полемишите с којим год хоћете! Ја никад нисам био зависник од вас и ваше политике и немам никаквих…</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Опет ћу сутра Вучића замолити да те прими у Владу.)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Слободно, слободно, само ви уђите у Владу.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 тебе да прими у Владу...)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Е, добро, слободно, не желим да, али, хоћу да кажем, ми се овде, молим вас да свако од вас се погледа у очи и сам каже, ми се сви овде смејемо кад неко некога овде облати, па се смејемо кад кажете и за Бечића, па за, не</w:t>
      </w:r>
      <w:r>
        <w:rPr>
          <w:rFonts w:cs="Times New Roman"/>
          <w:szCs w:val="26"/>
          <w:lang w:val="sr-Cyrl-CS"/>
        </w:rPr>
        <w:t xml:space="preserve"> </w:t>
      </w:r>
      <w:r w:rsidRPr="006A19A8">
        <w:rPr>
          <w:rFonts w:cs="Times New Roman"/>
          <w:szCs w:val="26"/>
          <w:lang w:val="sr-Cyrl-CS"/>
        </w:rPr>
        <w:t>знам, овога, за онога, па се смејете кад кажете да треба елиминисати Скота, а не разумете да тиме сваки дан нарушавамо државну позицију наше земље.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Немам разлога да браним било кога, испадох сада да треба да, од свих овде прозападних странака ја треба да браним америчког амбасадора. Али то није тема за смех, јер због тога ће трпети наш народ. Зато ми овде имамо веома различите ствари. Ми се овде разликујемо не по томе ко ће кога да увреди више, него по томе какву будућност Србије видимо. То су теме којима ће овај парламент да се бави. Неко мисли о Европској унији да је то најбољи стратешки циљ за Србију, неко мисли да је то супротстављено интересима Србије. Неко мисли да је можда интерес Србије Евроазијска унија.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Али ја желим свима овде јасно да кажем – не треба вређати ни Русију, ни Америку ни било кога другога, јер ово је парламент који треба да служи најбољим интересима Србије. Србија сама без пријатеља не може да буде ни јака, ни велика, нити да буде поштована у свету. Ако ми сами ту слику не стварамо у нашем парламенту, нећемо је имати од оних земаља са којима треба да сарађујемо.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зато, заиста, позивам посланике да будемо озбиљни када говоримо о тако важним државним и националним питањима. Све то можда лепо звучи. То све може да буде, ето, део неког политичког гега, али државна политика је много озбиљнија од онога што треба да се свиди неком бирачу који на изборима одлучује ко ће у његово име одлучивати у наредне четири године.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ћемо гласати за Мају Гојковић. Било би нелогично да после четири године коалиције са СНС ми сада не гласамо за предлог СНС. Честитам свим странкама које су ушле у парламент. Честитам свим посланицима. Наравно, највеће честитке упућујем странци, односно листи која је добила највећи број гласова и апсолутну већину. </w:t>
      </w:r>
    </w:p>
    <w:p w:rsidR="003344A2" w:rsidRPr="006A19A8" w:rsidRDefault="003344A2" w:rsidP="003344A2">
      <w:pPr>
        <w:pStyle w:val="ListBullet"/>
        <w:numPr>
          <w:ilvl w:val="0"/>
          <w:numId w:val="0"/>
        </w:numPr>
        <w:tabs>
          <w:tab w:val="clear" w:pos="1440"/>
          <w:tab w:val="left" w:pos="1418"/>
        </w:tabs>
      </w:pPr>
      <w:r w:rsidRPr="006A19A8">
        <w:tab/>
        <w:t>Такође, сматрам да ти примери, навођење примера да сада опозиција треба да буде на челу парламента, мислим да је то више речено ради реда и да је то нереално, јер знате како, и професор Мићуновић је на координацији рекао да, ајде, ако је некада неко грешио, ајмо сада ми да будемо бољи од тих који су грешили па да сада то урадимо.</w:t>
      </w:r>
    </w:p>
    <w:p w:rsidR="003344A2" w:rsidRPr="006A19A8" w:rsidRDefault="003344A2" w:rsidP="003344A2">
      <w:pPr>
        <w:pStyle w:val="ListBullet"/>
        <w:numPr>
          <w:ilvl w:val="0"/>
          <w:numId w:val="0"/>
        </w:numPr>
        <w:tabs>
          <w:tab w:val="clear" w:pos="1440"/>
          <w:tab w:val="left" w:pos="1418"/>
        </w:tabs>
      </w:pPr>
      <w:r w:rsidRPr="006A19A8">
        <w:tab/>
        <w:t xml:space="preserve">Проблем је што се сви ми тога сетимо када паднемо са власти, а нико о томе не разговара када је на власти, јер хоће све функције за </w:t>
      </w:r>
      <w:r w:rsidRPr="006A19A8">
        <w:tab/>
        <w:t xml:space="preserve">себе. </w:t>
      </w:r>
    </w:p>
    <w:p w:rsidR="003344A2" w:rsidRPr="006A19A8" w:rsidRDefault="003344A2" w:rsidP="003344A2">
      <w:pPr>
        <w:pStyle w:val="ListBullet"/>
        <w:numPr>
          <w:ilvl w:val="0"/>
          <w:numId w:val="0"/>
        </w:numPr>
        <w:tabs>
          <w:tab w:val="clear" w:pos="1440"/>
          <w:tab w:val="left" w:pos="1418"/>
        </w:tabs>
      </w:pPr>
      <w:r w:rsidRPr="006A19A8">
        <w:tab/>
        <w:t xml:space="preserve">Па сетите се, овде је Томислав Николић изабран за председника Скупштине, гласовима СПС, мислим да је Коштуница био Демократска странка, заборавио сам, па то је била револуција у земљи. Ова седница је била ништа у односу на ту седницу Народне скупштине. После </w:t>
      </w:r>
      <w:r w:rsidRPr="006A19A8">
        <w:lastRenderedPageBreak/>
        <w:t>неколико дана промењено је или не знам колико је дана прошло, промењено...</w:t>
      </w:r>
    </w:p>
    <w:p w:rsidR="003344A2" w:rsidRPr="006A19A8" w:rsidRDefault="003344A2" w:rsidP="003344A2">
      <w:pPr>
        <w:pStyle w:val="ListBullet"/>
        <w:numPr>
          <w:ilvl w:val="0"/>
          <w:numId w:val="0"/>
        </w:numPr>
        <w:tabs>
          <w:tab w:val="clear" w:pos="1440"/>
          <w:tab w:val="left" w:pos="1418"/>
        </w:tabs>
      </w:pPr>
      <w:r w:rsidRPr="006A19A8">
        <w:tab/>
        <w:t>(Војислав Шешељ: Што сте га сменили?!)</w:t>
      </w:r>
    </w:p>
    <w:p w:rsidR="003344A2" w:rsidRDefault="003344A2" w:rsidP="003344A2">
      <w:pPr>
        <w:pStyle w:val="ListBullet"/>
        <w:numPr>
          <w:ilvl w:val="0"/>
          <w:numId w:val="0"/>
        </w:numPr>
        <w:tabs>
          <w:tab w:val="clear" w:pos="1440"/>
          <w:tab w:val="left" w:pos="1418"/>
        </w:tabs>
        <w:rPr>
          <w:lang w:val="en-US"/>
        </w:rPr>
      </w:pPr>
      <w:r w:rsidRPr="006A19A8">
        <w:tab/>
        <w:t>... ја га нисам сменио, ја нисам гласао за смену Томислава Николића, сменио га је Коштуница.</w:t>
      </w:r>
    </w:p>
    <w:p w:rsidR="003344A2" w:rsidRPr="006A19A8" w:rsidRDefault="003344A2" w:rsidP="003344A2">
      <w:pPr>
        <w:pStyle w:val="ListBullet"/>
        <w:numPr>
          <w:ilvl w:val="0"/>
          <w:numId w:val="0"/>
        </w:numPr>
        <w:tabs>
          <w:tab w:val="clear" w:pos="1440"/>
          <w:tab w:val="left" w:pos="1418"/>
        </w:tabs>
      </w:pPr>
      <w:r w:rsidRPr="006A19A8">
        <w:tab/>
        <w:t xml:space="preserve">И, према томе, а господине Шешељ, молим вас, обраћајте се председавајућем, немојте мени. </w:t>
      </w:r>
    </w:p>
    <w:p w:rsidR="003344A2" w:rsidRPr="006A19A8" w:rsidRDefault="003344A2" w:rsidP="003344A2">
      <w:pPr>
        <w:pStyle w:val="ListBullet"/>
        <w:numPr>
          <w:ilvl w:val="0"/>
          <w:numId w:val="0"/>
        </w:numPr>
        <w:tabs>
          <w:tab w:val="clear" w:pos="1440"/>
          <w:tab w:val="left" w:pos="1418"/>
        </w:tabs>
      </w:pPr>
      <w:r w:rsidRPr="006A19A8">
        <w:tab/>
        <w:t>(Посланици се смеју наглас. Аплаудирање.)</w:t>
      </w:r>
    </w:p>
    <w:p w:rsidR="003344A2" w:rsidRPr="006A19A8" w:rsidRDefault="003344A2" w:rsidP="003344A2">
      <w:pPr>
        <w:pStyle w:val="ListBullet"/>
        <w:numPr>
          <w:ilvl w:val="0"/>
          <w:numId w:val="0"/>
        </w:numPr>
        <w:tabs>
          <w:tab w:val="clear" w:pos="1440"/>
          <w:tab w:val="left" w:pos="1418"/>
        </w:tabs>
      </w:pPr>
      <w:r w:rsidRPr="006A19A8">
        <w:tab/>
        <w:t>Ви и ја смо, бар, стари знанци од почетка, а и Маја Гојковић и ја смо били најмлађи посланици овде деведесет и друге.</w:t>
      </w:r>
    </w:p>
    <w:p w:rsidR="003344A2" w:rsidRPr="006A19A8" w:rsidRDefault="003344A2" w:rsidP="003344A2">
      <w:pPr>
        <w:pStyle w:val="ListBullet"/>
        <w:numPr>
          <w:ilvl w:val="0"/>
          <w:numId w:val="0"/>
        </w:numPr>
        <w:tabs>
          <w:tab w:val="clear" w:pos="1440"/>
          <w:tab w:val="left" w:pos="1418"/>
        </w:tabs>
      </w:pPr>
      <w:r w:rsidRPr="006A19A8">
        <w:tab/>
        <w:t>(Војислав Шешељ: Морам још нека потпитања да ти поставим.)</w:t>
      </w:r>
    </w:p>
    <w:p w:rsidR="003344A2" w:rsidRPr="006A19A8" w:rsidRDefault="003344A2" w:rsidP="003344A2">
      <w:pPr>
        <w:pStyle w:val="ListBullet"/>
        <w:numPr>
          <w:ilvl w:val="0"/>
          <w:numId w:val="0"/>
        </w:numPr>
        <w:tabs>
          <w:tab w:val="clear" w:pos="1440"/>
          <w:tab w:val="left" w:pos="1418"/>
        </w:tabs>
      </w:pPr>
      <w:r w:rsidRPr="006A19A8">
        <w:tab/>
        <w:t>То ћемо сутра.</w:t>
      </w:r>
    </w:p>
    <w:p w:rsidR="003344A2" w:rsidRPr="006A19A8" w:rsidRDefault="003344A2" w:rsidP="003344A2">
      <w:pPr>
        <w:pStyle w:val="ListBullet"/>
        <w:numPr>
          <w:ilvl w:val="0"/>
          <w:numId w:val="0"/>
        </w:numPr>
        <w:tabs>
          <w:tab w:val="clear" w:pos="1440"/>
          <w:tab w:val="left" w:pos="1418"/>
        </w:tabs>
      </w:pPr>
      <w:r w:rsidRPr="006A19A8">
        <w:tab/>
        <w:t>Молим вас, надам се да нико ко је овде присутан нема било какву илузију да се сада неким овде дешавањима у парламенту може променити изборна воља и резултати избора.</w:t>
      </w:r>
    </w:p>
    <w:p w:rsidR="003344A2" w:rsidRPr="006A19A8" w:rsidRDefault="003344A2" w:rsidP="003344A2">
      <w:pPr>
        <w:pStyle w:val="ListBullet"/>
        <w:numPr>
          <w:ilvl w:val="0"/>
          <w:numId w:val="0"/>
        </w:numPr>
        <w:tabs>
          <w:tab w:val="clear" w:pos="1440"/>
          <w:tab w:val="left" w:pos="1418"/>
        </w:tabs>
      </w:pPr>
      <w:r w:rsidRPr="006A19A8">
        <w:tab/>
        <w:t>Зато, у свему томе и мислим, ту је, треба веће уважавање и победника избора, то значи, од странака које су освојиле мање гласова, исто тако, и веће међусобно уважавање посланика. Ја, зато се чудим, није ту, у петак је говорио о ђавољем адвокату, Ненад Чанак, али он данас није ту, па сада не знам како са њим да полемишем, пошто док ми овде говоримо о потреби европског пута и јединства, он је данас дао изјаву да – ми смо прошли некажњено, ето ти који смо деведесетих година. Па сада је и господин Јовановић о томе говорио, о деведесетим годинама.</w:t>
      </w:r>
    </w:p>
    <w:p w:rsidR="003344A2" w:rsidRPr="006A19A8" w:rsidRDefault="003344A2" w:rsidP="003344A2">
      <w:pPr>
        <w:pStyle w:val="ListBullet"/>
        <w:numPr>
          <w:ilvl w:val="0"/>
          <w:numId w:val="0"/>
        </w:numPr>
        <w:tabs>
          <w:tab w:val="clear" w:pos="1440"/>
          <w:tab w:val="left" w:pos="1418"/>
        </w:tabs>
      </w:pPr>
      <w:r w:rsidRPr="006A19A8">
        <w:tab/>
        <w:t>Све док ви живите, све док је прошлост ваша једина будућност, будућност нећете имати! Данас, после четири године, ова власт је довела Србију ближе ЕУ него икада што сте ви могли да урадите после 2000. године! (Аплауз.)</w:t>
      </w:r>
    </w:p>
    <w:p w:rsidR="003344A2" w:rsidRPr="006A19A8" w:rsidRDefault="003344A2" w:rsidP="003344A2">
      <w:pPr>
        <w:pStyle w:val="ListBullet"/>
        <w:numPr>
          <w:ilvl w:val="0"/>
          <w:numId w:val="0"/>
        </w:numPr>
        <w:tabs>
          <w:tab w:val="clear" w:pos="1440"/>
          <w:tab w:val="left" w:pos="1418"/>
        </w:tabs>
      </w:pPr>
      <w:r w:rsidRPr="006A19A8">
        <w:tab/>
        <w:t>(Чедомир Јовановић: Немој сада да причамо о томе.)</w:t>
      </w:r>
    </w:p>
    <w:p w:rsidR="003344A2" w:rsidRPr="006A19A8" w:rsidRDefault="003344A2" w:rsidP="003344A2">
      <w:pPr>
        <w:pStyle w:val="ListBullet"/>
        <w:numPr>
          <w:ilvl w:val="0"/>
          <w:numId w:val="0"/>
        </w:numPr>
        <w:tabs>
          <w:tab w:val="clear" w:pos="1440"/>
          <w:tab w:val="left" w:pos="1418"/>
        </w:tabs>
      </w:pPr>
      <w:r w:rsidRPr="006A19A8">
        <w:tab/>
        <w:t>(Посланик са места: Ти си почео.)</w:t>
      </w:r>
    </w:p>
    <w:p w:rsidR="003344A2" w:rsidRPr="006A19A8" w:rsidRDefault="003344A2" w:rsidP="003344A2">
      <w:pPr>
        <w:pStyle w:val="ListBullet"/>
        <w:numPr>
          <w:ilvl w:val="0"/>
          <w:numId w:val="0"/>
        </w:numPr>
        <w:tabs>
          <w:tab w:val="clear" w:pos="1440"/>
          <w:tab w:val="left" w:pos="1418"/>
        </w:tabs>
      </w:pPr>
      <w:r w:rsidRPr="006A19A8">
        <w:tab/>
        <w:t>Ви сте, господине Јовановићу, почелу на ту тему. Ја, заиста, нисам желео да о томе говорим.</w:t>
      </w:r>
    </w:p>
    <w:p w:rsidR="003344A2" w:rsidRPr="006A19A8" w:rsidRDefault="003344A2" w:rsidP="003344A2">
      <w:pPr>
        <w:pStyle w:val="ListBullet"/>
        <w:numPr>
          <w:ilvl w:val="0"/>
          <w:numId w:val="0"/>
        </w:numPr>
        <w:tabs>
          <w:tab w:val="clear" w:pos="1440"/>
          <w:tab w:val="left" w:pos="1418"/>
        </w:tabs>
      </w:pPr>
      <w:r w:rsidRPr="006A19A8">
        <w:tab/>
        <w:t>(Чедомир Јовановић: Седео си у Влади.)</w:t>
      </w:r>
    </w:p>
    <w:p w:rsidR="003344A2" w:rsidRPr="006A19A8" w:rsidRDefault="003344A2" w:rsidP="003344A2">
      <w:pPr>
        <w:pStyle w:val="ListBullet"/>
        <w:numPr>
          <w:ilvl w:val="0"/>
          <w:numId w:val="0"/>
        </w:numPr>
        <w:tabs>
          <w:tab w:val="clear" w:pos="1440"/>
          <w:tab w:val="left" w:pos="1418"/>
        </w:tabs>
      </w:pPr>
      <w:r w:rsidRPr="006A19A8">
        <w:tab/>
        <w:t>Што се мене тиче, Србија је данас отворила преговоре. Шта ви хоћете у ствари да кажете, да то није тачно? Ево данас су били представници ЕУ овде код нас, разговарали смо о томе, биће отворена поглавља сада у јуну месецу, следећа поглавља, извините, молим вас.</w:t>
      </w:r>
    </w:p>
    <w:p w:rsidR="003344A2" w:rsidRPr="006A19A8" w:rsidRDefault="003344A2" w:rsidP="003344A2">
      <w:pPr>
        <w:pStyle w:val="ListBullet"/>
        <w:numPr>
          <w:ilvl w:val="0"/>
          <w:numId w:val="0"/>
        </w:numPr>
        <w:tabs>
          <w:tab w:val="clear" w:pos="1440"/>
          <w:tab w:val="left" w:pos="1418"/>
        </w:tabs>
      </w:pPr>
      <w:r w:rsidRPr="006A19A8">
        <w:tab/>
        <w:t>(Посланик коментарише: Утрнуће ти прсти, Саша, пусти то.)</w:t>
      </w:r>
    </w:p>
    <w:p w:rsidR="003344A2" w:rsidRPr="006A19A8" w:rsidRDefault="003344A2" w:rsidP="003344A2">
      <w:pPr>
        <w:pStyle w:val="ListBullet"/>
        <w:numPr>
          <w:ilvl w:val="0"/>
          <w:numId w:val="0"/>
        </w:numPr>
        <w:tabs>
          <w:tab w:val="clear" w:pos="1440"/>
          <w:tab w:val="left" w:pos="1418"/>
        </w:tabs>
      </w:pPr>
      <w:r w:rsidRPr="006A19A8">
        <w:tab/>
        <w:t>Господине Радуловићу, пошто сам ја био, ја сам вас предложио за министра, ви то добро знате.</w:t>
      </w:r>
    </w:p>
    <w:p w:rsidR="003344A2" w:rsidRPr="006A19A8" w:rsidRDefault="003344A2" w:rsidP="003344A2">
      <w:pPr>
        <w:pStyle w:val="ListBullet"/>
        <w:numPr>
          <w:ilvl w:val="0"/>
          <w:numId w:val="0"/>
        </w:numPr>
        <w:tabs>
          <w:tab w:val="clear" w:pos="1440"/>
          <w:tab w:val="left" w:pos="1418"/>
        </w:tabs>
      </w:pPr>
      <w:r w:rsidRPr="006A19A8">
        <w:tab/>
        <w:t>(Војислав Шешељ: Кога?)</w:t>
      </w:r>
    </w:p>
    <w:p w:rsidR="003344A2" w:rsidRPr="006A19A8" w:rsidRDefault="003344A2" w:rsidP="003344A2">
      <w:pPr>
        <w:pStyle w:val="ListBullet"/>
        <w:numPr>
          <w:ilvl w:val="0"/>
          <w:numId w:val="0"/>
        </w:numPr>
        <w:tabs>
          <w:tab w:val="clear" w:pos="1440"/>
          <w:tab w:val="left" w:pos="1418"/>
        </w:tabs>
      </w:pPr>
      <w:r w:rsidRPr="006A19A8">
        <w:tab/>
        <w:t>Господина Радуловића</w:t>
      </w:r>
      <w:r>
        <w:rPr>
          <w:lang w:val="sr-Cyrl-RS"/>
        </w:rPr>
        <w:t>,</w:t>
      </w:r>
      <w:r w:rsidRPr="006A19A8">
        <w:t xml:space="preserve"> и на седницама Владе сам понекад и толерисао ваше наступе када сте говорили ван дневног реда.</w:t>
      </w:r>
    </w:p>
    <w:p w:rsidR="003344A2" w:rsidRPr="006A19A8" w:rsidRDefault="003344A2" w:rsidP="003344A2">
      <w:pPr>
        <w:pStyle w:val="ListBullet"/>
        <w:numPr>
          <w:ilvl w:val="0"/>
          <w:numId w:val="0"/>
        </w:numPr>
        <w:tabs>
          <w:tab w:val="clear" w:pos="1440"/>
          <w:tab w:val="left" w:pos="1418"/>
        </w:tabs>
      </w:pPr>
      <w:r w:rsidRPr="006A19A8">
        <w:lastRenderedPageBreak/>
        <w:tab/>
        <w:t xml:space="preserve">(Војислав Шешељ: </w:t>
      </w:r>
      <w:r>
        <w:rPr>
          <w:lang w:val="sr-Cyrl-RS"/>
        </w:rPr>
        <w:t>То з</w:t>
      </w:r>
      <w:proofErr w:type="spellStart"/>
      <w:r w:rsidRPr="006A19A8">
        <w:t>начи</w:t>
      </w:r>
      <w:proofErr w:type="spellEnd"/>
      <w:r>
        <w:rPr>
          <w:lang w:val="sr-Cyrl-RS"/>
        </w:rPr>
        <w:t>,</w:t>
      </w:r>
      <w:r w:rsidRPr="006A19A8">
        <w:t xml:space="preserve"> он је твојих руку дело.)</w:t>
      </w:r>
    </w:p>
    <w:p w:rsidR="003344A2" w:rsidRPr="006A19A8" w:rsidRDefault="003344A2" w:rsidP="003344A2">
      <w:pPr>
        <w:pStyle w:val="ListBullet"/>
        <w:numPr>
          <w:ilvl w:val="0"/>
          <w:numId w:val="0"/>
        </w:numPr>
        <w:tabs>
          <w:tab w:val="clear" w:pos="1440"/>
          <w:tab w:val="left" w:pos="1418"/>
        </w:tabs>
      </w:pPr>
      <w:r w:rsidRPr="006A19A8">
        <w:tab/>
        <w:t>Према томе, извињавам се што сам сада покренуо то питање, али сам говорио о европским интеграцијама као циљу којем треба ова скупштина да највећи допринос да. Нема европских интеграција без закона који се овде доносе.</w:t>
      </w:r>
    </w:p>
    <w:p w:rsidR="003344A2" w:rsidRPr="006A19A8" w:rsidRDefault="003344A2" w:rsidP="003344A2">
      <w:pPr>
        <w:pStyle w:val="ListBullet"/>
        <w:numPr>
          <w:ilvl w:val="0"/>
          <w:numId w:val="0"/>
        </w:numPr>
        <w:tabs>
          <w:tab w:val="clear" w:pos="1440"/>
          <w:tab w:val="left" w:pos="1418"/>
        </w:tabs>
      </w:pPr>
      <w:r w:rsidRPr="006A19A8">
        <w:tab/>
        <w:t>Велика је улога парламента у свему томе, зато вам свима захваљујем још једном и желим да кажем да ће наша партија гласати за избор Маје Гојковић, гласаће за избор свих потпредседника, генералног секретара и за избор свих скупштинских одбора.</w:t>
      </w:r>
    </w:p>
    <w:p w:rsidR="003344A2" w:rsidRPr="006A19A8" w:rsidRDefault="003344A2" w:rsidP="003344A2">
      <w:pPr>
        <w:pStyle w:val="ListBullet"/>
        <w:numPr>
          <w:ilvl w:val="0"/>
          <w:numId w:val="0"/>
        </w:numPr>
        <w:tabs>
          <w:tab w:val="clear" w:pos="1440"/>
          <w:tab w:val="left" w:pos="1418"/>
        </w:tabs>
      </w:pPr>
      <w:r w:rsidRPr="006A19A8">
        <w:tab/>
        <w:t>Нема било чега што желимо сви овде без политичке стабилности у Србији, а нема политичке стабилности без покушаја тражења што ширег консензуса о најважнијим државним и националним питањима. И то је тема око које треба да се расправљамо и ми смо спремни да у томе максимално ангажовано учествујемо. Хвала вам. Држао сам се времена које ми је остало.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Реплика. Чедомир Јовановић,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ЧЕДОМИР ЈОВАНОВИЋ: Господине Мићуновићу јавио сам се за реплику. Ви, господине Дачићу, нисте разумели оно што сам ја рекао, а дужан сам да реагујем због тога што још једанпут покушавате да оставите утисак човека који нема никакве везе са оним што годинама ради у овој земљи.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сте, Дачићу, били председник Владе који је отишао у Брисел и у Бриселу потписао Споразум са косовским Албанцима. Ја сам вас тада подржао, нисам вас прогласио за издајника, нисам цитирао вашу политику из свих оних година које су претходиле доласку на место председника Владе.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Подржао сам и СНС када је почела да спроводи европску политику у овој земљи, када је наставила преговоре које сте ви заједно са њима покренули 2013. године. То сам урадио због тога што, очигледно, ми не живимо у деведесетим, у календарском смислу, али ви, а ни владајућа коалиција којој припадате претходне четири године, очигледно нисте способности да нас вредносно изведете из тих деведесетих. Нема политичке стабилности уколико то подразумева живот у једној странци или потпуно препуштање једној политичкој идеји.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Можемо изградити стабилну Србију ако смо спремни међусобно да се уважавамо и уколико разумемо шта је оно што је у овом тренутку кључни проблем нашег друштва. Непријатељи нам нису потребни. Ми смо сами себи, нажалост, до сада толико пута били највећи непријатељи.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ову скупштину смо ушли у петак, поштујући неколико једноставних политичких правила. Странка која је победила на изборима или листа, они имају своје име, то је СНС....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w:t>
      </w:r>
      <w:r>
        <w:rPr>
          <w:rFonts w:cs="Times New Roman"/>
          <w:szCs w:val="26"/>
          <w:lang w:val="sr-Cyrl-CS"/>
        </w:rPr>
        <w:t>П</w:t>
      </w:r>
      <w:r w:rsidRPr="006A19A8">
        <w:rPr>
          <w:rFonts w:cs="Times New Roman"/>
          <w:szCs w:val="26"/>
          <w:lang w:val="sr-Cyrl-CS"/>
        </w:rPr>
        <w:t>редседавајући: Време.)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 листа под Вучићевим именом, треба да председника парламента да, имаће председника парламента. Потпредседници, до њих долазимо договором.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Увек је полемика добродошла, а апсолутно сам за међусобно уважавање и поштовање, тако смо се одувек понашали. Али, немојте нама који смо платили прескупу цену, и опет бисмо је платили, да земљу изведемо из деведесетих, иако смо у томе били неуспешни, да враћате то ...</w:t>
      </w:r>
    </w:p>
    <w:p w:rsidR="003344A2"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Време, време је истекло.</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ЧЕДОМИР ЈОВАНОВИЋ:</w:t>
      </w:r>
      <w:r>
        <w:rPr>
          <w:rFonts w:cs="Times New Roman"/>
          <w:szCs w:val="26"/>
          <w:lang w:val="sr-Cyrl-CS"/>
        </w:rPr>
        <w:t xml:space="preserve"> </w:t>
      </w:r>
      <w:r w:rsidRPr="006A19A8">
        <w:rPr>
          <w:rFonts w:cs="Times New Roman"/>
          <w:szCs w:val="26"/>
          <w:lang w:val="sr-Cyrl-CS"/>
        </w:rPr>
        <w:t>... у лице и фокусе да ми желимо те поделе које и данас уништавају земљу.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 Дачићу.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ИВИЦА ДАЧИЋ: Знате шта, мислим да је господин Јовановић потпуно погрешно протумачио моје речи. Ја не знам у чему је и зашто је он уопште реаговао, ја сам реаговао на оно што је Ненад Чанак говорио, а то је, да смо, да он неће дозволити повратак у деведесете и у заустављање европских интеграција. У том смислу сам говорио да је власт која је у последње четири године урадила много управо на том путу. Сам господин Јовановић је навео неке ствари које су урађене у том периоду.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нема разлога, и слажем се апсолутно да систем вредности који треба да правимо се може правити, прошлост се не може избрисати, али не може нам само прошлост бити основ за нашу садашњост и будућност. Треба да тражимо наше заједничке именитеље, уколико их имамо. Ја мислим да их имамо, а то је Србија. Нас има много, много странака. Ево, има овде, мислим, 16 посланичких клубова, а Србија је само једна и то не заборавите. 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Ја сам опомињао да се јаве шефови посланичких група на крају, али нису се јавили.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видим да је господин Комленски пријављен, али, молим вас, онда само неколико секунди.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КОМЛЕНСКИ: Благовремено сам се јавио, председавајући. Иако је остало 10 минута од времена ове групе посланичке, Посланичке групе Покрета социјалиста, Народне сељачке странке и Уједињене сељачке странке, ми смо се већ изјаснили да ћемо гласати за предлог. Једино што овог тренутка желим јесте да честитам госпођи Маји Гојковић пре свега на снази, стрпљењу, толеранцији и честитам на избору за председника Скупштине. Хвала.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Пошто је листа посланичких група исцрпљена, закључујем претрес о Предлогу кандидата за председника Народне скупштине.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пре тога дајем себи реч да кажем неколико речи на крају овог дводневног рада.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Није било лако руководити овом скупштином. Било је чак и напето, било је ружних речи, било је свега и свачега, али, привели смо је крају.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Међутим, ја вам обећавам, господине Шешељ, то се и на вас односи, да слушате, ја вам обећавам да после следећих избора ме нећете наговорити да вам поново водим ову скупштину. (Аплауз.) Узмите то као шалу или не, како год хоћете, али неколико речи само. Свима је доста говора.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овде због тога што сам најстарији. Рекао сам да то није нека велика привилегија, али понекад и јесте, јер сте мало зрелији од ових других. Имате више искуства. Ја сам двадесет и седму годину у парламенту.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Сада бих хтео да поменем и затражим један аплауз прво, па ћу наставити, за Ђоковића, који је освојио четири Гренд Слема (Grand Slam).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 је тренутно наш најпознатији држављанин, Србин, како хоћете.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Међутим, ја сам, такође, данас освојио трећи „Гренд Слем“ (Grand Slam). Био сам председник парламента СРЈ, па онда СЦГ и на крају, ево, и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гласно коментаришу и аплаудирају.)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Тиме сам своју амбицију, као и Ђоковић, завршио. Не бих хтео да се ово дели, па да буде још нека државица, да бих ја конститутивну седницу одржавао.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Хтео бих две, три поруке да вам кажем, ако то смем себи да дозволим. Нема демократије без чврстог и достојанственог парламента, нигде! Парламент је брана свакој ауторитарној власти и сваком нарушавању демократије. Он мора да чува независност и достојанство, у сваком детаљу, да не буде третиран као привезак управне власти. Прете му увек две опасности. Једна је од самог парламента, од нас самих, да ли ћемо успети да будемо и достојанствени и храбри и толерантни и рационални, како год хоћете. То од нас зависи. Нас гледа наш народ, који је овде скупљен у овој дворани. И кад год неко хоће да увреди колегу свог, нека зна да је увредио стотине или хиљаду људи који су гласали за тог човека.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Врло олако вређамо, чашћавамо, измишљамо и тако даље. То су ружне ствари. Поздрављам борбене људе, али борбеност подразумевам друкчије. Тамо где треба стати, исправити се, то је борбеност, а другога напасти, оклеветати, то је пиљарска ствар.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Прећи ћу преко многих увреда које сам добио, потпуно незаслужено. Зашто кажем незаслужено? Зато што за 27 година не постоји ниједан посланик који је прошао кроз те парламенте, који може рећи да сам га икада увредио или омаловажио. То је нешто чиме се ја поносим као доприносу ауторитету парламента.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Друга опасност нам прети од извршне власти. По природи ствари она жели све. У њеном је интересу да има контролу, да има забрану и да подела власти и независност институција доминира. Заједничко нам је добро да имамо једну пристојну, демократску државу.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не знам за колико ћу се ја вама придружити, али у сваком случају имајмо то на уму, пређимо преко ситних свађа, увреда, и тако даље, то се заборавља и настојмо да од ове државе, осиромашене и угрожене на разне начине, ипак, направимо место пристојнога живота, где ћемо се поштовати.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Толеранција долази од латинске речи „толераре“(tolerare), што значи „трпети“, а трпети је велика и племенита ствар, да трпите другога, да нисте сами себи довољни. И друго, да оног другог сматрате једнаким. Немојте неко ко представља већину веровати да ће терором већине успети да нешто уради, ништа неће урадити, већ само сарадњом. Сарадњом, поштовањем и уважавањем мањина. Све друго је бахатост и није никаква борбеност.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Желим вам свима добро. Извињавам се многима, уколико сам им повредио, донекле права. Верујте, нисам могао стриктно да примењујем Пословник, јер би значило, као што сам рекао, испразнити салу, а то би било ружно.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Када сам био председник парламента, овде знају то многи, никога нисам кажњавао, сем да заштитим опозиционара или опозиционарку, кандидата за садашњег председника. Када је повредио или употребио непотребну реч, министра унутрашњих послова из моје странке, који је био посланик, ја сам га удаљио са сцене. То бих хтео да буде пример како треба заштити мањину, уместо ове једне, рекао бих, бучне агресије. </w:t>
      </w:r>
    </w:p>
    <w:p w:rsidR="003344A2" w:rsidRDefault="003344A2" w:rsidP="003344A2">
      <w:pPr>
        <w:tabs>
          <w:tab w:val="left" w:pos="1418"/>
        </w:tabs>
        <w:spacing w:after="0" w:line="240" w:lineRule="auto"/>
        <w:jc w:val="both"/>
        <w:rPr>
          <w:rFonts w:cs="Times New Roman"/>
          <w:szCs w:val="26"/>
          <w:lang w:val="en-US"/>
        </w:rPr>
      </w:pPr>
      <w:r w:rsidRPr="006A19A8">
        <w:rPr>
          <w:rFonts w:cs="Times New Roman"/>
          <w:szCs w:val="26"/>
          <w:lang w:val="sr-Cyrl-CS"/>
        </w:rPr>
        <w:tab/>
        <w:t xml:space="preserve">Зато, желим свима пуно успеха. Сада проглашавам кратку паузу да се припремимо за организацију избора.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en-US"/>
        </w:rPr>
        <w:tab/>
      </w:r>
      <w:r w:rsidRPr="006A19A8">
        <w:rPr>
          <w:rFonts w:cs="Times New Roman"/>
          <w:szCs w:val="26"/>
          <w:lang w:val="sr-Cyrl-CS"/>
        </w:rPr>
        <w:t>Хвала вам.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Пауза је од десет до петнаест минута, молим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у петнаест до девет (у 20.45 часова) да будемо овде за гласање.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 20.55)</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посланике да заузму места.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Поштовани посланици, сагласно овлашћењу из члана 9. став 5. Пословника утврђујем листу кандидата за председника Народне скупштине, на којој је само један кандидат и то Маја Гојковић.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 је Народна скупштина обавила претрес и пошто је сагласно члану 9. став 5. Пословника утврђена листа кандидата за председника Народне скупштине, подсећам вас да, према члану 10. става 1. Пословника пре приступања избору председника Народне скупштине, Народна скупштина треба да одлучи да ли ће се гласати тајно или јавно.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Ако Народна скупштина одлучи да се гласа јавно, гласа се прозивањем народних посланика, члан 10. став 2. Пословника.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Ради техничких предности предлажем да се избор председника Народне скупштине обави јавним гласањем, прозивањем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Стављам на гласање предлог да се избор председника Народне скупштине обави јавним гласањем, прозивањем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 је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w:t>
      </w:r>
      <w:r w:rsidRPr="006A19A8">
        <w:rPr>
          <w:rFonts w:cs="Times New Roman"/>
          <w:b/>
          <w:szCs w:val="26"/>
          <w:lang w:val="sr-Cyrl-CS"/>
        </w:rPr>
        <w:t>:</w:t>
      </w:r>
      <w:r w:rsidRPr="006A19A8">
        <w:rPr>
          <w:rFonts w:cs="Times New Roman"/>
          <w:szCs w:val="26"/>
          <w:lang w:val="sr-Cyrl-CS"/>
        </w:rPr>
        <w:t xml:space="preserve"> за – 207 посланика, против – четири, уздржано – три, није гласало 13, од укупно присутних 227 народних посланика у сали.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Констатујем да је Народна скупштина већином гласова одлучила да се избор председника Народне скупштине обави јавним гласањем, прозивањем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Прелазимо на одлучивање.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Избор председника Народне скупштине јавним гласањем, прозивањем народних посланика. Почиње.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 је Народна скупштина одлучила да се избор председника Народне скупштине обави јавним гласањем, гласање треба да обавимо прозивањем народних посланика по члану 10. став 2. Пословника.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 преласка на гласање прозивком, подсећам вас да је чланом 131. Пословника уређен поступак спровођења јавног гласања – прозивком и да, сходно тој одредби треба да генерални секретар, односно заменик генералног секретара Народне скупштине прозива народне посланике по азбучном реду презимена. Сваки прозвани народни посланик изговара реч „за“, „против“ или „уздржан“. Председавајући понавља име и презиме народног посланика који је гласао и његову изјаву, односно утврђује да је одсутан или да не жели да гласа. Заменик генералног секретара Народне скупштине записује изјаву народног посланика или његову одсутност, уз његово име и презиме на списку.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 него што пређемо на гласање подсећам вас да је према члану 104. став 1. Устава Републике Србије утврђено да Народна скупштина већином гласова свих народних посланика бира председника Народне скупштине, што значи да је за председника Народне скупштине изабран народни посланик који је добио већину гласова свих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Стављам на гласање предлог да се за председника Народне скупштине изабере народна посланица Маја Гојковић.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Приступамо гласању прозивањем народних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заменика генералног секретара Народне скупштине да обави прозивање народних посланика, по азбучном реду презимена и евидентира њихово изјашњавање.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Напомињем да се гласање врши на тај начин што сваки народни посланик изговара реч „за“, „против“ или „уздржан“.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народне посланике да приликом гласања устану и да се изјасне.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Заменик генералног секретара... (ту, поред, седи)</w:t>
      </w:r>
      <w:r>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сали се чују гласни коментари посланика и смех.)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Приступамо гласању прозивањем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Алексић Мирослав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Антић Александар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Арсеновић Константин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Арсић Верољуб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Атлагић проф. др Марко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Бабић Владо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Бајатовић Душан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Баришић Драгана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Бачевац др Муамер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Белачић Александра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Бечић мр Игор – за (посланици се наглас смеју у сали)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Бићанин Милена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Благојевић Марко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Блажић Бранислав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Богатиновић Жарко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Богдановић Горан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Богосављевић Бошковић проф. др Снежана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Божић Ненад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Божовић Балша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Бојанић Зоран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Бојић Дубравко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Бојић проф. др Милован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Борковић Душан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Бошковић Милош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Броз Јосип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Буквић др Даница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Булатовић Славиша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Вељковић Драган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Виденовић Маја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Влаховић Соња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Врцељ Живко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Вујадиновић Милимир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Вујић Војислав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Вукадиновић Ђорђе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Вукомановић др Дијана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Вучић Александар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Вучковић Наташа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Гавриловић Марко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Гајић Горица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Гојковић Жика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Гојковић Маја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Грубор Борка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Грујић Младен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Давидовац Тијана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Дамјановић Миљан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Дачић Ивица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Делић Божидар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Драгишић проф. др Зоран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Дрецун Милован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Ђокић Звонимир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Ђукановић Владимир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Ђукић Дејановић проф. др Славица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Ђурић Владимир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Ђуришић Марко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Ђуровић Александра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Ђуровић Љиљана –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Жарић Ковачевић Јелена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Живковић Зоран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Жигманов Томислав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Заграђанин Владан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Зељуг Марко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Зукорлић Муамер – одсутан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Имамовић Енис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Јанков Ратко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Јанчић Радован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Јањушевић Крсто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Јањушевић Марија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Јевђић Марија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Јевтић Јовица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Јевтовић – Вукојичић Миланка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Јерков Александра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Јешић Горан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Јовановић Бранимир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Јовановић Драган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Јовановић Јадранка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Јовановић (Спасоја) Наташа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Јовановић (Станоја) Наташа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Јовановић Чедомир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Јојић Петар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Јокић Михаило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Јоловић Никола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Југовић Александар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Каранац Јасмина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Карић Драгомир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Карић Иван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Карић Миланка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Кнежевић Блажа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Кнежевић Горан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Кнежевић проф. др Милан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Ковач Елвира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Ковачевић Борисав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Ковачевић Горан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Козић Светлана –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Комленски Ђорђе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Компировић Станија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Константиновић Ненад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Кораћ др Жарко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Косанић Ђорђе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Костић Драгана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Костић мр Иван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Костић Радмило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Красић Зоран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Кривокапић Милован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Кркобабић Милан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Крлић Мирко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Кружевић Срђан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Лазански Мирослав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Лазић Нада –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Лакатош Љибушка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Лакетић Дарко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Лапчевић Милан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Линта Миодраг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Љајић Расим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Љубеновић Томислав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Мајкић Александра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Малетић Александра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Малушић Љиљана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Мандић Момчило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Манојловић Иван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Мараш Марјана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Маринковић проф. др Владимир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Марјановић Весна – против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Маркићевић Мирослав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Марковић Александар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Марковић Весна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Марковић Драган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Мартиновић др Александар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Матић Верољуб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Мацура Татјана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Мачужић Маја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Мијаиловић Остоја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Мијатовић Јелена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Мијатовић др Милорад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Миладиновић Стефана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Милекић Зоран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Миленковић мр Марко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Милетић Милија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Милић Ненад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Милићевић Ђорђе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Милојевић Милосав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Милојичић Радослав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Мирчић Милорад – против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Мићин Жарко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Мићић Наташа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Мићуновић Драгољуб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Михајиловић Вацић Наташа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Михајловић Бранислав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Михајловић Љиљана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Михајловић Милетић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Михајловска Љупка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Младеновић Андреја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Мрдаковић Тодоровић  Љубица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Мркоњић Милутин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Николић Горан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Николић Дејан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Николић Ивана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Николић Јасмина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Николић Вукајловић Весна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Николић Павловић Светлана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Ного Срђан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Обрадовић Богдан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Обрадовић Бошко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Обрадовић проф. др Жарко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Обрадовић Јасмина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Обрадовић Марија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Огњановић Оливера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Омеровић Мехо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Орлић Владимир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Остојић Јово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Павловић Душан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Павловић Соња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Пајтић Бојан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Палалић Јован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Пантић</w:t>
      </w:r>
      <w:r>
        <w:rPr>
          <w:rFonts w:cs="Times New Roman"/>
          <w:szCs w:val="26"/>
          <w:lang w:val="sr-Cyrl-CS"/>
        </w:rPr>
        <w:t xml:space="preserve"> </w:t>
      </w:r>
      <w:r w:rsidRPr="006A19A8">
        <w:rPr>
          <w:rFonts w:cs="Times New Roman"/>
          <w:szCs w:val="26"/>
          <w:lang w:val="sr-Cyrl-CS"/>
        </w:rPr>
        <w:t>Пиља Биљана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Пантовић Огњен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Папуга Олена –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Парезановић Марко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Пастор Балинт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Пауновић Снежана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Пек Золтан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Перић Срето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Петковић Владимир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Петровић Душан – одсутан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Петровић Мира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Петровић Петар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Петровић (Богдана) Снежана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Петровић (Радована) Снежана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Пешић Оливера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Предић Гордана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Радета Вјерица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Радичевић Далибор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Радојичић Зоран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Радуловић Саша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Ракић Катарина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Ракоњац Весна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Ракоњац др Љубинко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Ранчић Бранимир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Рашковић Ивић др Санда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Репац Десанка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Ристић Марина – против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Ристић Славиша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Ристичевић Маријан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Рубаковић Биљана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Ружић Бранко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Савић Никола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Савкић Драган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Стаменковић Бранка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Станковић Здравко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Станковић Мирољуб – одсутан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Станковић Ђуричић Мирослава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Станојевић Велимир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Стевановић Александар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Стевановић Ана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Стевановић Верољуб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Стевић Звонимир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Стојадиновић Данијела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Стојиљковић Ивана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Стојковић Душица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Стојмировић проф. др Љубиша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Стошић Хаџи Милорад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Сушец Жељко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Тарбук Душко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Тепић Мариника –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Томашевић Дамњановић Тања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Томић Александра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Тончев Ивица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Тончев Новица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Торбица Бојан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Турк Милена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Ћирић Ана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Ћирић Горан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Ћорилић Милена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Угљанин др Сулејман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Фехратовић Јахја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Филиповић Србислав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Филиповски Дубравка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Фремонд Арпад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Хасани Фатмир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Цокић Радослав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Чабради Горан – уздржан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Чабраја Александра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Чанак Ненад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Чолаковић Момо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Чомић Гордана – против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Чотрић Александар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Шаровић Немања –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Шеварлић проф. др Миладин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Шешељ проф. др Војислав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Шормаз Драган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Шулкић Дејан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ПРЕДСЕДАВАЈУЋИ: Пошто смо обавили гласање за избор председника Народне скупштине – прозивком, закључујем гласање и приступамо утврђивању резултата гласања.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Саопштићемо резултате за једно пет минута, да се преброје. </w:t>
      </w:r>
      <w:r w:rsidRPr="006A19A8">
        <w:rPr>
          <w:rFonts w:cs="Times New Roman"/>
          <w:szCs w:val="26"/>
          <w:lang w:val="sr-Cyrl-CS"/>
        </w:rPr>
        <w:tab/>
        <w:t xml:space="preserve">ПРЕДСЕДАВАЈУЋИ: Поштовани посланици, дозволите ми да саопштим резултате гласања.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Од 233 народна посланика која су приступила гласању, за кандидата за председника Народне скупштине Мају Гојковић гласало је</w:t>
      </w:r>
      <w:r w:rsidRPr="006A19A8">
        <w:rPr>
          <w:rFonts w:cs="Times New Roman"/>
          <w:b/>
          <w:szCs w:val="26"/>
          <w:lang w:val="sr-Cyrl-CS"/>
        </w:rPr>
        <w:t>:</w:t>
      </w:r>
      <w:r w:rsidRPr="006A19A8">
        <w:rPr>
          <w:rFonts w:cs="Times New Roman"/>
          <w:szCs w:val="26"/>
          <w:lang w:val="sr-Cyrl-CS"/>
        </w:rPr>
        <w:t xml:space="preserve"> за –159 народних посланика.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Против су била – 73 народна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Уздржан је био – један посланик.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Поштовани народни посланици, на основу вашег гласања, констатујем да је кандидат Маја Гојковић добила већину гласова свих народних посланика и да је Народна скупштина за председника Народне скупштине изабрала Мају Гојковић.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дуги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Дозволите ми да у ваше име честитам Маји Гојковић на избору за председника Народне скупштине Републике Србије и пожелим јој много успеха у раду.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председницу Народне скупштине да преузме председавање седници Народне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наглас поздрављају и аплаудирају.)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(Маја Гојковић): Збунио ме председавајући, Мићуновић, што није остао да ми  честита.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Поштовани посланици, заиста, захваљујем, пре свега Посланичкој групи „Александар Вучић – Србија побеђује“, затим, свима онима који су потписали иницијативу, односно предлог за моју кандидатуру за председника парламента Републике Србије у овом сазиву. Искрено захваљујем и свим посланичким групама које су гласале за мене и обећавам, заиста, да ћу у наредном периоду оправдати ваше поверење које сте ми дали и овог пута.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Захваљујем, јер сам пажљиво слушала, и у петак и данас, све ваше дискусије и заиста захваљујем на свему ономе што сте позитивно рекли о мени, о мом раду, али желим да нагласим да сам пробала пажљиво и да схватим поруке оних посланика који су се, ипак, држали дневног реда и говорили о томе зашто овога пута неће да ми дају поверење, али некако сам схватила да ми остављају отворена врата за сарадњу и могућност да се и они предомисле не новим гласањем, али да се предомисле и након завршетка нашег заједничког четворогодишњег рада, ипак, кажу да су могли да ми дају поверење. Али, слушала сам и оне који су без икаквих аргумената врло ружно покушавали да говоре о мени и, наравно, у наредном периоду нећу обраћати пажњу уопште на те увреде, то је право сваког посланика да личну карту своју одмах изнесе на почетку овог нашег </w:t>
      </w:r>
      <w:r w:rsidRPr="006A19A8">
        <w:rPr>
          <w:rFonts w:cs="Times New Roman"/>
          <w:szCs w:val="26"/>
          <w:lang w:val="sr-Cyrl-CS"/>
        </w:rPr>
        <w:lastRenderedPageBreak/>
        <w:t>рада и да се легитимише како схвата овај рад, да ли нешто сматра да треба поткрепити аргументима или речником мржње, нетолеранције, изношење неистине.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Моје велико обећање онима који су у владајућој већини, будућој, и онима који ће остати у опозицији да ћу бити председник једнак према свакоме, у оној мери у којој се буду позитивно и негативно изјашњавали о предложеним законима, а нећу имати разумевања за покушаје да се од овог парламента направи нешто друго осим онога што пише у Уставу и у нашим позитивним прописима. А то је да је ово највише законодавно тело, грана власти која мора много, много да ради у наредном периоду да бисмо оправдали поверење грађана свих нас овде, без обзира да ли смо власт или опозиција, и да схватимо једно, да слику парламента не ствара и не може да створи један човек. Слику парламента стварамо сви ми заједно, нашим обраћањем, нашим међусобним уважавањем, изграђивањем толеранције и сваким гласањем за предлог закона „за“ или „против“ ми опредељујемо живот обичног грађанина. И увек то имајте на уму, да ми овде представљамо грађане, а не сами себе.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Захваљујем, још једном, свима који су показали да имају поверења у мој начин схватања парламентарног живота. Хвала вам пуно још једном.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Нећу правити паузу зато што већ имамо припремљен материјал за следећу тачку дневног реда. Само да се консултујем да са заменицима да ли је подељено, дистрибуирано. Имате сви тачку број два, предлоге за потпредседнике парламента. (Не. Да.) 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Је</w:t>
      </w:r>
      <w:r>
        <w:rPr>
          <w:rFonts w:cs="Times New Roman"/>
          <w:szCs w:val="26"/>
          <w:lang w:val="sr-Cyrl-CS"/>
        </w:rPr>
        <w:t xml:space="preserve"> </w:t>
      </w:r>
      <w:r w:rsidRPr="006A19A8">
        <w:rPr>
          <w:rFonts w:cs="Times New Roman"/>
          <w:szCs w:val="26"/>
          <w:lang w:val="sr-Cyrl-CS"/>
        </w:rPr>
        <w:t>л' можемо да наставимо?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Захваљујем.</w:t>
      </w:r>
      <w:r>
        <w:rPr>
          <w:rFonts w:cs="Times New Roman"/>
          <w:szCs w:val="26"/>
          <w:lang w:val="sr-Cyrl-CS"/>
        </w:rPr>
        <w:br/>
      </w:r>
      <w:r>
        <w:rPr>
          <w:rFonts w:cs="Times New Roman"/>
          <w:szCs w:val="26"/>
          <w:lang w:val="sr-Cyrl-CS"/>
        </w:rPr>
        <w:tab/>
        <w:t>Прелазимо на 3. тачку дневног реда – ИЗБОР ПОТПРЕДСЕДНИКА НАРОДНЕ СКУПШТИНЕ</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Пре него што пређемо на избор, односно гласање за потпредседнике Народне скупштине Републике Србије, подсећам вас да је чланом 14. Пословника прописано да Народна скупштина утврђује број потпредседника на предлог председника Народне скупштине.</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На консултацијама пре неколико дана којима са и ја присуствовала, не у својству председника, али кандидата, договорили смо се да овај сазив парламента има седам потпредседника. О овом предлогу ћемо се изјаснити пре преласка на гласање о предложеним кандидатима. Сматрам да смо направили консензус, али гласање морамо да испунимо.</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Дакле, обавештавам вас да сам у складу са чланом 15. Пословника примила предлог за седам кандидата за потпредседника Народне скупштине. Колико сам обавештена од вас, предлози су вам уручени и на њему се налазе следећа имена</w:t>
      </w:r>
      <w:r w:rsidRPr="006A19A8">
        <w:rPr>
          <w:rFonts w:cs="Times New Roman"/>
          <w:b/>
          <w:szCs w:val="26"/>
          <w:lang w:val="sr-Cyrl-CS"/>
        </w:rPr>
        <w:t>:</w:t>
      </w:r>
      <w:r w:rsidRPr="006A19A8">
        <w:rPr>
          <w:rFonts w:cs="Times New Roman"/>
          <w:szCs w:val="26"/>
          <w:lang w:val="sr-Cyrl-CS"/>
        </w:rPr>
        <w:t xml:space="preserve"> Константин Арсеновић, Верољуб Арсић, проф. др Владимир Маринковић, Ђорђе Милићевић, Јасмина Николић, Вјерица Радета и Гордана Чомић.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lastRenderedPageBreak/>
        <w:tab/>
        <w:t xml:space="preserve">Пошто према члану 16. став 3. Пословника Народне скупштине представник предлагача има право да образложи предлог, питам да ли представник предлагача, односно питам саму себе, очигледно, да ли желим да образложим предлог кандидата за потпредседника Народне скупштине?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Пошто смо ми постигли консензус и договорили се да нећемо водити расправу, али морам да вас питам да ли жели неко од вас да говори о кандидатима? (Не.) Не. Хвала.</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 xml:space="preserve">Хвала вам.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 xml:space="preserve">Стављам на гласање овај предлог.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 xml:space="preserve">Извињавам се, само један моменат. То значи, могу да закључим расправу, нико не жели да расправља поводом предложених кандидата.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Као што сам најавила, пре него што пређемо на избор потпредседника Народне скупштине потребно је да Народна скупштина претходно утврди број потпредседника Народне скупштине у овом сазиву.</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 xml:space="preserve">Стављам на гласање предлог да Скупштина утврди да у овом сазиву има седам потпредседника.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Молим вас, да приступимо гласању.</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Да ли добро разумем Посланичку групу Доста је било да не жели да гласа за свог потпредседника? Извуците, поново, гласајте. Нисам закључила гласање, слободно поново гласајте.</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 xml:space="preserve">Да поновимо гласање неки се посланици овде жале да им не раде картице.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Моли</w:t>
      </w:r>
      <w:r>
        <w:rPr>
          <w:rFonts w:cs="Times New Roman"/>
          <w:szCs w:val="26"/>
          <w:lang w:val="sr-Cyrl-CS"/>
        </w:rPr>
        <w:t>м</w:t>
      </w:r>
      <w:r w:rsidRPr="006A19A8">
        <w:rPr>
          <w:rFonts w:cs="Times New Roman"/>
          <w:szCs w:val="26"/>
          <w:lang w:val="sr-Cyrl-CS"/>
        </w:rPr>
        <w:t>, угасите систем, па ћемо поновити гласање.</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 xml:space="preserve">Може поново, гласајте.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w:t>
      </w:r>
      <w:r w:rsidRPr="006A19A8">
        <w:rPr>
          <w:rFonts w:cs="Times New Roman"/>
          <w:b/>
          <w:szCs w:val="26"/>
          <w:lang w:val="sr-Cyrl-CS"/>
        </w:rPr>
        <w:t>:</w:t>
      </w:r>
      <w:r w:rsidRPr="006A19A8">
        <w:rPr>
          <w:rFonts w:cs="Times New Roman"/>
          <w:szCs w:val="26"/>
          <w:lang w:val="sr-Cyrl-CS"/>
        </w:rPr>
        <w:t xml:space="preserve"> за – 206, против – 12, уздржана – два, није гласало осам, од укупно 228 народних посланика. </w:t>
      </w:r>
    </w:p>
    <w:p w:rsidR="003344A2" w:rsidRPr="006A19A8" w:rsidRDefault="003344A2" w:rsidP="003344A2">
      <w:pPr>
        <w:tabs>
          <w:tab w:val="left" w:pos="1418"/>
          <w:tab w:val="left" w:pos="2984"/>
        </w:tabs>
        <w:spacing w:after="0" w:line="240" w:lineRule="auto"/>
        <w:jc w:val="both"/>
        <w:rPr>
          <w:rFonts w:cs="Times New Roman"/>
          <w:szCs w:val="26"/>
          <w:lang w:val="sr-Cyrl-CS"/>
        </w:rPr>
      </w:pPr>
      <w:r w:rsidRPr="006A19A8">
        <w:rPr>
          <w:rFonts w:cs="Times New Roman"/>
          <w:szCs w:val="26"/>
          <w:lang w:val="sr-Cyrl-CS"/>
        </w:rPr>
        <w:tab/>
        <w:t>Констатујем да је Народна скупштина донела одлука да у овом сазиву има седа</w:t>
      </w:r>
      <w:r>
        <w:rPr>
          <w:rFonts w:cs="Times New Roman"/>
          <w:szCs w:val="26"/>
          <w:lang w:val="sr-Cyrl-CS"/>
        </w:rPr>
        <w:t>м</w:t>
      </w:r>
      <w:r w:rsidRPr="006A19A8">
        <w:rPr>
          <w:rFonts w:cs="Times New Roman"/>
          <w:szCs w:val="26"/>
          <w:lang w:val="sr-Cyrl-CS"/>
        </w:rPr>
        <w:t xml:space="preserve"> потпредседника.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Одређујем паузу од пет минута, како би се, па, зато што, очигледно, наш заједнички договор од петка не важи, то видим по гласању. Дакле, за пет минута да видимо са шефом Посланичке групе Доста је било, да ли остаје при свом кандидату, пошто је гласао против.</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tab/>
        <w:t>(После паузе – 22.00</w:t>
      </w:r>
      <w:r w:rsidRPr="006A19A8">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Поштовани посланици, извршила сам консултације са шефовима посланичких група, осим са једним шефом посланичке групе који то није желео.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Како смо усвојили Предлог одлуке да имамо седам потпредседника у овом сазиву…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(Чедомир Јовановић: У складу са договором.)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а у складу са договором са шефовима посланичких група и у складу са Пословником гласаћемо за свих седам, али не у пакету, јер посланици не желе да гласају једнако за све. То значи, гласаћемо за </w:t>
      </w:r>
      <w:r w:rsidRPr="006A19A8">
        <w:rPr>
          <w:rFonts w:cs="Times New Roman"/>
          <w:szCs w:val="26"/>
          <w:lang w:val="sr-Cyrl-CS"/>
        </w:rPr>
        <w:lastRenderedPageBreak/>
        <w:t>шесторо и за једног издвојено. Мало ће дуже трајати, али поштујем вољу шефова посланичких група 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Кад сте се консултовали са нама?)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Нађите одредбе у Пословнику, па ћемо разговарати.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Немојте да лажете, нико се није консултовао са нама.)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Тако 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посланиче, морате научити да се јављате за реч, а расправа је закључена, јер смо гласали.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Јављам се за реч.)</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можете ви када хоћете, него како Пословник каже.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Прелазимо на гласање овако како смо договорили. Ви сте тражили, иначе, место за вашу посланичку групу, уместо „Доста је било“, не усваја се.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Идемо даље.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посланике само за мало пажње, мало ће бити у почетку компликованије, али разумећете шта се тражи од вас, јер су шефови ваших посланичких група то тражили – да се гласа издвојено за кандидате.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ћу вас питати ко је „за“ и читаћу имена и онда ћу гласати, и онда ћу вам прочитати име последњег кандидата који је споран испао за већину вас.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Прочитајте Пословник, биће вам све јасно.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Алексић Мирослав.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Алексић Мирослав: Константин Арсеновић – за;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Имам примедбу, једну.)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Почели смо гласање.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Антић Александар.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Антић Александар</w:t>
      </w:r>
      <w:r w:rsidRPr="006A19A8">
        <w:rPr>
          <w:rFonts w:cs="Times New Roman"/>
          <w:b/>
          <w:szCs w:val="26"/>
          <w:lang w:val="sr-Cyrl-CS"/>
        </w:rPr>
        <w:t>:</w:t>
      </w:r>
      <w:r w:rsidRPr="006A19A8">
        <w:rPr>
          <w:rFonts w:cs="Times New Roman"/>
          <w:szCs w:val="26"/>
          <w:lang w:val="sr-Cyrl-CS"/>
        </w:rPr>
        <w:t xml:space="preserve"> Константин Арсеновић – за; Верољуб Арсић – за; проф. др Владимир Маринковић – за; Ђорђе Милићевић – за; Вјерица Радета – за; Гордана Чомић – за;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Арсеновић Константин.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Арсеновић Константин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Арсић Верољуб.</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Арсић Верољуб</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w:t>
      </w:r>
      <w:r w:rsidRPr="006A19A8">
        <w:rPr>
          <w:rFonts w:cs="Times New Roman"/>
          <w:szCs w:val="26"/>
          <w:lang w:val="sr-Cyrl-CS"/>
        </w:rPr>
        <w:lastRenderedPageBreak/>
        <w:t>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Атлагић проф. др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Атлагић проф. др Марко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 xml:space="preserve">; </w:t>
      </w:r>
      <w:r w:rsidRPr="006A19A8">
        <w:rPr>
          <w:rFonts w:cs="Times New Roman"/>
          <w:szCs w:val="26"/>
          <w:lang w:val="sr-Cyrl-CS"/>
        </w:rPr>
        <w:t>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w:t>
      </w:r>
      <w:r w:rsidRPr="006A19A8">
        <w:rPr>
          <w:rFonts w:cs="Times New Roman"/>
          <w:b/>
          <w:szCs w:val="26"/>
          <w:lang w:val="sr-Cyrl-CS"/>
        </w:rPr>
        <w:t>:</w:t>
      </w:r>
      <w:r w:rsidRPr="006A19A8">
        <w:rPr>
          <w:rFonts w:cs="Times New Roman"/>
          <w:szCs w:val="26"/>
          <w:lang w:val="sr-Cyrl-CS"/>
        </w:rPr>
        <w:t xml:space="preserve"> Бабић Владо.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Бабић Владо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коментаришу гласно.)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Председник</w:t>
      </w:r>
      <w:r w:rsidRPr="006A19A8">
        <w:rPr>
          <w:rFonts w:cs="Times New Roman"/>
          <w:szCs w:val="26"/>
          <w:lang w:val="sr-Cyrl-CS"/>
        </w:rPr>
        <w:t>: Па неће да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Бајатовић Душан.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Бајатовић Душан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Баришић Драгана.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Баришић Драгана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Бачевац др Муамер.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Бачевац др Муамер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 xml:space="preserve">; </w:t>
      </w:r>
      <w:r w:rsidRPr="006A19A8">
        <w:rPr>
          <w:rFonts w:cs="Times New Roman"/>
          <w:szCs w:val="26"/>
          <w:lang w:val="sr-Cyrl-CS"/>
        </w:rPr>
        <w:t>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Белачић Александра.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Белачић Александра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Бечић мр Игор.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Бечић мр Игор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Бићанин Милена.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Бићанин Милена</w:t>
      </w:r>
      <w:r w:rsidRPr="006A19A8">
        <w:rPr>
          <w:rFonts w:cs="Times New Roman"/>
          <w:b/>
          <w:szCs w:val="26"/>
          <w:lang w:val="sr-Cyrl-CS"/>
        </w:rPr>
        <w:t xml:space="preserve">: </w:t>
      </w:r>
      <w:r w:rsidRPr="006A19A8">
        <w:rPr>
          <w:rFonts w:cs="Times New Roman"/>
          <w:szCs w:val="26"/>
          <w:lang w:val="sr-Cyrl-CS"/>
        </w:rPr>
        <w:t>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w:t>
      </w:r>
      <w:r w:rsidRPr="006A19A8">
        <w:rPr>
          <w:rFonts w:cs="Times New Roman"/>
          <w:szCs w:val="26"/>
          <w:lang w:val="sr-Cyrl-CS"/>
        </w:rPr>
        <w:lastRenderedPageBreak/>
        <w:t>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Благојевић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Благојевић Марко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Блажић Бранислав.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Блажић Бранислав</w:t>
      </w:r>
      <w:r w:rsidRPr="006A19A8">
        <w:rPr>
          <w:rFonts w:cs="Times New Roman"/>
          <w:b/>
          <w:szCs w:val="26"/>
          <w:lang w:val="sr-Cyrl-CS"/>
        </w:rPr>
        <w:t>:</w:t>
      </w:r>
      <w:r w:rsidRPr="006A19A8">
        <w:rPr>
          <w:rFonts w:cs="Times New Roman"/>
          <w:szCs w:val="26"/>
          <w:lang w:val="sr-Cyrl-CS"/>
        </w:rPr>
        <w:t xml:space="preserve"> Константин Арсеновић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Богатиновић Жарко.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Богатиновић Жарко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Богдановић Горан.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Богдановић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уздржан.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Богосављевић Бошковић др Снежана.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Богосављевић Бошковић др Снежана</w:t>
      </w:r>
      <w:r w:rsidRPr="006A19A8">
        <w:rPr>
          <w:rFonts w:cs="Times New Roman"/>
          <w:b/>
          <w:szCs w:val="26"/>
          <w:lang w:val="sr-Cyrl-CS"/>
        </w:rPr>
        <w:t xml:space="preserve">: </w:t>
      </w:r>
      <w:r w:rsidRPr="006A19A8">
        <w:rPr>
          <w:rFonts w:cs="Times New Roman"/>
          <w:szCs w:val="26"/>
          <w:lang w:val="sr-Cyrl-CS"/>
        </w:rPr>
        <w:t>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 xml:space="preserve">; </w:t>
      </w:r>
      <w:r w:rsidRPr="006A19A8">
        <w:rPr>
          <w:rFonts w:cs="Times New Roman"/>
          <w:szCs w:val="26"/>
          <w:lang w:val="sr-Cyrl-CS"/>
        </w:rPr>
        <w:t>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Божић Ненад.</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Божовић Балша.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Божовић Балша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Бојанић Зоран.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Бојанић Зоран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 xml:space="preserve">; </w:t>
      </w:r>
      <w:r w:rsidRPr="006A19A8">
        <w:rPr>
          <w:rFonts w:cs="Times New Roman"/>
          <w:szCs w:val="26"/>
          <w:lang w:val="sr-Cyrl-CS"/>
        </w:rPr>
        <w:t>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Бојић Дубравко.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Бојић Дубравко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Бојић проф. др Милован.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Бојић проф. др Милован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БРАНКО МАРИНКОВИЋ: Борковић Душан.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Бошковић Милош.</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Броз Јосип.</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Броз Јосип</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 xml:space="preserve">; </w:t>
      </w:r>
      <w:r w:rsidRPr="006A19A8">
        <w:rPr>
          <w:rFonts w:cs="Times New Roman"/>
          <w:szCs w:val="26"/>
          <w:lang w:val="sr-Cyrl-CS"/>
        </w:rPr>
        <w:t>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Буквић др Даница.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Буквић др Даница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Булатовић Славиша.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Булатовић Славиша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Вељковић Драган.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Вељковић Драган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 xml:space="preserve">; </w:t>
      </w:r>
      <w:r w:rsidRPr="006A19A8">
        <w:rPr>
          <w:rFonts w:cs="Times New Roman"/>
          <w:szCs w:val="26"/>
          <w:lang w:val="sr-Cyrl-CS"/>
        </w:rPr>
        <w:t>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Виденовић Маја.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Виденовић Маја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Влаховић Соња.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Влаховић Соња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 xml:space="preserve">; </w:t>
      </w:r>
      <w:r w:rsidRPr="006A19A8">
        <w:rPr>
          <w:rFonts w:cs="Times New Roman"/>
          <w:szCs w:val="26"/>
          <w:lang w:val="sr-Cyrl-CS"/>
        </w:rPr>
        <w:t>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 xml:space="preserve">; </w:t>
      </w:r>
      <w:r w:rsidRPr="006A19A8">
        <w:rPr>
          <w:rFonts w:cs="Times New Roman"/>
          <w:szCs w:val="26"/>
          <w:lang w:val="sr-Cyrl-CS"/>
        </w:rPr>
        <w:t>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Врцељ Живко.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Врцељ Живко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Вујадиновић Милимир.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Маја Гојковић се обраћа посланицима: Слободно ви можете да кажете </w:t>
      </w:r>
      <w:r>
        <w:rPr>
          <w:rFonts w:cs="Times New Roman"/>
          <w:szCs w:val="26"/>
          <w:lang w:val="sr-Cyrl-CS"/>
        </w:rPr>
        <w:t xml:space="preserve">– </w:t>
      </w:r>
      <w:r w:rsidRPr="006A19A8">
        <w:rPr>
          <w:rFonts w:cs="Times New Roman"/>
          <w:szCs w:val="26"/>
          <w:lang w:val="sr-Cyrl-CS"/>
        </w:rPr>
        <w:t>не гласам за овог.)</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Вујадиновић Милимир: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Вујић Војислав.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Вујић Војислав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БРАНКО МАРИНКОВИЋ: Вукадиновић Ђорђе.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Вукомановић др Дијана.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Вукомановић др Дијана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Вучић Александар.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Вучковић Наташа.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Вучковић Наташа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Гавриловић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Гавриловић Марко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Гајић Горица.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Гајић Горица</w:t>
      </w:r>
      <w:r w:rsidRPr="006A19A8">
        <w:rPr>
          <w:rFonts w:cs="Times New Roman"/>
          <w:b/>
          <w:szCs w:val="26"/>
          <w:lang w:val="sr-Cyrl-CS"/>
        </w:rPr>
        <w:t>:</w:t>
      </w:r>
      <w:r w:rsidRPr="006A19A8">
        <w:rPr>
          <w:rFonts w:cs="Times New Roman"/>
          <w:szCs w:val="26"/>
          <w:lang w:val="sr-Cyrl-CS"/>
        </w:rPr>
        <w:t xml:space="preserve"> Константин Арсеновић – за; Верољуб Арсић – за;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Гојковић Жика.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Гојковић Маја.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Гојковић Маја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Грубор Борка.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Грубор Борка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 xml:space="preserve">; </w:t>
      </w:r>
      <w:r w:rsidRPr="006A19A8">
        <w:rPr>
          <w:rFonts w:cs="Times New Roman"/>
          <w:szCs w:val="26"/>
          <w:lang w:val="sr-Cyrl-CS"/>
        </w:rPr>
        <w:t>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Грујић Младен.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Грујић Младен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 xml:space="preserve">; </w:t>
      </w:r>
      <w:r w:rsidRPr="006A19A8">
        <w:rPr>
          <w:rFonts w:cs="Times New Roman"/>
          <w:szCs w:val="26"/>
          <w:lang w:val="sr-Cyrl-CS"/>
        </w:rPr>
        <w:t>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Давидовац Тијана.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Давидовац Тијана: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Дамјановић Миљан.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Дамјановић Миљан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БРАНКО МАРИНКОВИЋ: Ивица Дачић.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Дачић Ивица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 xml:space="preserve">; </w:t>
      </w:r>
      <w:r w:rsidRPr="006A19A8">
        <w:rPr>
          <w:rFonts w:cs="Times New Roman"/>
          <w:szCs w:val="26"/>
          <w:lang w:val="sr-Cyrl-CS"/>
        </w:rPr>
        <w:t>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Против, са образложењем да се предлагач посланице Јасмине Николић није држао нашег заједничког посланичког договора. Мислим, ја то констатујем због записника.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Делић Божидар.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Делић Божидар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 Јасмина Николић –  не гласа.</w:t>
      </w:r>
      <w:r w:rsidRPr="006A19A8">
        <w:rPr>
          <w:rFonts w:cs="Times New Roman"/>
          <w:szCs w:val="26"/>
          <w:lang w:val="sr-Cyrl-CS"/>
        </w:rPr>
        <w:tab/>
        <w:t>БРАНКО МАРИНКОВИЋ: Драгишић проф. др Зоран.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Драгишић проф. др Зоран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Дрецун Милован.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Дрецун Милован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 xml:space="preserve">; </w:t>
      </w:r>
      <w:r w:rsidRPr="006A19A8">
        <w:rPr>
          <w:rFonts w:cs="Times New Roman"/>
          <w:szCs w:val="26"/>
          <w:lang w:val="sr-Cyrl-CS"/>
        </w:rPr>
        <w:t>Ђорђе Милићевић – за</w:t>
      </w:r>
      <w:r w:rsidRPr="006A19A8">
        <w:rPr>
          <w:rFonts w:cs="Times New Roman"/>
          <w:b/>
          <w:szCs w:val="26"/>
          <w:lang w:val="sr-Cyrl-CS"/>
        </w:rPr>
        <w:t xml:space="preserve">; </w:t>
      </w:r>
      <w:r w:rsidRPr="006A19A8">
        <w:rPr>
          <w:rFonts w:cs="Times New Roman"/>
          <w:szCs w:val="26"/>
          <w:lang w:val="sr-Cyrl-CS"/>
        </w:rPr>
        <w:t>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Ђокић Звонимир.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Ђокић Звонимир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Ђукановић Владимир.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Ђукановић Владимир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Ђукић Дејановић проф. др Славица.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Ђукић Дејановић проф. др Славица</w:t>
      </w:r>
      <w:r w:rsidRPr="006A19A8">
        <w:rPr>
          <w:rFonts w:cs="Times New Roman"/>
          <w:b/>
          <w:szCs w:val="26"/>
          <w:lang w:val="sr-Cyrl-CS"/>
        </w:rPr>
        <w:t xml:space="preserve">: </w:t>
      </w:r>
      <w:r w:rsidRPr="006A19A8">
        <w:rPr>
          <w:rFonts w:cs="Times New Roman"/>
          <w:szCs w:val="26"/>
          <w:lang w:val="sr-Cyrl-CS"/>
        </w:rPr>
        <w:t>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Ђурић Владимир.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Ђуришић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Ђуришић Марко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Ђуровић Александра.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Ђуровић Александра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Ђуровић Љиљана.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Жарић Ковачевић Јелена.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Жарић Ковачевић Јелена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Живковић Зоран.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Није ту.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Жигманов Томислав.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Жигманов Томислав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Заграђанин Владан.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Заграђанин Владан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Зељуг Марко.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Зељуг Марко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Зукорлић Муамер.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Није ту.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Имамовић Енис.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 Енис није 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Јанков Ратко.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Јанчић Радован.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Јанчић Радован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 xml:space="preserve">; </w:t>
      </w:r>
      <w:r w:rsidRPr="006A19A8">
        <w:rPr>
          <w:rFonts w:cs="Times New Roman"/>
          <w:szCs w:val="26"/>
          <w:lang w:val="sr-Cyrl-CS"/>
        </w:rPr>
        <w:t>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Јањушевић Крсто.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Јањушевић Крсто</w:t>
      </w:r>
      <w:r w:rsidRPr="006A19A8">
        <w:rPr>
          <w:rFonts w:cs="Times New Roman"/>
          <w:b/>
          <w:szCs w:val="26"/>
          <w:lang w:val="sr-Cyrl-CS"/>
        </w:rPr>
        <w:t>:</w:t>
      </w:r>
      <w:r w:rsidRPr="006A19A8">
        <w:rPr>
          <w:rFonts w:cs="Times New Roman"/>
          <w:szCs w:val="26"/>
          <w:lang w:val="sr-Cyrl-CS"/>
        </w:rPr>
        <w:t xml:space="preserve"> Јањушевић Крсто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БРАНКО МАРИНКОВИЋ: Јањушевић Марија.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Није ту.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Јевђић Марија.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w:t>
      </w:r>
      <w:r w:rsidRPr="006A19A8">
        <w:rPr>
          <w:rFonts w:cs="Times New Roman"/>
          <w:b/>
          <w:szCs w:val="26"/>
          <w:lang w:val="sr-Cyrl-CS"/>
        </w:rPr>
        <w:t>:</w:t>
      </w:r>
      <w:r w:rsidRPr="006A19A8">
        <w:rPr>
          <w:rFonts w:cs="Times New Roman"/>
          <w:szCs w:val="26"/>
          <w:lang w:val="sr-Cyrl-CS"/>
        </w:rPr>
        <w:t xml:space="preserve"> Јевђић Марија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Јевтић Јовица.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Јевтић Јовица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Јерков Александра.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Јешић Горан.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Јешић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 xml:space="preserve">; </w:t>
      </w:r>
      <w:r w:rsidRPr="006A19A8">
        <w:rPr>
          <w:rFonts w:cs="Times New Roman"/>
          <w:szCs w:val="26"/>
          <w:lang w:val="sr-Cyrl-CS"/>
        </w:rPr>
        <w:t>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Јовановић Бранимир.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Јовановић Бранимир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Јовановић Драган.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Јовановић Драган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Јовановић Јадранка.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Јовановић Јадранка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Јовановић Спасоја Наташа.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Јовановић Спасоја Наташа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Јовановић Станоја Наташа.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Јовановић Станоја Наташа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 xml:space="preserve">; </w:t>
      </w:r>
      <w:r w:rsidRPr="006A19A8">
        <w:rPr>
          <w:rFonts w:cs="Times New Roman"/>
          <w:szCs w:val="26"/>
          <w:lang w:val="sr-Cyrl-CS"/>
        </w:rPr>
        <w:t>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Јовановић Чедомир.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Јовановић Чедомир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Јојић Петар.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Јојић Петар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Јокић Михаило.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Јокић Михаило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Јоловић Никола.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Јоловић Никола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Југовић Александар.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Југовић Александар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Каранац Јасмина.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Каранац Јасмина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Карић Драгомир.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Карић Драгомир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 xml:space="preserve">; </w:t>
      </w:r>
      <w:r w:rsidRPr="006A19A8">
        <w:rPr>
          <w:rFonts w:cs="Times New Roman"/>
          <w:szCs w:val="26"/>
          <w:lang w:val="sr-Cyrl-CS"/>
        </w:rPr>
        <w:t>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Карић Иван.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Карић Иван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w:t>
      </w:r>
      <w:r w:rsidRPr="006A19A8">
        <w:rPr>
          <w:rFonts w:cs="Times New Roman"/>
          <w:szCs w:val="26"/>
          <w:lang w:val="sr-Cyrl-CS"/>
        </w:rPr>
        <w:lastRenderedPageBreak/>
        <w:t>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Карић Миланка.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Карић Миланка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 xml:space="preserve">; </w:t>
      </w:r>
      <w:r w:rsidRPr="006A19A8">
        <w:rPr>
          <w:rFonts w:cs="Times New Roman"/>
          <w:szCs w:val="26"/>
          <w:lang w:val="sr-Cyrl-CS"/>
        </w:rPr>
        <w:t>Вјерица Радета – за</w:t>
      </w:r>
      <w:r w:rsidRPr="006A19A8">
        <w:rPr>
          <w:rFonts w:cs="Times New Roman"/>
          <w:b/>
          <w:szCs w:val="26"/>
          <w:lang w:val="sr-Cyrl-CS"/>
        </w:rPr>
        <w:t xml:space="preserve">; </w:t>
      </w:r>
      <w:r w:rsidRPr="006A19A8">
        <w:rPr>
          <w:rFonts w:cs="Times New Roman"/>
          <w:szCs w:val="26"/>
          <w:lang w:val="sr-Cyrl-CS"/>
        </w:rPr>
        <w:t>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Кнежевић Блажа.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Кнежевић Блажа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Кнежевић Горан.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Кнежевић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Кнежевић проф. др Милан.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Кнежевић проф. др Милан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Ковач Елвира.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Ковач Елвира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Ковачевић Борисав.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Ковачевић Борисав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Ковачевић Горан.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Ковачевић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 xml:space="preserve">; </w:t>
      </w:r>
      <w:r w:rsidRPr="006A19A8">
        <w:rPr>
          <w:rFonts w:cs="Times New Roman"/>
          <w:szCs w:val="26"/>
          <w:lang w:val="sr-Cyrl-CS"/>
        </w:rPr>
        <w:t>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Козић Светлана.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Комленски Ђорђе.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Комленски Ђорђе</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w:t>
      </w:r>
      <w:r w:rsidRPr="006A19A8">
        <w:rPr>
          <w:rFonts w:cs="Times New Roman"/>
          <w:szCs w:val="26"/>
          <w:lang w:val="sr-Cyrl-CS"/>
        </w:rPr>
        <w:lastRenderedPageBreak/>
        <w:t>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Компировић Станија.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Компировић Станија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Константиновић Ненад.</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Константиновић Ненад</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уздржан.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Кораћ др Жарко.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Кораћ др Жарко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одбија да се изјасни.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Косанић Ђорђе.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Косанић Ђорђе</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Костић Драгана.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Костић Драгана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Костић мр Иван.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Није ту.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Костић Радмило.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Костић Радмило</w:t>
      </w:r>
      <w:r w:rsidRPr="006A19A8">
        <w:rPr>
          <w:rFonts w:cs="Times New Roman"/>
          <w:b/>
          <w:szCs w:val="26"/>
          <w:lang w:val="sr-Cyrl-CS"/>
        </w:rPr>
        <w:t xml:space="preserve">: </w:t>
      </w:r>
      <w:r w:rsidRPr="006A19A8">
        <w:rPr>
          <w:rFonts w:cs="Times New Roman"/>
          <w:szCs w:val="26"/>
          <w:lang w:val="sr-Cyrl-CS"/>
        </w:rPr>
        <w:t>Константин Арсеновић – за</w:t>
      </w:r>
      <w:r w:rsidRPr="006A19A8">
        <w:rPr>
          <w:rFonts w:cs="Times New Roman"/>
          <w:b/>
          <w:szCs w:val="26"/>
          <w:lang w:val="sr-Cyrl-CS"/>
        </w:rPr>
        <w:t xml:space="preserve">; </w:t>
      </w:r>
      <w:r w:rsidRPr="006A19A8">
        <w:rPr>
          <w:rFonts w:cs="Times New Roman"/>
          <w:szCs w:val="26"/>
          <w:lang w:val="sr-Cyrl-CS"/>
        </w:rPr>
        <w:t>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Красић Зоран.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Красић Зоран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Кривокапић Милован.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Кривокапић Милован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w:t>
      </w:r>
      <w:r w:rsidRPr="006A19A8">
        <w:rPr>
          <w:rFonts w:cs="Times New Roman"/>
          <w:szCs w:val="26"/>
          <w:lang w:val="sr-Cyrl-CS"/>
        </w:rPr>
        <w:lastRenderedPageBreak/>
        <w:t>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Кркобабић Милан.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Кркобабић Милан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Крлић Мирко.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Крлић Мирко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Кружевић Срђан.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Кружевић Срђан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Лазански Мирослав.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Лазански Мирослав</w:t>
      </w:r>
      <w:r w:rsidRPr="006A19A8">
        <w:rPr>
          <w:rFonts w:cs="Times New Roman"/>
          <w:b/>
          <w:szCs w:val="26"/>
          <w:lang w:val="sr-Cyrl-CS"/>
        </w:rPr>
        <w:t>:</w:t>
      </w:r>
      <w:r w:rsidRPr="006A19A8">
        <w:rPr>
          <w:rFonts w:cs="Times New Roman"/>
          <w:szCs w:val="26"/>
          <w:lang w:val="sr-Cyrl-CS"/>
        </w:rPr>
        <w:t xml:space="preserve"> Кружевић Срђан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Лазић Нада.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Лазић Нада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Лакатош Љибушка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Лакатош Љибушка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Лакетић Дарко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Лакетић Дарко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Лапчевић Милан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Лапчевић Милан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Линта Миодраг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Линта Миодраг</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Љајић Расим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Љубеновић Томислав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Љубеновић Томислав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Мајкић Александра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Мајкић Александра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Малетић Александра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Малетић Александра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Малушић Љиљана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Малушић Љиљана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Мандић Момчило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Мандић Момчило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Манојловић Иван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Манојловић Иван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Мараш Марјана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ПРЕДСЕДНИК: Мараш Марјана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Маринковић проф. др Владимир</w:t>
      </w:r>
      <w:r w:rsidRPr="006A19A8">
        <w:rPr>
          <w:rFonts w:cs="Times New Roman"/>
          <w:szCs w:val="26"/>
          <w:lang w:val="sr-Cyrl-CS"/>
        </w:rPr>
        <w:tab/>
        <w:t>ПРЕДСЕДНИК: Маринковић проф. др Владимир</w:t>
      </w:r>
      <w:r w:rsidRPr="006A19A8">
        <w:rPr>
          <w:rFonts w:cs="Times New Roman"/>
          <w:b/>
          <w:szCs w:val="26"/>
          <w:lang w:val="sr-Cyrl-CS"/>
        </w:rPr>
        <w:t>:</w:t>
      </w:r>
      <w:r w:rsidRPr="006A19A8">
        <w:rPr>
          <w:rFonts w:cs="Times New Roman"/>
          <w:szCs w:val="26"/>
          <w:lang w:val="sr-Cyrl-CS"/>
        </w:rPr>
        <w:t xml:space="preserve"> Константин </w:t>
      </w:r>
      <w:r w:rsidRPr="006A19A8">
        <w:rPr>
          <w:rFonts w:cs="Times New Roman"/>
          <w:szCs w:val="26"/>
          <w:lang w:val="sr-Cyrl-CS"/>
        </w:rPr>
        <w:lastRenderedPageBreak/>
        <w:t>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Марјановић Весна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Марјановић Весна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Маркићевић Мирослав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Маркићевић Мирослав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Марковић Александар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Марковић Александар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Марковић Весна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Марковић Весна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Марковић Драган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Марковић Драган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Мартиновић Александар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Мартиновић Александар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Матић Верољуб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Матић Верољуб</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Мацура Татјана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Мачужић Маја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Мачужић Маја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w:t>
      </w:r>
      <w:r w:rsidRPr="006A19A8">
        <w:rPr>
          <w:rFonts w:cs="Times New Roman"/>
          <w:szCs w:val="26"/>
          <w:lang w:val="sr-Cyrl-CS"/>
        </w:rPr>
        <w:lastRenderedPageBreak/>
        <w:t>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Мијаиловић Остоја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Мијаиловић Остоја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Мијатовић Јелена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Мијатовић Јелена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Мијатовић др Милорад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Мијатовић др Милорад</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Миладиновић Стефана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Миладиновић Стефана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Милекић Зоран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ПРЕДСЕДНИК: Милекић Зоран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Миленковић мр Марко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ПРЕДСЕДНИК: Миленковић мр Марко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Милетић Милија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ПРЕДСЕДНИК: Милетић Милија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Милић Ненад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ПРЕДСЕДНИК: Милић Ненад</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Милићевић Ђорђе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 xml:space="preserve"> </w:t>
      </w:r>
      <w:r w:rsidRPr="006A19A8">
        <w:rPr>
          <w:rFonts w:cs="Times New Roman"/>
          <w:szCs w:val="26"/>
          <w:lang w:val="sr-Cyrl-CS"/>
        </w:rPr>
        <w:tab/>
        <w:t>ПРЕДСЕДНИК: Милићевић Ђорђе</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Милојевић Милосав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ПРЕДСЕДНИК: Милојевић Милосав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Милојичић Радослав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 Милојевић Милосав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Мирчић Милорад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Мирчић Милорад</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Мићин Жарко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Мићин Жарко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Мићић Наташа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Мићић Наташа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Мићуновић Драгољуб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Мићуновић Драгољуб</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Михајиловић Вацић Наташа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Михајиловић Вацић Наташа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Михајловић Бранислав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Одсутан.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Михајловић Љиљана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Михајловић Љиљана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Михајловић Милетић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Михајловић Милетић</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Михајловска Љупка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Младеновић Андреја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Младеновић Андреја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Мрдаковић Тодоровић  Љубица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Мрдаковић Тодоровић  Љубица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Мркоњић Милутин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Мркоњић Милутин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Николић Горан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Николић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Николић Дејан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Николић Ивана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Николић Ивана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Николић Јасмина</w:t>
      </w: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Николић Вукајловић Весна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ПРЕДСЕДНИК: Николић Вукајловић Весна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w:t>
      </w:r>
      <w:r w:rsidRPr="006A19A8">
        <w:rPr>
          <w:rFonts w:cs="Times New Roman"/>
          <w:szCs w:val="26"/>
          <w:lang w:val="sr-Cyrl-CS"/>
        </w:rPr>
        <w:lastRenderedPageBreak/>
        <w:t>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Николић Павловић Светлана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Николић Павловић Светлана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Ного Срђан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Обрадовић Богдан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Обрадовић Богдан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Обрадовић Бошко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Обрадовић проф. др Жарко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Обрадовић проф. др Жарко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Обрадовић Јасмина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Обрадовић Јасмина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Обрадовић Марија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Обрадовић Марија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Обрадовић Марија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Обрадовић Марија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Огњановић Оливера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Огњановић Оливера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Омеровић Мехо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Омеровић Мехо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Орлић Владимир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Орлић Владимир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Остојић Јово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Остојић Јово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Павловић Душан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w:t>
      </w:r>
      <w:r>
        <w:rPr>
          <w:rFonts w:cs="Times New Roman"/>
          <w:szCs w:val="26"/>
          <w:lang w:val="sr-Cyrl-CS"/>
        </w:rPr>
        <w:t xml:space="preserve"> </w:t>
      </w:r>
      <w:r w:rsidRPr="006A19A8">
        <w:rPr>
          <w:rFonts w:cs="Times New Roman"/>
          <w:szCs w:val="26"/>
          <w:lang w:val="sr-Cyrl-CS"/>
        </w:rPr>
        <w:t>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Павловић Соња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Пајтић Бојан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Пајтић Бојан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Палалић Јован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Палалић Јован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Пантић Пиља Биљана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Пантић Пиља Биљана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Пантовић Огњен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Пантовић Огњен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Папуга Олена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Папуга Олена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БРАНКО МАРИНКОВИЋ: Парезановић Марко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Парезановић Марко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Пастор Балинт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Пастор Балинт</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Пауновић Снежана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Пауновић Снежана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Пек Золтан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Пек Золтан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Перић Срето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Перић Срето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Петковић Владимир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Петковић Владимир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Петровић Душан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Петровић Мира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Петровић Мира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БРАНКО МАРИНКОВИЋ: Петровић Петар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Петровић Петар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БРАНКО МАРИНКОВИЋ: Петровић (Богдана) Снежана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Петровић (Богдана) Снежана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БРАНКО МАРИНКОВИЋ: Петровић (Радована) Снежана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Петровић (Радована) Снежана Петровић</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БРАНКО МАРИНКОВИЋ: Пешић Оливера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Пешић Оливера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БРАНКО МАРИНКОВИЋ: Предић Гордана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Предић Гордана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Радета Вјерица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Радета Вјерица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Радичевић Далибор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Радичевић Далибор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Радојичић Зоран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Радуловић Саша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Одсутан.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Ракић Катарина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Ракић Катарина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Ракоњац Весна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Ракоњац Весна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БРАНКО МАРИНКОВИЋ: Раковац др Љубинко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Раковац др Љубинко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Ранчић Бранимир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Ранчић Бранимир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Рашковић Ивић др Санда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Рашковић Ивић др Санда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Репац Десанка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Репац Десанка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Ристић Марина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Ристић Марина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Ристић Славиша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Ристичевић Маријан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Ристичевић Маријан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Рубаковић Биљана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Ружић Бранко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Ружић Бранко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Савић Никола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Савић Никола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w:t>
      </w:r>
      <w:r w:rsidRPr="006A19A8">
        <w:rPr>
          <w:rFonts w:cs="Times New Roman"/>
          <w:szCs w:val="26"/>
          <w:lang w:val="sr-Cyrl-CS"/>
        </w:rPr>
        <w:lastRenderedPageBreak/>
        <w:t>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Саркић Драган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Саркић Драган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Стаменковић Бранка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Станковић Здравко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Станковић Здравко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Станковић Мирољуб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Станковић Ђуричић Мирослава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Станковић Ђуричић Мирослава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Станојевић Велимир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Станојевић Велимир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Стевановић Александар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Стевановић 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Стевановић Верољуб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Стевић Звонимир</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Стевић Звонимир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Стојадиновић Данијела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Стојадиновић Данијела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Стојадиновић Данијела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Стојадиновић Данијела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Стојиљковић Ивана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Стојиљковић Ивана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Стојковић Душана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Стојковић Душана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Стојмировић проф. др Љубиша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Стојмировић проф. др Љубиша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Стошић Хаџи Милорад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Стошић Хаџи Милорад</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Сушец Жељко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Сушец Жељко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Тарбук Душко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Тарбук Душко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Тепић Мариника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Томашевић Дамјановић Тања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Томашевић Дамјановић Тања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Томић Александра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Томић Александра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Тончев Ивица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Тончев Ивица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Тончев Новица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Тончев Новица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Торбица Бојан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Торбица Бојан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Турк Милена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Турк Милена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Ћирић 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Ћирић 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Ћирић Горан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Ћирић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Ћорилић Милена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Ћорилић Милена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Угљанин др Сулејман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Фехратовић Јахја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БРАНКО МАРИНКОВИЋ: Филиповић Србислав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Филиповић Србислав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Филиповски Дубравка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Филиповски Дубравка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Фремонд Арпад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Фремонд Арпад</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Хасани Фатмир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Хасани Фатмир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Цокић Радослав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Цокић Радослав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Чабради Горан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Чабради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Чабради Горан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Чабради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Чабради Горан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Чабради Горан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Чабраја Александра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Одсутна.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Чанак Ненад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ПРЕДСЕДНИК: Одсутан.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Чолаковић Момо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Чолаковић Момо</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Чомић Гордана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Чомић Гордана</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Чотрић Александар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Чотрић Александар</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Шаровић Немања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Није ту. Одсутан.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БРАНКО МАРИНКОВИЋ: Шев</w:t>
      </w:r>
      <w:r>
        <w:rPr>
          <w:rFonts w:cs="Times New Roman"/>
          <w:szCs w:val="26"/>
          <w:lang w:val="sr-Cyrl-CS"/>
        </w:rPr>
        <w:t>а</w:t>
      </w:r>
      <w:r w:rsidRPr="006A19A8">
        <w:rPr>
          <w:rFonts w:cs="Times New Roman"/>
          <w:szCs w:val="26"/>
          <w:lang w:val="sr-Cyrl-CS"/>
        </w:rPr>
        <w:t xml:space="preserve">рлић проф. др Миладин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Шеварлић проф. др Миладин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Шешељ проф. др Војислав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Шешељ проф. др Војислав</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против.</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Шормаз Драган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Шормаз Драган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не гласа.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Шулкић Дејан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Шулкић Дејан</w:t>
      </w:r>
      <w:r w:rsidRPr="006A19A8">
        <w:rPr>
          <w:rFonts w:cs="Times New Roman"/>
          <w:b/>
          <w:szCs w:val="26"/>
          <w:lang w:val="sr-Cyrl-CS"/>
        </w:rPr>
        <w:t>:</w:t>
      </w:r>
      <w:r w:rsidRPr="006A19A8">
        <w:rPr>
          <w:rFonts w:cs="Times New Roman"/>
          <w:szCs w:val="26"/>
          <w:lang w:val="sr-Cyrl-CS"/>
        </w:rPr>
        <w:t xml:space="preserve"> Константин Арсеновић – за</w:t>
      </w:r>
      <w:r w:rsidRPr="006A19A8">
        <w:rPr>
          <w:rFonts w:cs="Times New Roman"/>
          <w:b/>
          <w:szCs w:val="26"/>
          <w:lang w:val="sr-Cyrl-CS"/>
        </w:rPr>
        <w:t>;</w:t>
      </w:r>
      <w:r w:rsidRPr="006A19A8">
        <w:rPr>
          <w:rFonts w:cs="Times New Roman"/>
          <w:szCs w:val="26"/>
          <w:lang w:val="sr-Cyrl-CS"/>
        </w:rPr>
        <w:t xml:space="preserve"> Верољуб Арсић – за</w:t>
      </w:r>
      <w:r w:rsidRPr="006A19A8">
        <w:rPr>
          <w:rFonts w:cs="Times New Roman"/>
          <w:b/>
          <w:szCs w:val="26"/>
          <w:lang w:val="sr-Cyrl-CS"/>
        </w:rPr>
        <w:t>;</w:t>
      </w:r>
      <w:r w:rsidRPr="006A19A8">
        <w:rPr>
          <w:rFonts w:cs="Times New Roman"/>
          <w:szCs w:val="26"/>
          <w:lang w:val="sr-Cyrl-CS"/>
        </w:rPr>
        <w:t xml:space="preserve"> проф. др Владимир Маринковић – за</w:t>
      </w:r>
      <w:r w:rsidRPr="006A19A8">
        <w:rPr>
          <w:rFonts w:cs="Times New Roman"/>
          <w:b/>
          <w:szCs w:val="26"/>
          <w:lang w:val="sr-Cyrl-CS"/>
        </w:rPr>
        <w:t>;</w:t>
      </w:r>
      <w:r w:rsidRPr="006A19A8">
        <w:rPr>
          <w:rFonts w:cs="Times New Roman"/>
          <w:szCs w:val="26"/>
          <w:lang w:val="sr-Cyrl-CS"/>
        </w:rPr>
        <w:t xml:space="preserve"> Ђорђе Милићевић – за</w:t>
      </w:r>
      <w:r w:rsidRPr="006A19A8">
        <w:rPr>
          <w:rFonts w:cs="Times New Roman"/>
          <w:b/>
          <w:szCs w:val="26"/>
          <w:lang w:val="sr-Cyrl-CS"/>
        </w:rPr>
        <w:t>;</w:t>
      </w:r>
      <w:r w:rsidRPr="006A19A8">
        <w:rPr>
          <w:rFonts w:cs="Times New Roman"/>
          <w:szCs w:val="26"/>
          <w:lang w:val="sr-Cyrl-CS"/>
        </w:rPr>
        <w:t xml:space="preserve"> Вјерица Радета – за</w:t>
      </w:r>
      <w:r w:rsidRPr="006A19A8">
        <w:rPr>
          <w:rFonts w:cs="Times New Roman"/>
          <w:b/>
          <w:szCs w:val="26"/>
          <w:lang w:val="sr-Cyrl-CS"/>
        </w:rPr>
        <w:t>;</w:t>
      </w:r>
      <w:r w:rsidRPr="006A19A8">
        <w:rPr>
          <w:rFonts w:cs="Times New Roman"/>
          <w:szCs w:val="26"/>
          <w:lang w:val="sr-Cyrl-CS"/>
        </w:rPr>
        <w:t xml:space="preserve"> Гордана Чомић – за</w:t>
      </w:r>
      <w:r w:rsidRPr="006A19A8">
        <w:rPr>
          <w:rFonts w:cs="Times New Roman"/>
          <w:b/>
          <w:szCs w:val="26"/>
          <w:lang w:val="sr-Cyrl-CS"/>
        </w:rPr>
        <w:t>;</w:t>
      </w:r>
      <w:r w:rsidRPr="006A19A8">
        <w:rPr>
          <w:rFonts w:cs="Times New Roman"/>
          <w:szCs w:val="26"/>
          <w:lang w:val="sr-Cyrl-CS"/>
        </w:rPr>
        <w:t xml:space="preserve"> Јасмина Николић – за.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Крај гласања. Неколико минута одмора, таман да потпишем предлог одлуке за следећу тачку дневног реда, за генералног секретара, и да се преброји.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Петнаест минута званичне паузе да се саберу гласови, ипак је седам кандидата, а нисмо гласали једнако. </w:t>
      </w:r>
    </w:p>
    <w:p w:rsidR="003344A2" w:rsidRPr="006A19A8" w:rsidRDefault="003344A2" w:rsidP="003344A2">
      <w:pPr>
        <w:tabs>
          <w:tab w:val="left" w:pos="1418"/>
        </w:tabs>
        <w:spacing w:after="0" w:line="240" w:lineRule="auto"/>
        <w:jc w:val="both"/>
        <w:rPr>
          <w:rFonts w:cs="Times New Roman"/>
          <w:szCs w:val="26"/>
          <w:lang w:val="sr-Cyrl-CS"/>
        </w:rPr>
      </w:pPr>
      <w:r>
        <w:rPr>
          <w:rFonts w:cs="Times New Roman"/>
          <w:szCs w:val="26"/>
          <w:lang w:val="sr-Cyrl-CS"/>
        </w:rPr>
        <w:lastRenderedPageBreak/>
        <w:tab/>
        <w:t>(После паузе</w:t>
      </w:r>
      <w:r w:rsidRPr="006A19A8">
        <w:rPr>
          <w:rFonts w:cs="Times New Roman"/>
          <w:szCs w:val="26"/>
          <w:lang w:val="sr-Cyrl-CS"/>
        </w:rPr>
        <w:t xml:space="preserve"> – 23.20)</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Поштовани посланици, имамо резултате гласања.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да седнете, па да вам саопштим резултате гласања, а можете и да стојите.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Дозволите ми да саопштим резултате вашег гласања. </w:t>
      </w:r>
    </w:p>
    <w:p w:rsidR="003344A2" w:rsidRPr="006A19A8" w:rsidRDefault="003344A2" w:rsidP="003344A2">
      <w:pPr>
        <w:tabs>
          <w:tab w:val="left" w:pos="1418"/>
        </w:tabs>
        <w:spacing w:after="0" w:line="240" w:lineRule="auto"/>
        <w:jc w:val="both"/>
        <w:rPr>
          <w:rFonts w:cs="Times New Roman"/>
          <w:b/>
          <w:szCs w:val="26"/>
          <w:lang w:val="sr-Cyrl-CS"/>
        </w:rPr>
      </w:pPr>
      <w:r w:rsidRPr="006A19A8">
        <w:rPr>
          <w:rFonts w:cs="Times New Roman"/>
          <w:szCs w:val="26"/>
          <w:lang w:val="sr-Cyrl-CS"/>
        </w:rPr>
        <w:tab/>
        <w:t xml:space="preserve">За кандидате </w:t>
      </w:r>
      <w:r w:rsidRPr="006A19A8">
        <w:rPr>
          <w:rFonts w:cs="Times New Roman"/>
          <w:b/>
          <w:szCs w:val="26"/>
          <w:lang w:val="sr-Cyrl-CS"/>
        </w:rPr>
        <w:t>Константина Арсеновића, Верољуба Арсића</w:t>
      </w:r>
      <w:r w:rsidRPr="006A19A8">
        <w:rPr>
          <w:rFonts w:cs="Times New Roman"/>
          <w:szCs w:val="26"/>
          <w:lang w:val="sr-Cyrl-CS"/>
        </w:rPr>
        <w:t xml:space="preserve">, </w:t>
      </w:r>
      <w:r w:rsidRPr="006A19A8">
        <w:rPr>
          <w:rFonts w:cs="Times New Roman"/>
          <w:b/>
          <w:szCs w:val="26"/>
          <w:lang w:val="sr-Cyrl-CS"/>
        </w:rPr>
        <w:t>проф. др</w:t>
      </w:r>
      <w:r w:rsidRPr="006A19A8">
        <w:rPr>
          <w:rFonts w:cs="Times New Roman"/>
          <w:szCs w:val="26"/>
          <w:lang w:val="sr-Cyrl-CS"/>
        </w:rPr>
        <w:t xml:space="preserve"> </w:t>
      </w:r>
      <w:r w:rsidRPr="006A19A8">
        <w:rPr>
          <w:rFonts w:cs="Times New Roman"/>
          <w:b/>
          <w:szCs w:val="26"/>
          <w:lang w:val="sr-Cyrl-CS"/>
        </w:rPr>
        <w:t xml:space="preserve">Владимира Маринковића, Ђорђа Милићевића и Вјерицу Радету </w:t>
      </w:r>
      <w:r w:rsidRPr="006A19A8">
        <w:rPr>
          <w:rFonts w:cs="Times New Roman"/>
          <w:szCs w:val="26"/>
          <w:lang w:val="sr-Cyrl-CS"/>
        </w:rPr>
        <w:t>гласало је</w:t>
      </w:r>
      <w:r w:rsidRPr="006A19A8">
        <w:rPr>
          <w:rFonts w:cs="Times New Roman"/>
          <w:b/>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b/>
          <w:szCs w:val="26"/>
          <w:lang w:val="sr-Cyrl-CS"/>
        </w:rPr>
        <w:tab/>
      </w:r>
      <w:r w:rsidRPr="006A19A8">
        <w:rPr>
          <w:rFonts w:cs="Times New Roman"/>
          <w:caps/>
          <w:szCs w:val="26"/>
          <w:lang w:val="sr-Cyrl-CS"/>
        </w:rPr>
        <w:t>з</w:t>
      </w:r>
      <w:r w:rsidRPr="006A19A8">
        <w:rPr>
          <w:rFonts w:cs="Times New Roman"/>
          <w:szCs w:val="26"/>
          <w:lang w:val="sr-Cyrl-CS"/>
        </w:rPr>
        <w:t xml:space="preserve">а– 207 народних посланика. (Аплауз.)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Против – нико.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Уздржана – два народна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 кандидата </w:t>
      </w:r>
      <w:r w:rsidRPr="006A19A8">
        <w:rPr>
          <w:rFonts w:cs="Times New Roman"/>
          <w:b/>
          <w:szCs w:val="26"/>
          <w:lang w:val="sr-Cyrl-CS"/>
        </w:rPr>
        <w:t>Гордану Чомић</w:t>
      </w:r>
      <w:r w:rsidRPr="006A19A8">
        <w:rPr>
          <w:rFonts w:cs="Times New Roman"/>
          <w:szCs w:val="26"/>
          <w:lang w:val="sr-Cyrl-CS"/>
        </w:rPr>
        <w:t xml:space="preserve"> гласало је</w:t>
      </w:r>
      <w:r w:rsidRPr="006A19A8">
        <w:rPr>
          <w:rFonts w:cs="Times New Roman"/>
          <w:b/>
          <w:szCs w:val="26"/>
          <w:lang w:val="sr-Cyrl-CS"/>
        </w:rPr>
        <w:t>:</w:t>
      </w:r>
      <w:r w:rsidRPr="006A19A8">
        <w:rPr>
          <w:rFonts w:cs="Times New Roman"/>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 – 208 народних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Против – нико.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Уздржан – један народни посланик. (Аплаудирање.)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 кандидаткињу </w:t>
      </w:r>
      <w:r w:rsidRPr="006A19A8">
        <w:rPr>
          <w:rFonts w:cs="Times New Roman"/>
          <w:b/>
          <w:szCs w:val="26"/>
          <w:lang w:val="sr-Cyrl-CS"/>
        </w:rPr>
        <w:t>Јасмину Николић</w:t>
      </w:r>
      <w:r w:rsidRPr="006A19A8">
        <w:rPr>
          <w:rFonts w:cs="Times New Roman"/>
          <w:szCs w:val="26"/>
          <w:lang w:val="sr-Cyrl-CS"/>
        </w:rPr>
        <w:t xml:space="preserve"> гласало је</w:t>
      </w:r>
      <w:r w:rsidRPr="006A19A8">
        <w:rPr>
          <w:rFonts w:cs="Times New Roman"/>
          <w:b/>
          <w:szCs w:val="26"/>
          <w:lang w:val="sr-Cyrl-CS"/>
        </w:rPr>
        <w:t>:</w:t>
      </w:r>
      <w:r w:rsidRPr="006A19A8">
        <w:rPr>
          <w:rFonts w:cs="Times New Roman"/>
          <w:szCs w:val="26"/>
          <w:lang w:val="sr-Cyrl-CS"/>
        </w:rPr>
        <w:t xml:space="preserve">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 – 16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Против – 75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Уздржана – три народна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Није желело да гласа – 115 народних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 су кандидати</w:t>
      </w:r>
      <w:r w:rsidRPr="006A19A8">
        <w:rPr>
          <w:rFonts w:cs="Times New Roman"/>
          <w:b/>
          <w:szCs w:val="26"/>
          <w:lang w:val="sr-Cyrl-CS"/>
        </w:rPr>
        <w:t>:</w:t>
      </w:r>
      <w:r w:rsidRPr="006A19A8">
        <w:rPr>
          <w:rFonts w:cs="Times New Roman"/>
          <w:szCs w:val="26"/>
          <w:lang w:val="sr-Cyrl-CS"/>
        </w:rPr>
        <w:t xml:space="preserve"> Константин Арсеновић, Верољуб Арсић, проф. др Владимир Маринковић, Ђорђе Милићевић, Вјерица Радета и Гордана Чомић добили већину гласова свих народних посланика, констатујем да су изабрани за потпредседнике Народне скупштине Републике Србије.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Дозволите ми да, у ваше и у своје име, честитам потпредседницима Народне скупштине на избору и да их замолим да заузму своја места поред председника Народне скупштине Републике Србије.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се чује дуги аплауз.)</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Честитам још једном.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 да вас подсетим, један кандидат овога пута није задобио ваше поверење, али је то место упражњено, јер смо усвојили Одлуку да имамо седам потпредседника, како смо се на Колегијуму и договорили, тако да ћемо се договорити даље око кандидатуре за то седмо место.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Паузу, нема потребе да одређујем даље, пошто сам информисана да сте </w:t>
      </w:r>
      <w:r>
        <w:rPr>
          <w:rFonts w:cs="Times New Roman"/>
          <w:szCs w:val="26"/>
          <w:lang w:val="sr-Cyrl-CS"/>
        </w:rPr>
        <w:t xml:space="preserve">добили материјал за </w:t>
      </w:r>
      <w:r w:rsidRPr="006A19A8">
        <w:rPr>
          <w:rFonts w:cs="Times New Roman"/>
          <w:szCs w:val="26"/>
          <w:lang w:val="sr-Cyrl-CS"/>
        </w:rPr>
        <w:t xml:space="preserve">4. тачку дневног реда, а то је </w:t>
      </w:r>
      <w:r>
        <w:rPr>
          <w:rFonts w:cs="Times New Roman"/>
          <w:szCs w:val="26"/>
          <w:lang w:val="sr-Cyrl-CS"/>
        </w:rPr>
        <w:t xml:space="preserve">– </w:t>
      </w:r>
      <w:r w:rsidRPr="006A19A8">
        <w:rPr>
          <w:rFonts w:cs="Times New Roman"/>
          <w:szCs w:val="26"/>
          <w:lang w:val="sr-Cyrl-CS"/>
        </w:rPr>
        <w:t xml:space="preserve">ИМЕНОВАЊЕ ГЕНЕРАЛНОГ СЕКРЕТАРА НАРОДНЕ СКУПШТИНЕ.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Примили сте мој предлог да се за генералног секретара Народне скупштине именује Светислава Булајић.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Молим посланичке групе, уколико то већ нису учиниле, а желе да учествују у расправи, да ми одмах поднесу пријаве за реч са редоследом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Отварам претрес о Предлогу кандидата за именовање генералног секретара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Ја сам предлагач, али како наспрам писменог које имате испред себе, усмено не бих имала заиста ништа више да додам, нећу образлагати посебно усмено свој предлог. Имате биографију, имате све испред себе.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Питам, да ли председници посланичких група желе да учествују у дискусији?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Бошко Обрадовић.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Поштоване колеге народни посланици, а пре свега, госпођо Гојковић, морам да вам скренем пажњу да сте свој нови мандат на месту председника Народне скупштине почели једном лажи, што мислим да није примерено вашој функцији и да сте то учинили јавно овде пред свима, као и пред гледаоцима у директном преносу, иако је више сведока из ваше посланичке групе, односно из СНС било присутно и може да потврди да нисте говорили истину, ако хоће да буде поштено. Зато морам да вам укажем на то. Пре свега, рекли сте да су биле нове консултације шефова посланичких група у вези са потпредседницима.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отворила се расправа поводом конкретне тачке дневног реда.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Да, али нам нисте дали прилику… Знам ја то.)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Морате се научити реда.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Дакле, говоримо о кандидату за генералног секретара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То значи, ви имате право да лажете, а ја немам право да то кажем.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Срам вас било!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наглас реагују.)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није дозвољено, иначе, у Скупштини, нити употребљавати такве речи, нити говорити мимо дневног реда.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Како да вам објасним? Ово је парламент Републике Србије, расправа је отворена поводом тачке дневног реда – кандидат за генералног секретара Народне скупштине Републике Србије. Ово о чему говорите није на дневном реду, што сте мислили да кажете, то је нешто друго, али ја бих вас молила о Светислави Булајић.</w:t>
      </w:r>
    </w:p>
    <w:p w:rsidR="003344A2" w:rsidRPr="00857F0B" w:rsidRDefault="003344A2" w:rsidP="003344A2">
      <w:pPr>
        <w:tabs>
          <w:tab w:val="left" w:pos="1418"/>
        </w:tabs>
        <w:spacing w:after="0" w:line="240" w:lineRule="auto"/>
        <w:jc w:val="both"/>
        <w:rPr>
          <w:rFonts w:cs="Times New Roman"/>
          <w:szCs w:val="26"/>
          <w:lang w:val="en-US"/>
        </w:rPr>
      </w:pPr>
      <w:r w:rsidRPr="006A19A8">
        <w:rPr>
          <w:rFonts w:cs="Times New Roman"/>
          <w:szCs w:val="26"/>
          <w:lang w:val="sr-Cyrl-CS"/>
        </w:rPr>
        <w:tab/>
        <w:t>О кандидату Светислави Булајић, свакако.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Пријавите се само.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БОШКО ОБРАДОВИЋ: Дакле, што се тиче Посланичке групе Српског покрета „Двери“, ми ћемо остати уздржани по питању избора генералног секретара и тако ћемо, наравно, гласати. А, просто, не видим шта је проблем да ми дозволите да завршим две реченице у вези са једном ствари где сте, просто, употребили једну лаж.</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Проблем је Пословник, шта да вам кажем.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То значи, толико сте ви коректни према могућности да неко из опозиције, просто, каже шта је пуна истина.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наглас коментаришу.)</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посланиче, али морате научити шта је парламент – поштовање правила понашања, под један.</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Па ја то управо апелујем на вас.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И демократије добро уређен систем. А ово је јако добро уређен систем био и остаће.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Дозвољава председнику Скупштине да износи лажи!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А ви ћете се само прилагодити том систему. Знам да вам је ово прва седница.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Није једноставно ући одмах у све финесе...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Па дозволите да вас питам нешто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 парламентарног живота, али, посланиче…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Је</w:t>
      </w:r>
      <w:r>
        <w:rPr>
          <w:rFonts w:cs="Times New Roman"/>
          <w:szCs w:val="26"/>
          <w:lang w:val="sr-Cyrl-CS"/>
        </w:rPr>
        <w:t xml:space="preserve"> </w:t>
      </w:r>
      <w:r w:rsidRPr="006A19A8">
        <w:rPr>
          <w:rFonts w:cs="Times New Roman"/>
          <w:szCs w:val="26"/>
          <w:lang w:val="sr-Cyrl-CS"/>
        </w:rPr>
        <w:t>л' могу да вас питам нешто?</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Не можете да ме питате, то можете уторком и четвртком.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То значи, председнику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Имаћемо времена, малу паузу у раду, па ћете проучити Пословник. (Аплауз.) И не мислим ништа лоше да сте хтели. </w:t>
      </w:r>
      <w:r w:rsidRPr="006A19A8">
        <w:rPr>
          <w:rFonts w:cs="Times New Roman"/>
          <w:szCs w:val="26"/>
          <w:lang w:val="sr-Cyrl-CS"/>
        </w:rPr>
        <w:tab/>
        <w:t>БОШКО ОБРАДОВИЋ: То значи, председнику Скупштине  је дозвољено да лаже.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Морам да вас искључим, не може двоје да говори.</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Пошто ништа не желите, кажете да ћете бити уздржани око Светиславе Булајић, остало сам расположена за консултације. Дођите код мене у кабинет да ми кажете лично шта мислите о мени и мојој личности. Уторком и четвртком су питања, има то у Пословнику. Ја се извињавам осталим посланицима, да помогнемо новим посланицима мало на почетку.</w:t>
      </w:r>
    </w:p>
    <w:p w:rsidR="003344A2" w:rsidRPr="00857F0B" w:rsidRDefault="003344A2" w:rsidP="003344A2">
      <w:pPr>
        <w:tabs>
          <w:tab w:val="left" w:pos="1418"/>
        </w:tabs>
        <w:spacing w:after="0" w:line="240" w:lineRule="auto"/>
        <w:jc w:val="both"/>
        <w:rPr>
          <w:rFonts w:cs="Times New Roman"/>
          <w:szCs w:val="26"/>
          <w:lang w:val="en-US"/>
        </w:rPr>
      </w:pPr>
      <w:r w:rsidRPr="006A19A8">
        <w:rPr>
          <w:rFonts w:cs="Times New Roman"/>
          <w:szCs w:val="26"/>
          <w:lang w:val="sr-Cyrl-CS"/>
        </w:rPr>
        <w:tab/>
        <w:t xml:space="preserve">Да ли неко жели од председника група да говори по тачки дневног реда и о кандидату Светислави Булајић? </w:t>
      </w:r>
    </w:p>
    <w:p w:rsidR="003344A2" w:rsidRDefault="003344A2" w:rsidP="003344A2">
      <w:pPr>
        <w:tabs>
          <w:tab w:val="left" w:pos="1418"/>
        </w:tabs>
        <w:spacing w:after="0" w:line="240" w:lineRule="auto"/>
        <w:jc w:val="both"/>
        <w:rPr>
          <w:rFonts w:cs="Times New Roman"/>
          <w:szCs w:val="26"/>
          <w:lang w:val="en-US"/>
        </w:rPr>
      </w:pPr>
      <w:r w:rsidRPr="006A19A8">
        <w:rPr>
          <w:rFonts w:cs="Times New Roman"/>
          <w:szCs w:val="26"/>
          <w:lang w:val="sr-Cyrl-CS"/>
        </w:rPr>
        <w:tab/>
        <w:t>Бојан Пајтић, изволите.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Госпођо председнице, добили смо биографију госпође Светиславе Булајић. Она има стручне референце као магистар правних наука, има и политичко искуство, она је, колико видим у </w:t>
      </w:r>
      <w:r w:rsidRPr="006A19A8">
        <w:rPr>
          <w:rFonts w:cs="Times New Roman"/>
          <w:szCs w:val="26"/>
          <w:lang w:val="sr-Cyrl-CS"/>
        </w:rPr>
        <w:lastRenderedPageBreak/>
        <w:t xml:space="preserve">биографији, била посланик на листи ЛДП-а у овом парламенту. Дакле, не сумњам да ће госпођа Булајић умети да одговори на изазове овога посла.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будући да је она кандидат парламентарне већине, ми смо опозиција, ми из политичких разлога нећемо подржати овај захтев. Дакле, једна је ствар и ту морамо направити дистинкцију, представништво опозиције кроз потпредседнике парламента, нешто друго је сасвим генерални секретар који има одређене извршне надлежности у парламенту. Због тога ће Посланичка група ДС бити уздржана приликом овог гласања. Хвала.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Захваљујем.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Да ли још неко од шефова посланичких група жели реч? (Не.)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претрес.</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Пре преласка на гласање, подсећам вас да се генерални секретар Народне скупштине бира, односно како по Пословнику каже – је именује, ако је за предлог гласала већина од укупног броја народних посланика.</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Стављам на гласање предлог да се за генералног секретара Народне скупштине именује Светислава Булајић.</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w:t>
      </w:r>
      <w:r w:rsidRPr="006A19A8">
        <w:rPr>
          <w:rFonts w:cs="Times New Roman"/>
          <w:b/>
          <w:szCs w:val="26"/>
          <w:lang w:val="sr-Cyrl-CS"/>
        </w:rPr>
        <w:t>:</w:t>
      </w:r>
      <w:r w:rsidRPr="006A19A8">
        <w:rPr>
          <w:rFonts w:cs="Times New Roman"/>
          <w:szCs w:val="26"/>
          <w:lang w:val="sr-Cyrl-CS"/>
        </w:rPr>
        <w:t xml:space="preserve"> За – 159, против – 20, уздржаних – 12, није гласало – шест посланика, од укупно присутних 197 народних посланика.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Народна скупштина већином гласова од укупног броја народних посланика именовала Светлану Булајић за генералног секретара Народне скупштине.</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Дозволите ми да у ваше и у своје лично име честитам Светислави Булајић на именовању за генералног секретара Народне скупштине.</w:t>
      </w:r>
    </w:p>
    <w:p w:rsidR="003344A2" w:rsidRDefault="003344A2" w:rsidP="003344A2">
      <w:pPr>
        <w:tabs>
          <w:tab w:val="left" w:pos="1418"/>
        </w:tabs>
        <w:spacing w:after="0" w:line="240" w:lineRule="auto"/>
        <w:jc w:val="both"/>
        <w:rPr>
          <w:rFonts w:cs="Times New Roman"/>
          <w:szCs w:val="26"/>
          <w:lang w:val="en-US"/>
        </w:rPr>
      </w:pPr>
      <w:r w:rsidRPr="006A19A8">
        <w:rPr>
          <w:rFonts w:cs="Times New Roman"/>
          <w:szCs w:val="26"/>
          <w:lang w:val="sr-Cyrl-CS"/>
        </w:rPr>
        <w:tab/>
        <w:t xml:space="preserve">Пошто би требало да наставимо са радом и пређемо на </w:t>
      </w:r>
      <w:r>
        <w:rPr>
          <w:rFonts w:cs="Times New Roman"/>
          <w:szCs w:val="26"/>
          <w:lang w:val="sr-Cyrl-CS"/>
        </w:rPr>
        <w:t xml:space="preserve">5. </w:t>
      </w:r>
      <w:r w:rsidRPr="006A19A8">
        <w:rPr>
          <w:rFonts w:cs="Times New Roman"/>
          <w:szCs w:val="26"/>
          <w:lang w:val="sr-Cyrl-CS"/>
        </w:rPr>
        <w:t xml:space="preserve"> тачку дневног реда – ИЗБОР ЧЛАНОВА РАДНИХ ТЕЛА НАРОДНЕ СКУПШТИНЕ</w:t>
      </w:r>
      <w:r>
        <w:rPr>
          <w:rFonts w:cs="Times New Roman"/>
          <w:szCs w:val="26"/>
          <w:lang w:val="sr-Cyrl-CS"/>
        </w:rPr>
        <w:t>,</w:t>
      </w:r>
      <w:r w:rsidRPr="006A19A8">
        <w:rPr>
          <w:rFonts w:cs="Times New Roman"/>
          <w:szCs w:val="26"/>
          <w:lang w:val="sr-Cyrl-CS"/>
        </w:rPr>
        <w:t xml:space="preserve"> </w:t>
      </w:r>
      <w:r>
        <w:rPr>
          <w:rFonts w:cs="Times New Roman"/>
          <w:szCs w:val="26"/>
          <w:lang w:val="sr-Cyrl-CS"/>
        </w:rPr>
        <w:t>п</w:t>
      </w:r>
      <w:r w:rsidRPr="006A19A8">
        <w:rPr>
          <w:rFonts w:cs="Times New Roman"/>
          <w:szCs w:val="26"/>
          <w:lang w:val="sr-Cyrl-CS"/>
        </w:rPr>
        <w:t xml:space="preserve">редлоге за чланове радних тела Народне скупштине нисам добила као председник, нити их поседује секретаријат генералне скупштине. Неке посланичке групе нису доставиле кандидате. То значи, добили сте оне квоте, ви јесте, мада постоје посланичке групе које нису доставиле своје кандидате и једна од њих је СРС, а чини ми се да има још неких, нисмо добили. Али, увек има оно али што срећу квари, али постоји и вишак кандидованих наспрам броја радних тела. Тако да ће нам требати консултације, јер видим да поједини посланици нису схватили да је овде у питању не некакав компромис, ко коме хоће да да нека места, него ствар освојених гласова, на основу тога се ваде проценти и тако се формирају радна тела.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не бисмо улазили у расправе, свађе или тако нешто, пошто смо сви више склони томе да се договоримо како ће да изгледају радна тела, овим бих завршила данашњи рад. Неколико дана ћемо се договарати </w:t>
      </w:r>
      <w:r w:rsidRPr="006A19A8">
        <w:rPr>
          <w:rFonts w:cs="Times New Roman"/>
          <w:szCs w:val="26"/>
          <w:lang w:val="sr-Cyrl-CS"/>
        </w:rPr>
        <w:lastRenderedPageBreak/>
        <w:t xml:space="preserve">сви заједно, имати консултације, око тога ко није предао предлоге, нека их достави, и писмено ћете бити обавештени када се договоримо да би било што мање спорења када ћемо наставити са овом тачком дневног реда. </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t>Са овим завршавамо данашњи рад, а сутра сигурно немамо седницу. Хвала вам.</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szCs w:val="26"/>
          <w:lang w:val="sr-Cyrl-CS"/>
        </w:rPr>
        <w:tab/>
        <w:t>(Седница је прекинута у 23.35 часова</w:t>
      </w:r>
      <w:r>
        <w:rPr>
          <w:rFonts w:cs="Times New Roman"/>
          <w:szCs w:val="26"/>
          <w:lang w:val="en-US"/>
        </w:rPr>
        <w:t>.</w:t>
      </w:r>
      <w:r w:rsidRPr="006A19A8">
        <w:rPr>
          <w:rFonts w:cs="Times New Roman"/>
          <w:szCs w:val="26"/>
          <w:lang w:val="sr-Cyrl-CS"/>
        </w:rPr>
        <w:t>)</w:t>
      </w:r>
    </w:p>
    <w:p w:rsidR="003344A2" w:rsidRPr="006A19A8" w:rsidRDefault="003344A2" w:rsidP="003344A2">
      <w:pPr>
        <w:tabs>
          <w:tab w:val="left" w:pos="1418"/>
        </w:tabs>
        <w:spacing w:after="0" w:line="240" w:lineRule="auto"/>
        <w:jc w:val="both"/>
        <w:rPr>
          <w:rFonts w:cs="Times New Roman"/>
          <w:szCs w:val="26"/>
          <w:lang w:val="sr-Cyrl-CS"/>
        </w:rPr>
      </w:pPr>
      <w:r w:rsidRPr="006A19A8">
        <w:rPr>
          <w:rFonts w:cs="Times New Roman"/>
          <w:szCs w:val="26"/>
          <w:lang w:val="sr-Cyrl-CS"/>
        </w:rPr>
        <w:tab/>
      </w:r>
    </w:p>
    <w:p w:rsidR="003344A2" w:rsidRPr="006A19A8" w:rsidRDefault="003344A2" w:rsidP="003344A2">
      <w:pPr>
        <w:tabs>
          <w:tab w:val="left" w:pos="1418"/>
        </w:tabs>
        <w:spacing w:after="0" w:line="240" w:lineRule="auto"/>
        <w:jc w:val="both"/>
        <w:rPr>
          <w:rFonts w:cs="Times New Roman"/>
          <w:szCs w:val="26"/>
          <w:lang w:val="sr-Cyrl-CS"/>
        </w:rPr>
      </w:pPr>
    </w:p>
    <w:p w:rsidR="000E2643" w:rsidRPr="003344A2" w:rsidRDefault="003D7526" w:rsidP="003344A2">
      <w:pPr>
        <w:spacing w:line="240" w:lineRule="auto"/>
        <w:rPr>
          <w:lang w:val="en-US"/>
        </w:rPr>
      </w:pPr>
    </w:p>
    <w:sectPr w:rsidR="000E2643" w:rsidRPr="003344A2" w:rsidSect="0088501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74CE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480436"/>
    <w:multiLevelType w:val="hybridMultilevel"/>
    <w:tmpl w:val="3D788D24"/>
    <w:lvl w:ilvl="0" w:tplc="BFA6E33E">
      <w:start w:val="1"/>
      <w:numFmt w:val="bullet"/>
      <w:lvlText w:val=""/>
      <w:lvlJc w:val="left"/>
      <w:pPr>
        <w:tabs>
          <w:tab w:val="num" w:pos="1918"/>
        </w:tabs>
        <w:ind w:left="1918" w:hanging="358"/>
      </w:pPr>
      <w:rPr>
        <w:rFonts w:ascii="Symbol" w:hAnsi="Symbol" w:hint="default"/>
      </w:rPr>
    </w:lvl>
    <w:lvl w:ilvl="1" w:tplc="04090003">
      <w:start w:val="1"/>
      <w:numFmt w:val="bullet"/>
      <w:lvlText w:val="o"/>
      <w:lvlJc w:val="left"/>
      <w:pPr>
        <w:tabs>
          <w:tab w:val="num" w:pos="2222"/>
        </w:tabs>
        <w:ind w:left="2222" w:hanging="360"/>
      </w:pPr>
      <w:rPr>
        <w:rFonts w:ascii="Courier New" w:hAnsi="Courier New" w:cs="Courier New" w:hint="default"/>
      </w:rPr>
    </w:lvl>
    <w:lvl w:ilvl="2" w:tplc="04090005">
      <w:start w:val="1"/>
      <w:numFmt w:val="bullet"/>
      <w:lvlText w:val=""/>
      <w:lvlJc w:val="left"/>
      <w:pPr>
        <w:tabs>
          <w:tab w:val="num" w:pos="2942"/>
        </w:tabs>
        <w:ind w:left="2942" w:hanging="360"/>
      </w:pPr>
      <w:rPr>
        <w:rFonts w:ascii="Wingdings" w:hAnsi="Wingdings" w:hint="default"/>
      </w:rPr>
    </w:lvl>
    <w:lvl w:ilvl="3" w:tplc="04090001">
      <w:start w:val="1"/>
      <w:numFmt w:val="bullet"/>
      <w:lvlText w:val=""/>
      <w:lvlJc w:val="left"/>
      <w:pPr>
        <w:tabs>
          <w:tab w:val="num" w:pos="3662"/>
        </w:tabs>
        <w:ind w:left="3662" w:hanging="360"/>
      </w:pPr>
      <w:rPr>
        <w:rFonts w:ascii="Symbol" w:hAnsi="Symbol" w:hint="default"/>
      </w:rPr>
    </w:lvl>
    <w:lvl w:ilvl="4" w:tplc="04090003">
      <w:start w:val="1"/>
      <w:numFmt w:val="bullet"/>
      <w:lvlText w:val="o"/>
      <w:lvlJc w:val="left"/>
      <w:pPr>
        <w:tabs>
          <w:tab w:val="num" w:pos="4382"/>
        </w:tabs>
        <w:ind w:left="4382" w:hanging="360"/>
      </w:pPr>
      <w:rPr>
        <w:rFonts w:ascii="Courier New" w:hAnsi="Courier New" w:cs="Courier New" w:hint="default"/>
      </w:rPr>
    </w:lvl>
    <w:lvl w:ilvl="5" w:tplc="04090005">
      <w:start w:val="1"/>
      <w:numFmt w:val="bullet"/>
      <w:lvlText w:val=""/>
      <w:lvlJc w:val="left"/>
      <w:pPr>
        <w:tabs>
          <w:tab w:val="num" w:pos="5102"/>
        </w:tabs>
        <w:ind w:left="5102" w:hanging="360"/>
      </w:pPr>
      <w:rPr>
        <w:rFonts w:ascii="Wingdings" w:hAnsi="Wingdings" w:hint="default"/>
      </w:rPr>
    </w:lvl>
    <w:lvl w:ilvl="6" w:tplc="04090001">
      <w:start w:val="1"/>
      <w:numFmt w:val="bullet"/>
      <w:lvlText w:val=""/>
      <w:lvlJc w:val="left"/>
      <w:pPr>
        <w:tabs>
          <w:tab w:val="num" w:pos="5822"/>
        </w:tabs>
        <w:ind w:left="5822" w:hanging="360"/>
      </w:pPr>
      <w:rPr>
        <w:rFonts w:ascii="Symbol" w:hAnsi="Symbol" w:hint="default"/>
      </w:rPr>
    </w:lvl>
    <w:lvl w:ilvl="7" w:tplc="04090003">
      <w:start w:val="1"/>
      <w:numFmt w:val="bullet"/>
      <w:lvlText w:val="o"/>
      <w:lvlJc w:val="left"/>
      <w:pPr>
        <w:tabs>
          <w:tab w:val="num" w:pos="6542"/>
        </w:tabs>
        <w:ind w:left="6542" w:hanging="360"/>
      </w:pPr>
      <w:rPr>
        <w:rFonts w:ascii="Courier New" w:hAnsi="Courier New" w:cs="Courier New" w:hint="default"/>
      </w:rPr>
    </w:lvl>
    <w:lvl w:ilvl="8" w:tplc="04090005">
      <w:start w:val="1"/>
      <w:numFmt w:val="bullet"/>
      <w:lvlText w:val=""/>
      <w:lvlJc w:val="left"/>
      <w:pPr>
        <w:tabs>
          <w:tab w:val="num" w:pos="7262"/>
        </w:tabs>
        <w:ind w:left="7262" w:hanging="360"/>
      </w:pPr>
      <w:rPr>
        <w:rFonts w:ascii="Wingdings" w:hAnsi="Wingdings" w:hint="default"/>
      </w:rPr>
    </w:lvl>
  </w:abstractNum>
  <w:abstractNum w:abstractNumId="2">
    <w:nsid w:val="38850B3A"/>
    <w:multiLevelType w:val="hybridMultilevel"/>
    <w:tmpl w:val="475A98BC"/>
    <w:lvl w:ilvl="0" w:tplc="2A80B4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A2"/>
    <w:rsid w:val="00233B52"/>
    <w:rsid w:val="003344A2"/>
    <w:rsid w:val="003D7526"/>
    <w:rsid w:val="004F378E"/>
    <w:rsid w:val="0061104A"/>
    <w:rsid w:val="007023D4"/>
    <w:rsid w:val="0088501A"/>
    <w:rsid w:val="00A55E68"/>
    <w:rsid w:val="00C628AD"/>
    <w:rsid w:val="00CB02B4"/>
    <w:rsid w:val="00D50E47"/>
    <w:rsid w:val="00E016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344A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3344A2"/>
    <w:pPr>
      <w:widowControl w:val="0"/>
      <w:numPr>
        <w:numId w:val="2"/>
      </w:numPr>
      <w:tabs>
        <w:tab w:val="left" w:pos="1440"/>
      </w:tabs>
      <w:spacing w:after="0" w:line="240" w:lineRule="auto"/>
      <w:jc w:val="both"/>
    </w:pPr>
    <w:rPr>
      <w:rFonts w:eastAsia="Times New Roman" w:cs="Times New Roman"/>
      <w:szCs w:val="26"/>
      <w:lang w:val="sr-Cyrl-CS"/>
    </w:rPr>
  </w:style>
  <w:style w:type="paragraph" w:styleId="ListParagraph">
    <w:name w:val="List Paragraph"/>
    <w:basedOn w:val="Normal"/>
    <w:uiPriority w:val="34"/>
    <w:qFormat/>
    <w:rsid w:val="003344A2"/>
    <w:pPr>
      <w:ind w:left="720"/>
      <w:contextualSpacing/>
    </w:pPr>
    <w:rPr>
      <w:rFonts w:asciiTheme="minorHAnsi" w:hAnsiTheme="minorHAnsi"/>
      <w:sz w:val="22"/>
      <w:lang w:val="sr-Cyrl-CS"/>
    </w:rPr>
  </w:style>
  <w:style w:type="paragraph" w:styleId="Header">
    <w:name w:val="header"/>
    <w:basedOn w:val="Normal"/>
    <w:link w:val="HeaderChar"/>
    <w:uiPriority w:val="99"/>
    <w:unhideWhenUsed/>
    <w:rsid w:val="00334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4A2"/>
  </w:style>
  <w:style w:type="paragraph" w:styleId="Footer">
    <w:name w:val="footer"/>
    <w:basedOn w:val="Normal"/>
    <w:link w:val="FooterChar"/>
    <w:uiPriority w:val="99"/>
    <w:unhideWhenUsed/>
    <w:rsid w:val="003344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4A2"/>
  </w:style>
  <w:style w:type="paragraph" w:customStyle="1" w:styleId="kniga">
    <w:name w:val="kniga"/>
    <w:basedOn w:val="Normal"/>
    <w:rsid w:val="003344A2"/>
    <w:pPr>
      <w:spacing w:after="0" w:line="240" w:lineRule="auto"/>
      <w:ind w:firstLine="720"/>
      <w:jc w:val="both"/>
    </w:pPr>
    <w:rPr>
      <w:rFonts w:ascii="CTimesRoman" w:eastAsia="Times New Roman" w:hAnsi="CTimes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344A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3344A2"/>
    <w:pPr>
      <w:widowControl w:val="0"/>
      <w:numPr>
        <w:numId w:val="2"/>
      </w:numPr>
      <w:tabs>
        <w:tab w:val="left" w:pos="1440"/>
      </w:tabs>
      <w:spacing w:after="0" w:line="240" w:lineRule="auto"/>
      <w:jc w:val="both"/>
    </w:pPr>
    <w:rPr>
      <w:rFonts w:eastAsia="Times New Roman" w:cs="Times New Roman"/>
      <w:szCs w:val="26"/>
      <w:lang w:val="sr-Cyrl-CS"/>
    </w:rPr>
  </w:style>
  <w:style w:type="paragraph" w:styleId="ListParagraph">
    <w:name w:val="List Paragraph"/>
    <w:basedOn w:val="Normal"/>
    <w:uiPriority w:val="34"/>
    <w:qFormat/>
    <w:rsid w:val="003344A2"/>
    <w:pPr>
      <w:ind w:left="720"/>
      <w:contextualSpacing/>
    </w:pPr>
    <w:rPr>
      <w:rFonts w:asciiTheme="minorHAnsi" w:hAnsiTheme="minorHAnsi"/>
      <w:sz w:val="22"/>
      <w:lang w:val="sr-Cyrl-CS"/>
    </w:rPr>
  </w:style>
  <w:style w:type="paragraph" w:styleId="Header">
    <w:name w:val="header"/>
    <w:basedOn w:val="Normal"/>
    <w:link w:val="HeaderChar"/>
    <w:uiPriority w:val="99"/>
    <w:unhideWhenUsed/>
    <w:rsid w:val="00334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4A2"/>
  </w:style>
  <w:style w:type="paragraph" w:styleId="Footer">
    <w:name w:val="footer"/>
    <w:basedOn w:val="Normal"/>
    <w:link w:val="FooterChar"/>
    <w:uiPriority w:val="99"/>
    <w:unhideWhenUsed/>
    <w:rsid w:val="003344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4A2"/>
  </w:style>
  <w:style w:type="paragraph" w:customStyle="1" w:styleId="kniga">
    <w:name w:val="kniga"/>
    <w:basedOn w:val="Normal"/>
    <w:rsid w:val="003344A2"/>
    <w:pPr>
      <w:spacing w:after="0" w:line="240" w:lineRule="auto"/>
      <w:ind w:firstLine="720"/>
      <w:jc w:val="both"/>
    </w:pPr>
    <w:rPr>
      <w:rFonts w:ascii="CTimesRoman" w:eastAsia="Times New Roman" w:hAnsi="CTimes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182</Pages>
  <Words>63796</Words>
  <Characters>363643</Characters>
  <Application>Microsoft Office Word</Application>
  <DocSecurity>0</DocSecurity>
  <Lines>3030</Lines>
  <Paragraphs>853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Kacavenda</dc:creator>
  <cp:lastModifiedBy>Katarina Kacavenda</cp:lastModifiedBy>
  <cp:revision>2</cp:revision>
  <dcterms:created xsi:type="dcterms:W3CDTF">2017-01-26T13:53:00Z</dcterms:created>
  <dcterms:modified xsi:type="dcterms:W3CDTF">2017-01-31T13:28:00Z</dcterms:modified>
</cp:coreProperties>
</file>